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E453F" w14:textId="77777777" w:rsidR="00AB2171" w:rsidRPr="00AB2171" w:rsidRDefault="00AB2171" w:rsidP="00AB2171">
      <w:pPr>
        <w:rPr>
          <w:b/>
          <w:bCs/>
          <w:lang w:val="el"/>
        </w:rPr>
      </w:pPr>
    </w:p>
    <w:p w14:paraId="09933ECF" w14:textId="77777777" w:rsidR="00AB2171" w:rsidRPr="00AB2171" w:rsidRDefault="00AB2171" w:rsidP="00AB2171">
      <w:pPr>
        <w:rPr>
          <w:b/>
          <w:bCs/>
          <w:lang w:val="el"/>
        </w:rPr>
      </w:pPr>
    </w:p>
    <w:p w14:paraId="70DD3229" w14:textId="77777777" w:rsidR="00AB2171" w:rsidRPr="00AB2171" w:rsidRDefault="00AB2171" w:rsidP="00AB2171">
      <w:pPr>
        <w:rPr>
          <w:b/>
          <w:bCs/>
          <w:lang w:val="el"/>
        </w:rPr>
      </w:pPr>
      <w:r w:rsidRPr="00AB2171">
        <w:rPr>
          <w:b/>
          <w:bCs/>
          <w:lang w:val="el"/>
        </w:rPr>
        <w:t xml:space="preserve">Ε Λ </w:t>
      </w:r>
      <w:proofErr w:type="spellStart"/>
      <w:r w:rsidRPr="00AB2171">
        <w:rPr>
          <w:b/>
          <w:bCs/>
          <w:lang w:val="el"/>
        </w:rPr>
        <w:t>Λ</w:t>
      </w:r>
      <w:proofErr w:type="spellEnd"/>
      <w:r w:rsidRPr="00AB2171">
        <w:rPr>
          <w:b/>
          <w:bCs/>
          <w:lang w:val="el"/>
        </w:rPr>
        <w:t xml:space="preserve"> Η Ν Ι Κ Η Δ Η Μ Ο Κ Ρ Α Τ Ι Α</w:t>
      </w:r>
    </w:p>
    <w:p w14:paraId="70DA3A1D" w14:textId="77777777" w:rsidR="00AB2171" w:rsidRPr="00AB2171" w:rsidRDefault="00AB2171" w:rsidP="00AB2171">
      <w:pPr>
        <w:rPr>
          <w:lang w:val="el"/>
        </w:rPr>
      </w:pPr>
    </w:p>
    <w:p w14:paraId="7EF46809" w14:textId="77777777" w:rsidR="00AB2171" w:rsidRPr="00AB2171" w:rsidRDefault="00AB2171" w:rsidP="00AB2171">
      <w:pPr>
        <w:rPr>
          <w:lang w:val="el"/>
        </w:rPr>
      </w:pPr>
      <w:r w:rsidRPr="00AB2171">
        <w:rPr>
          <w:noProof/>
          <w:lang w:val="el"/>
        </w:rPr>
        <w:drawing>
          <wp:inline distT="0" distB="0" distL="0" distR="0" wp14:anchorId="3FD26593" wp14:editId="058F87D5">
            <wp:extent cx="442062" cy="565784"/>
            <wp:effectExtent l="0" t="0" r="0" b="0"/>
            <wp:docPr id="1" name="image1.png" descr="Εικόνα που περιέχει σκίτσο/σχέδιο, ζωγραφιά, τέχνη με γραμμές, εικονογράφηση  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σκίτσο/σχέδιο, ζωγραφιά, τέχνη με γραμμές, εικονογράφηση  Το περιεχόμενο που δημιουργείται από AI ενδέχεται να είναι εσφαλμένο."/>
                    <pic:cNvPicPr preferRelativeResize="0"/>
                  </pic:nvPicPr>
                  <pic:blipFill>
                    <a:blip r:embed="rId7"/>
                    <a:srcRect/>
                    <a:stretch>
                      <a:fillRect/>
                    </a:stretch>
                  </pic:blipFill>
                  <pic:spPr>
                    <a:xfrm>
                      <a:off x="0" y="0"/>
                      <a:ext cx="442062" cy="565784"/>
                    </a:xfrm>
                    <a:prstGeom prst="rect">
                      <a:avLst/>
                    </a:prstGeom>
                    <a:ln/>
                  </pic:spPr>
                </pic:pic>
              </a:graphicData>
            </a:graphic>
          </wp:inline>
        </w:drawing>
      </w:r>
    </w:p>
    <w:p w14:paraId="01482B11" w14:textId="77777777" w:rsidR="00AB2171" w:rsidRPr="00AB2171" w:rsidRDefault="00AB2171" w:rsidP="00AB2171">
      <w:pPr>
        <w:rPr>
          <w:lang w:val="el"/>
        </w:rPr>
      </w:pPr>
      <w:r w:rsidRPr="00AB2171">
        <w:rPr>
          <w:lang w:val="el"/>
        </w:rPr>
        <w:t>ΓΕΩΠΟΝΙΚΟ ΠΑΝΕΠΙΣΤΗΜΙΟ ΑΘΗΝΩΝ</w:t>
      </w:r>
    </w:p>
    <w:p w14:paraId="48A8E026" w14:textId="77777777" w:rsidR="00AB2171" w:rsidRPr="00AB2171" w:rsidRDefault="00AB2171" w:rsidP="00AB2171">
      <w:pPr>
        <w:rPr>
          <w:lang w:val="el"/>
        </w:rPr>
      </w:pPr>
      <w:r w:rsidRPr="00AB2171">
        <w:rPr>
          <w:lang w:val="el"/>
        </w:rPr>
        <w:t>ΓΕΝΙΚΗ Δ/ΝΣΗ ΔΙΟΙΚΗΤΙΚΩΝ ΥΠΗΡΕΣΙΩΝ</w:t>
      </w:r>
    </w:p>
    <w:p w14:paraId="11ABFBC2" w14:textId="77777777" w:rsidR="00AB2171" w:rsidRPr="00AB2171" w:rsidRDefault="00AB2171" w:rsidP="00AB2171">
      <w:pPr>
        <w:rPr>
          <w:lang w:val="el"/>
        </w:rPr>
      </w:pPr>
      <w:r w:rsidRPr="00AB2171">
        <w:rPr>
          <w:lang w:val="el"/>
        </w:rPr>
        <w:t>Δ/ΝΣΗ ΔΙΕΘΝΟΠΟΙΗΣΗΣ, ΚΙΝΗΤΙΚΟΤΗΤΑΣ ΚΑΙ ΦΟΙΤΗΤΙΚΗΣ ΜΕΡΙΜΝΑΣ</w:t>
      </w:r>
    </w:p>
    <w:p w14:paraId="0DE5FA47" w14:textId="77777777" w:rsidR="00AB2171" w:rsidRPr="00AB2171" w:rsidRDefault="00AB2171" w:rsidP="00AB2171">
      <w:pPr>
        <w:rPr>
          <w:lang w:val="el"/>
        </w:rPr>
      </w:pPr>
      <w:r w:rsidRPr="00AB2171">
        <w:rPr>
          <w:lang w:val="el"/>
        </w:rPr>
        <w:t>ΜΟΝΑΔΑ ΙΣΟΤΙΜΗΣ ΠΡΟΣΒΑΣΗΣ</w:t>
      </w:r>
    </w:p>
    <w:p w14:paraId="4ABF1D21" w14:textId="77777777" w:rsidR="00AB2171" w:rsidRPr="00AB2171" w:rsidRDefault="00AB2171" w:rsidP="00AB2171">
      <w:pPr>
        <w:rPr>
          <w:lang w:val="el"/>
        </w:rPr>
      </w:pPr>
      <w:proofErr w:type="spellStart"/>
      <w:r w:rsidRPr="00AB2171">
        <w:rPr>
          <w:lang w:val="el"/>
        </w:rPr>
        <w:t>Ταχυδρ</w:t>
      </w:r>
      <w:proofErr w:type="spellEnd"/>
      <w:r w:rsidRPr="00AB2171">
        <w:rPr>
          <w:lang w:val="el"/>
        </w:rPr>
        <w:t>. Δ/</w:t>
      </w:r>
      <w:proofErr w:type="spellStart"/>
      <w:r w:rsidRPr="00AB2171">
        <w:rPr>
          <w:lang w:val="el"/>
        </w:rPr>
        <w:t>νση</w:t>
      </w:r>
      <w:proofErr w:type="spellEnd"/>
      <w:r w:rsidRPr="00AB2171">
        <w:rPr>
          <w:lang w:val="el"/>
        </w:rPr>
        <w:t>: Ιερά Οδός 75, Αθήνα</w:t>
      </w:r>
    </w:p>
    <w:p w14:paraId="20CD62B1" w14:textId="77777777" w:rsidR="00AB2171" w:rsidRPr="00AB2171" w:rsidRDefault="00AB2171" w:rsidP="00AB2171">
      <w:pPr>
        <w:rPr>
          <w:lang w:val="el"/>
        </w:rPr>
      </w:pPr>
      <w:r w:rsidRPr="00AB2171">
        <w:rPr>
          <w:lang w:val="el"/>
        </w:rPr>
        <w:t>Τ.Κ.: 11855</w:t>
      </w:r>
    </w:p>
    <w:p w14:paraId="024FE2C4" w14:textId="77777777" w:rsidR="00AB2171" w:rsidRPr="00AB2171" w:rsidRDefault="00AB2171" w:rsidP="00AB2171">
      <w:pPr>
        <w:rPr>
          <w:lang w:val="el-GR"/>
        </w:rPr>
      </w:pPr>
      <w:r w:rsidRPr="00AB2171">
        <w:rPr>
          <w:lang w:val="el"/>
        </w:rPr>
        <w:t xml:space="preserve">Πληροφορίες: </w:t>
      </w:r>
      <w:r w:rsidRPr="00AB2171">
        <w:rPr>
          <w:lang w:val="el-GR"/>
        </w:rPr>
        <w:t xml:space="preserve">Φωτεινή </w:t>
      </w:r>
      <w:proofErr w:type="spellStart"/>
      <w:r w:rsidRPr="00AB2171">
        <w:rPr>
          <w:lang w:val="el-GR"/>
        </w:rPr>
        <w:t>Καργιώτη</w:t>
      </w:r>
      <w:proofErr w:type="spellEnd"/>
    </w:p>
    <w:p w14:paraId="4DBB3119" w14:textId="77777777" w:rsidR="00AB2171" w:rsidRPr="00AB2171" w:rsidRDefault="00AB2171" w:rsidP="00AB2171">
      <w:pPr>
        <w:rPr>
          <w:lang w:val="el-GR"/>
        </w:rPr>
      </w:pPr>
      <w:proofErr w:type="spellStart"/>
      <w:r w:rsidRPr="00AB2171">
        <w:rPr>
          <w:lang w:val="el"/>
        </w:rPr>
        <w:t>Τηλ</w:t>
      </w:r>
      <w:proofErr w:type="spellEnd"/>
      <w:r w:rsidRPr="00AB2171">
        <w:rPr>
          <w:lang w:val="el-GR"/>
        </w:rPr>
        <w:t>.: 2105294283</w:t>
      </w:r>
    </w:p>
    <w:p w14:paraId="21577942" w14:textId="77777777" w:rsidR="00AB2171" w:rsidRPr="00AB2171" w:rsidRDefault="00AB2171" w:rsidP="00AB2171">
      <w:pPr>
        <w:rPr>
          <w:lang w:val="el-GR"/>
        </w:rPr>
      </w:pPr>
      <w:r w:rsidRPr="00AB2171">
        <w:rPr>
          <w:lang w:val="en-US"/>
        </w:rPr>
        <w:t>E</w:t>
      </w:r>
      <w:r w:rsidRPr="00AB2171">
        <w:rPr>
          <w:lang w:val="el-GR"/>
        </w:rPr>
        <w:t>-</w:t>
      </w:r>
      <w:r w:rsidRPr="00AB2171">
        <w:rPr>
          <w:lang w:val="en-US"/>
        </w:rPr>
        <w:t>mail</w:t>
      </w:r>
      <w:r w:rsidRPr="00AB2171">
        <w:rPr>
          <w:lang w:val="el-GR"/>
        </w:rPr>
        <w:t xml:space="preserve">: </w:t>
      </w:r>
      <w:hyperlink r:id="rId8">
        <w:r w:rsidRPr="00AB2171">
          <w:rPr>
            <w:rStyle w:val="-"/>
            <w:lang w:val="en-US"/>
          </w:rPr>
          <w:t>fkargioti</w:t>
        </w:r>
        <w:r w:rsidRPr="00AB2171">
          <w:rPr>
            <w:rStyle w:val="-"/>
            <w:lang w:val="el-GR"/>
          </w:rPr>
          <w:t>@</w:t>
        </w:r>
        <w:r w:rsidRPr="00AB2171">
          <w:rPr>
            <w:rStyle w:val="-"/>
            <w:lang w:val="en-US"/>
          </w:rPr>
          <w:t>aua</w:t>
        </w:r>
        <w:r w:rsidRPr="00AB2171">
          <w:rPr>
            <w:rStyle w:val="-"/>
            <w:lang w:val="el-GR"/>
          </w:rPr>
          <w:t>.</w:t>
        </w:r>
        <w:r w:rsidRPr="00AB2171">
          <w:rPr>
            <w:rStyle w:val="-"/>
            <w:lang w:val="en-US"/>
          </w:rPr>
          <w:t>gr</w:t>
        </w:r>
      </w:hyperlink>
      <w:r w:rsidRPr="00AB2171">
        <w:rPr>
          <w:lang w:val="el-GR"/>
        </w:rPr>
        <w:t xml:space="preserve"> </w:t>
      </w:r>
    </w:p>
    <w:p w14:paraId="33D3960B" w14:textId="77777777" w:rsidR="00AB2171" w:rsidRPr="00AB2171" w:rsidRDefault="00AB2171" w:rsidP="00AB2171">
      <w:pPr>
        <w:rPr>
          <w:b/>
          <w:bCs/>
          <w:lang w:val="el-GR"/>
        </w:rPr>
      </w:pPr>
    </w:p>
    <w:p w14:paraId="572FFF42" w14:textId="77777777" w:rsidR="00AB2171" w:rsidRPr="00AB2171" w:rsidRDefault="00AB2171" w:rsidP="00AB2171">
      <w:pPr>
        <w:rPr>
          <w:b/>
          <w:bCs/>
          <w:lang w:val="el-GR"/>
        </w:rPr>
      </w:pPr>
    </w:p>
    <w:p w14:paraId="676069F4" w14:textId="77777777" w:rsidR="00AB2171" w:rsidRPr="00AB2171" w:rsidRDefault="00AB2171" w:rsidP="00AB2171">
      <w:pPr>
        <w:rPr>
          <w:b/>
          <w:bCs/>
          <w:lang w:val="el-GR"/>
        </w:rPr>
      </w:pPr>
    </w:p>
    <w:p w14:paraId="78CDB3D1" w14:textId="77777777" w:rsidR="00AB2171" w:rsidRPr="00AB2171" w:rsidRDefault="00AB2171" w:rsidP="00AB2171">
      <w:pPr>
        <w:rPr>
          <w:u w:val="single"/>
          <w:lang w:val="el"/>
        </w:rPr>
      </w:pPr>
      <w:r w:rsidRPr="00AB2171">
        <w:rPr>
          <w:b/>
          <w:bCs/>
          <w:u w:val="single"/>
          <w:lang w:val="el"/>
        </w:rPr>
        <w:t>Επιμορφωτικό Σεμινάριο της Μονάδας Ισότιμης Πρόσβασης</w:t>
      </w:r>
    </w:p>
    <w:p w14:paraId="067854A3" w14:textId="77777777" w:rsidR="00AB2171" w:rsidRPr="00AB2171" w:rsidRDefault="00AB2171" w:rsidP="00AB2171">
      <w:pPr>
        <w:rPr>
          <w:lang w:val="el"/>
        </w:rPr>
      </w:pPr>
    </w:p>
    <w:p w14:paraId="030770B8" w14:textId="77777777" w:rsidR="00AB2171" w:rsidRPr="00AB2171" w:rsidRDefault="00AB2171" w:rsidP="00AB2171">
      <w:pPr>
        <w:rPr>
          <w:lang w:val="el"/>
        </w:rPr>
      </w:pPr>
      <w:r w:rsidRPr="00AB2171">
        <w:rPr>
          <w:lang w:val="el"/>
        </w:rPr>
        <w:t>Μονάδα Ισότιμης Πρόσβασης ατόμων με αναπηρία και ατόμων με ειδικές εκπαιδευτικές ανάγκες του Γεωπονικού Πανεπιστημίου Αθηνών για τα Τμήματα της Στερεάς Ελλάδας (Άμφισσα, Θήβα, Καρπενήσι):</w:t>
      </w:r>
    </w:p>
    <w:p w14:paraId="4F7C0741" w14:textId="77777777" w:rsidR="00AB2171" w:rsidRPr="00AB2171" w:rsidRDefault="00AB2171" w:rsidP="00AB2171">
      <w:pPr>
        <w:rPr>
          <w:lang w:val="el"/>
        </w:rPr>
      </w:pPr>
    </w:p>
    <w:p w14:paraId="642F1C3C" w14:textId="77777777" w:rsidR="00AB2171" w:rsidRPr="009C365B" w:rsidRDefault="00AB2171" w:rsidP="00AB2171">
      <w:pPr>
        <w:rPr>
          <w:b/>
          <w:bCs/>
          <w:lang w:val="el-GR"/>
        </w:rPr>
      </w:pPr>
      <w:r w:rsidRPr="00AB2171">
        <w:rPr>
          <w:b/>
          <w:bCs/>
          <w:lang w:val="el"/>
        </w:rPr>
        <w:t>«Δημιουργώντας Προσβάσιμο Εκπαιδευτικό Υλικό στο PowerPoint»</w:t>
      </w:r>
    </w:p>
    <w:p w14:paraId="336C3DFE" w14:textId="77777777" w:rsidR="009C365B" w:rsidRPr="00620AEF" w:rsidRDefault="009C365B" w:rsidP="00AB2171">
      <w:pPr>
        <w:rPr>
          <w:b/>
          <w:bCs/>
          <w:lang w:val="el-GR"/>
        </w:rPr>
      </w:pPr>
    </w:p>
    <w:p w14:paraId="5881C37F" w14:textId="2C49AE5C" w:rsidR="009C365B" w:rsidRPr="0062000B" w:rsidRDefault="009C365B" w:rsidP="00AB2171">
      <w:pPr>
        <w:rPr>
          <w:b/>
          <w:bCs/>
          <w:lang w:val="el-GR"/>
        </w:rPr>
      </w:pPr>
      <w:r>
        <w:rPr>
          <w:b/>
          <w:bCs/>
          <w:lang w:val="el-GR"/>
        </w:rPr>
        <w:t>Ημέρα:</w:t>
      </w:r>
      <w:r w:rsidR="0062000B">
        <w:rPr>
          <w:b/>
          <w:bCs/>
          <w:lang w:val="en-US"/>
        </w:rPr>
        <w:t xml:space="preserve"> </w:t>
      </w:r>
      <w:r w:rsidR="0062000B" w:rsidRPr="0062000B">
        <w:rPr>
          <w:lang w:val="el-GR"/>
        </w:rPr>
        <w:t>Παρασκευή, 30/10/2026</w:t>
      </w:r>
    </w:p>
    <w:p w14:paraId="0C497CD2" w14:textId="77777777" w:rsidR="009C365B" w:rsidRDefault="009C365B" w:rsidP="00AB2171">
      <w:pPr>
        <w:rPr>
          <w:b/>
          <w:bCs/>
          <w:lang w:val="el-GR"/>
        </w:rPr>
      </w:pPr>
    </w:p>
    <w:p w14:paraId="429EE01C" w14:textId="327D3E7C" w:rsidR="009C365B" w:rsidRPr="0062000B" w:rsidRDefault="009C365B" w:rsidP="00AB2171">
      <w:pPr>
        <w:rPr>
          <w:b/>
          <w:bCs/>
          <w:lang w:val="en-US"/>
        </w:rPr>
      </w:pPr>
      <w:r>
        <w:rPr>
          <w:b/>
          <w:bCs/>
          <w:lang w:val="el-GR"/>
        </w:rPr>
        <w:t>Ώρα:</w:t>
      </w:r>
      <w:r w:rsidR="0062000B">
        <w:rPr>
          <w:b/>
          <w:bCs/>
          <w:lang w:val="en-US"/>
        </w:rPr>
        <w:t xml:space="preserve"> </w:t>
      </w:r>
      <w:r w:rsidR="0062000B" w:rsidRPr="0062000B">
        <w:rPr>
          <w:lang w:val="en-US"/>
        </w:rPr>
        <w:t>11:00</w:t>
      </w:r>
    </w:p>
    <w:p w14:paraId="71F03638" w14:textId="77777777" w:rsidR="009C365B" w:rsidRPr="007B7F99" w:rsidRDefault="009C365B" w:rsidP="00AB2171">
      <w:pPr>
        <w:rPr>
          <w:b/>
          <w:bCs/>
          <w:lang w:val="en-US"/>
        </w:rPr>
      </w:pPr>
    </w:p>
    <w:p w14:paraId="0C35A45B" w14:textId="291DE66D" w:rsidR="009C365B" w:rsidRPr="009C365B" w:rsidRDefault="009C365B" w:rsidP="00AB2171">
      <w:pPr>
        <w:rPr>
          <w:b/>
          <w:bCs/>
          <w:lang w:val="el-GR"/>
        </w:rPr>
      </w:pPr>
      <w:r>
        <w:rPr>
          <w:b/>
          <w:bCs/>
          <w:lang w:val="el-GR"/>
        </w:rPr>
        <w:t xml:space="preserve">Σύνδεσμος: </w:t>
      </w:r>
      <w:hyperlink r:id="rId9" w:history="1">
        <w:r w:rsidR="00620AEF" w:rsidRPr="009249E8">
          <w:rPr>
            <w:rStyle w:val="-"/>
            <w:lang w:val="el-GR"/>
          </w:rPr>
          <w:t>https://teams.microsoft.com/meet/3137712548861694?p=7LXmVsFKl1XXL7ryxb</w:t>
        </w:r>
      </w:hyperlink>
      <w:r w:rsidR="00620AEF">
        <w:rPr>
          <w:lang w:val="el-GR"/>
        </w:rPr>
        <w:t xml:space="preserve"> </w:t>
      </w:r>
    </w:p>
    <w:p w14:paraId="7E5B0F8C" w14:textId="77777777" w:rsidR="00AB2171" w:rsidRPr="00AB2171" w:rsidRDefault="00AB2171" w:rsidP="00AB2171">
      <w:pPr>
        <w:rPr>
          <w:lang w:val="el"/>
        </w:rPr>
      </w:pPr>
    </w:p>
    <w:p w14:paraId="06706154" w14:textId="77777777" w:rsidR="00AB2171" w:rsidRPr="00AB2171" w:rsidRDefault="00AB2171" w:rsidP="00AB2171">
      <w:pPr>
        <w:rPr>
          <w:lang w:val="el"/>
        </w:rPr>
      </w:pPr>
      <w:r w:rsidRPr="00AB2171">
        <w:rPr>
          <w:lang w:val="el"/>
        </w:rPr>
        <w:t>Στόχος του σεμιναρίου είναι η εξοικείωση των μελών της πανεπιστημιακής κοινότητας και των διδασκόντων με τη δημιουργία προσβάσιμων παρουσιάσεων και σημειώσεων για φοιτητές με εντυποαναπηρία. Η επιμόρφωση εστιάζει στις βασικές αρχές μορφοποίησης, στη χρήση προσβάσιμων θεμάτων, στην επεξεργασία πολυμέσων και πινάκων, καθώς και στην απόδοση σύνθετου επιστημονικού περιεχομένου και μαθηματικών τύπων, διασφαλίζοντας την ισότιμη πρόσβαση στο εκπαιδευτικό υλικό.</w:t>
      </w:r>
    </w:p>
    <w:p w14:paraId="2052838C" w14:textId="77777777" w:rsidR="00AB2171" w:rsidRPr="00AB2171" w:rsidRDefault="00AB2171" w:rsidP="00AB2171">
      <w:pPr>
        <w:rPr>
          <w:lang w:val="el"/>
        </w:rPr>
      </w:pPr>
    </w:p>
    <w:p w14:paraId="188D55E6" w14:textId="77777777" w:rsidR="00AB2171" w:rsidRPr="00AB2171" w:rsidRDefault="00AB2171" w:rsidP="00AB2171">
      <w:pPr>
        <w:rPr>
          <w:lang w:val="el"/>
        </w:rPr>
      </w:pPr>
      <w:r w:rsidRPr="00AB2171">
        <w:rPr>
          <w:lang w:val="el"/>
        </w:rPr>
        <w:t>Το περιεχόμενο της επιμόρφωσης διαρθρώνεται στις εξής θεματικές ενότητες:</w:t>
      </w:r>
    </w:p>
    <w:p w14:paraId="01250956" w14:textId="77777777" w:rsidR="00AB2171" w:rsidRPr="00AB2171" w:rsidRDefault="00AB2171" w:rsidP="00AB2171">
      <w:pPr>
        <w:rPr>
          <w:lang w:val="el"/>
        </w:rPr>
      </w:pPr>
    </w:p>
    <w:p w14:paraId="04E3E53D" w14:textId="77777777" w:rsidR="00AB2171" w:rsidRPr="00AB2171" w:rsidRDefault="00AB2171" w:rsidP="00AB2171">
      <w:pPr>
        <w:rPr>
          <w:lang w:val="el"/>
        </w:rPr>
      </w:pPr>
      <w:r w:rsidRPr="00AB2171">
        <w:rPr>
          <w:b/>
          <w:bCs/>
          <w:lang w:val="el"/>
        </w:rPr>
        <w:lastRenderedPageBreak/>
        <w:t>Κεφάλαιο 1:</w:t>
      </w:r>
      <w:r w:rsidRPr="00AB2171">
        <w:rPr>
          <w:lang w:val="el"/>
        </w:rPr>
        <w:t xml:space="preserve"> Εισαγωγικά στοιχεία προσβασιμότητας και η σημασία των προσβάσιμων σημειώσεων/παρουσιάσεων.</w:t>
      </w:r>
    </w:p>
    <w:p w14:paraId="35DE0318" w14:textId="77777777" w:rsidR="00AB2171" w:rsidRPr="00AB2171" w:rsidRDefault="00AB2171" w:rsidP="00AB2171">
      <w:pPr>
        <w:rPr>
          <w:lang w:val="el"/>
        </w:rPr>
      </w:pPr>
    </w:p>
    <w:p w14:paraId="21297BF5" w14:textId="77777777" w:rsidR="00AB2171" w:rsidRPr="00AB2171" w:rsidRDefault="00AB2171" w:rsidP="00AB2171">
      <w:pPr>
        <w:rPr>
          <w:lang w:val="el"/>
        </w:rPr>
      </w:pPr>
      <w:r w:rsidRPr="00AB2171">
        <w:rPr>
          <w:b/>
          <w:bCs/>
          <w:lang w:val="el"/>
        </w:rPr>
        <w:t>Κεφάλαιο 2:</w:t>
      </w:r>
      <w:r w:rsidRPr="00AB2171">
        <w:rPr>
          <w:lang w:val="el"/>
        </w:rPr>
        <w:t xml:space="preserve"> </w:t>
      </w:r>
      <w:proofErr w:type="spellStart"/>
      <w:r w:rsidRPr="00AB2171">
        <w:rPr>
          <w:lang w:val="el"/>
        </w:rPr>
        <w:t>Κειμενικό</w:t>
      </w:r>
      <w:proofErr w:type="spellEnd"/>
      <w:r w:rsidRPr="00AB2171">
        <w:rPr>
          <w:lang w:val="el"/>
        </w:rPr>
        <w:t xml:space="preserve"> περιεχόμενο (γραμματοσειρές, στοίχιση, αντίθεση χρωμάτων, λίστες και διαστήματα).</w:t>
      </w:r>
    </w:p>
    <w:p w14:paraId="4F851E20" w14:textId="77777777" w:rsidR="00AB2171" w:rsidRPr="00AB2171" w:rsidRDefault="00AB2171" w:rsidP="00AB2171">
      <w:pPr>
        <w:rPr>
          <w:lang w:val="el"/>
        </w:rPr>
      </w:pPr>
    </w:p>
    <w:p w14:paraId="40E18D56" w14:textId="77777777" w:rsidR="00AB2171" w:rsidRPr="00AB2171" w:rsidRDefault="00AB2171" w:rsidP="00AB2171">
      <w:pPr>
        <w:rPr>
          <w:lang w:val="el"/>
        </w:rPr>
      </w:pPr>
      <w:r w:rsidRPr="00AB2171">
        <w:rPr>
          <w:b/>
          <w:bCs/>
          <w:lang w:val="el"/>
        </w:rPr>
        <w:t>Κεφάλαιο 3:</w:t>
      </w:r>
      <w:r w:rsidRPr="00AB2171">
        <w:rPr>
          <w:lang w:val="el"/>
        </w:rPr>
        <w:t xml:space="preserve"> </w:t>
      </w:r>
      <w:proofErr w:type="spellStart"/>
      <w:r w:rsidRPr="00AB2171">
        <w:rPr>
          <w:lang w:val="el"/>
        </w:rPr>
        <w:t>Πολυμεσικό</w:t>
      </w:r>
      <w:proofErr w:type="spellEnd"/>
      <w:r w:rsidRPr="00AB2171">
        <w:rPr>
          <w:lang w:val="el"/>
        </w:rPr>
        <w:t xml:space="preserve"> περιεχόμενο, εναλλακτικό κείμενο (</w:t>
      </w:r>
      <w:proofErr w:type="spellStart"/>
      <w:r w:rsidRPr="00AB2171">
        <w:rPr>
          <w:lang w:val="el"/>
        </w:rPr>
        <w:t>alt</w:t>
      </w:r>
      <w:proofErr w:type="spellEnd"/>
      <w:r w:rsidRPr="00AB2171">
        <w:rPr>
          <w:lang w:val="el"/>
        </w:rPr>
        <w:t xml:space="preserve"> </w:t>
      </w:r>
      <w:proofErr w:type="spellStart"/>
      <w:r w:rsidRPr="00AB2171">
        <w:rPr>
          <w:lang w:val="el"/>
        </w:rPr>
        <w:t>text</w:t>
      </w:r>
      <w:proofErr w:type="spellEnd"/>
      <w:r w:rsidRPr="00AB2171">
        <w:rPr>
          <w:lang w:val="el"/>
        </w:rPr>
        <w:t>), βίντεο, ηχητικό υλικό και η προσεκτική χρήση εργαλείων Τεχνητής Νοημοσύνης (</w:t>
      </w:r>
      <w:proofErr w:type="spellStart"/>
      <w:r w:rsidRPr="00AB2171">
        <w:rPr>
          <w:lang w:val="el"/>
        </w:rPr>
        <w:t>LLMs</w:t>
      </w:r>
      <w:proofErr w:type="spellEnd"/>
      <w:r w:rsidRPr="00AB2171">
        <w:rPr>
          <w:lang w:val="el"/>
        </w:rPr>
        <w:t>).</w:t>
      </w:r>
    </w:p>
    <w:p w14:paraId="27F802AC" w14:textId="77777777" w:rsidR="00AB2171" w:rsidRPr="00AB2171" w:rsidRDefault="00AB2171" w:rsidP="00AB2171">
      <w:pPr>
        <w:rPr>
          <w:lang w:val="el"/>
        </w:rPr>
      </w:pPr>
    </w:p>
    <w:p w14:paraId="708B3F92" w14:textId="77777777" w:rsidR="00AB2171" w:rsidRPr="00AB2171" w:rsidRDefault="00AB2171" w:rsidP="00AB2171">
      <w:pPr>
        <w:rPr>
          <w:lang w:val="el"/>
        </w:rPr>
      </w:pPr>
      <w:r w:rsidRPr="00AB2171">
        <w:rPr>
          <w:b/>
          <w:bCs/>
          <w:lang w:val="el"/>
        </w:rPr>
        <w:t>Κεφάλαιο 4:</w:t>
      </w:r>
      <w:r w:rsidRPr="00AB2171">
        <w:rPr>
          <w:lang w:val="el"/>
        </w:rPr>
        <w:t xml:space="preserve"> Ορθή δημιουργία και δομή πινάκων.</w:t>
      </w:r>
    </w:p>
    <w:p w14:paraId="2912C1FF" w14:textId="77777777" w:rsidR="00AB2171" w:rsidRPr="00AB2171" w:rsidRDefault="00AB2171" w:rsidP="00AB2171">
      <w:pPr>
        <w:rPr>
          <w:lang w:val="el"/>
        </w:rPr>
      </w:pPr>
    </w:p>
    <w:p w14:paraId="4FA91426" w14:textId="77777777" w:rsidR="00AB2171" w:rsidRPr="00AB2171" w:rsidRDefault="00AB2171" w:rsidP="00AB2171">
      <w:pPr>
        <w:rPr>
          <w:lang w:val="el"/>
        </w:rPr>
      </w:pPr>
      <w:r w:rsidRPr="00AB2171">
        <w:rPr>
          <w:b/>
          <w:bCs/>
          <w:lang w:val="el"/>
        </w:rPr>
        <w:t>Κεφάλαιο 5:</w:t>
      </w:r>
      <w:r w:rsidRPr="00AB2171">
        <w:rPr>
          <w:lang w:val="el"/>
        </w:rPr>
        <w:t xml:space="preserve"> Γενικές αρχές δημιουργίας προσβάσιμων αντικειμένων, διαχείριση </w:t>
      </w:r>
      <w:proofErr w:type="spellStart"/>
      <w:r w:rsidRPr="00AB2171">
        <w:rPr>
          <w:lang w:val="el"/>
        </w:rPr>
        <w:t>υπερσυνδέσμων</w:t>
      </w:r>
      <w:proofErr w:type="spellEnd"/>
      <w:r w:rsidRPr="00AB2171">
        <w:rPr>
          <w:lang w:val="el"/>
        </w:rPr>
        <w:t>, έλεγχος συνοδευτικών αρχείων Excel και χρήση του εργαλείου «Έλεγχος Προσβασιμότητας» (</w:t>
      </w:r>
      <w:proofErr w:type="spellStart"/>
      <w:r w:rsidRPr="00AB2171">
        <w:rPr>
          <w:lang w:val="el"/>
        </w:rPr>
        <w:t>Accessibility</w:t>
      </w:r>
      <w:proofErr w:type="spellEnd"/>
      <w:r w:rsidRPr="00AB2171">
        <w:rPr>
          <w:lang w:val="el"/>
        </w:rPr>
        <w:t xml:space="preserve"> </w:t>
      </w:r>
      <w:proofErr w:type="spellStart"/>
      <w:r w:rsidRPr="00AB2171">
        <w:rPr>
          <w:lang w:val="el"/>
        </w:rPr>
        <w:t>Checker</w:t>
      </w:r>
      <w:proofErr w:type="spellEnd"/>
      <w:r w:rsidRPr="00AB2171">
        <w:rPr>
          <w:lang w:val="el"/>
        </w:rPr>
        <w:t>).</w:t>
      </w:r>
    </w:p>
    <w:p w14:paraId="2476DEB5" w14:textId="77777777" w:rsidR="00AB2171" w:rsidRPr="00AB2171" w:rsidRDefault="00AB2171" w:rsidP="00AB2171">
      <w:pPr>
        <w:rPr>
          <w:lang w:val="el"/>
        </w:rPr>
      </w:pPr>
    </w:p>
    <w:p w14:paraId="5E70C02B" w14:textId="7F4A849D" w:rsidR="00AB2171" w:rsidRDefault="00AB2171" w:rsidP="00AB2171">
      <w:pPr>
        <w:rPr>
          <w:lang w:val="el"/>
        </w:rPr>
      </w:pPr>
      <w:r w:rsidRPr="00AB2171">
        <w:rPr>
          <w:lang w:val="el"/>
        </w:rPr>
        <w:t>Η επιμόρφωση απευθύνεται σε μέλη ΔΕΠ, διδάσκοντες/ουσες, διοικητικό προσωπικό, βιβλιοθηκονόμους και σε όλα τα μέλη της πανεπιστημιακής κοινότητας των Τμημάτων της Στερεάς Ελλάδας.</w:t>
      </w:r>
    </w:p>
    <w:p w14:paraId="6283896F" w14:textId="77777777" w:rsidR="00AB2171" w:rsidRPr="00AB2171" w:rsidRDefault="00AB2171" w:rsidP="00AB2171">
      <w:pPr>
        <w:rPr>
          <w:lang w:val="el"/>
        </w:rPr>
      </w:pPr>
    </w:p>
    <w:p w14:paraId="268912BB" w14:textId="77777777" w:rsidR="00AB2171" w:rsidRPr="00AB2171" w:rsidRDefault="00AB2171" w:rsidP="00AB2171">
      <w:pPr>
        <w:rPr>
          <w:lang w:val="el"/>
        </w:rPr>
      </w:pPr>
      <w:r w:rsidRPr="00AB2171">
        <w:rPr>
          <w:lang w:val="el"/>
        </w:rPr>
        <w:t>Για περισσότερες πληροφορίες μπορείτε να επικοινωνήσετε:</w:t>
      </w:r>
    </w:p>
    <w:p w14:paraId="73A052FE" w14:textId="77777777" w:rsidR="00AB2171" w:rsidRPr="00AB2171" w:rsidRDefault="00AB2171" w:rsidP="00AB2171">
      <w:pPr>
        <w:rPr>
          <w:lang w:val="el"/>
        </w:rPr>
      </w:pPr>
    </w:p>
    <w:p w14:paraId="689CC9EA" w14:textId="77777777" w:rsidR="00AB2171" w:rsidRPr="00AB2171" w:rsidRDefault="00AB2171" w:rsidP="00AB2171">
      <w:pPr>
        <w:rPr>
          <w:lang w:val="el"/>
        </w:rPr>
      </w:pPr>
      <w:r w:rsidRPr="00AB2171">
        <w:rPr>
          <w:lang w:val="el-GR"/>
        </w:rPr>
        <w:t>Φωτεινή</w:t>
      </w:r>
      <w:r w:rsidRPr="00AB2171">
        <w:rPr>
          <w:lang w:val="el"/>
        </w:rPr>
        <w:t xml:space="preserve"> </w:t>
      </w:r>
      <w:proofErr w:type="spellStart"/>
      <w:r w:rsidRPr="00AB2171">
        <w:rPr>
          <w:lang w:val="el"/>
        </w:rPr>
        <w:t>Καργιώτη</w:t>
      </w:r>
      <w:proofErr w:type="spellEnd"/>
      <w:r w:rsidRPr="00AB2171">
        <w:rPr>
          <w:lang w:val="el"/>
        </w:rPr>
        <w:t>: 210</w:t>
      </w:r>
      <w:r w:rsidRPr="00AB2171">
        <w:rPr>
          <w:lang w:val="el-GR"/>
        </w:rPr>
        <w:t>-</w:t>
      </w:r>
      <w:r w:rsidRPr="00AB2171">
        <w:rPr>
          <w:lang w:val="el"/>
        </w:rPr>
        <w:t xml:space="preserve">5294283, </w:t>
      </w:r>
      <w:hyperlink r:id="rId10">
        <w:r w:rsidRPr="00AB2171">
          <w:rPr>
            <w:rStyle w:val="-"/>
            <w:lang w:val="el"/>
          </w:rPr>
          <w:t>fkargioti@aua.gr</w:t>
        </w:r>
      </w:hyperlink>
    </w:p>
    <w:p w14:paraId="61FB08B9" w14:textId="77777777" w:rsidR="00AB2171" w:rsidRPr="00AB2171" w:rsidRDefault="00AB2171" w:rsidP="00AB2171">
      <w:pPr>
        <w:rPr>
          <w:lang w:val="el"/>
        </w:rPr>
      </w:pPr>
    </w:p>
    <w:p w14:paraId="768A7E91" w14:textId="77777777" w:rsidR="00AB2171" w:rsidRPr="00AB2171" w:rsidRDefault="00AB2171" w:rsidP="00AB2171">
      <w:pPr>
        <w:rPr>
          <w:lang w:val="el"/>
        </w:rPr>
      </w:pPr>
    </w:p>
    <w:p w14:paraId="3A2666F4" w14:textId="77777777" w:rsidR="00AB2171" w:rsidRPr="00AB2171" w:rsidRDefault="00AB2171" w:rsidP="00AB2171">
      <w:pPr>
        <w:rPr>
          <w:lang w:val="el"/>
        </w:rPr>
      </w:pPr>
    </w:p>
    <w:p w14:paraId="6E48763B" w14:textId="77777777" w:rsidR="00AB2171" w:rsidRPr="00AB2171" w:rsidRDefault="00AB2171" w:rsidP="00AB2171">
      <w:pPr>
        <w:rPr>
          <w:lang w:val="el"/>
        </w:rPr>
      </w:pPr>
    </w:p>
    <w:p w14:paraId="6CEC9C3C" w14:textId="77777777" w:rsidR="00AB2171" w:rsidRPr="00AB2171" w:rsidRDefault="00AB2171" w:rsidP="00AB2171">
      <w:pPr>
        <w:jc w:val="center"/>
        <w:rPr>
          <w:b/>
          <w:bCs/>
          <w:lang w:val="el"/>
        </w:rPr>
      </w:pPr>
      <w:r w:rsidRPr="00AB2171">
        <w:rPr>
          <w:b/>
          <w:bCs/>
          <w:lang w:val="el"/>
        </w:rPr>
        <w:t>Ο Αντιπρύτανης Οικονομικών, Ανάπτυξης</w:t>
      </w:r>
    </w:p>
    <w:p w14:paraId="4C328BBA" w14:textId="77777777" w:rsidR="00AB2171" w:rsidRPr="00AB2171" w:rsidRDefault="00AB2171" w:rsidP="00AB2171">
      <w:pPr>
        <w:jc w:val="center"/>
        <w:rPr>
          <w:b/>
          <w:bCs/>
          <w:lang w:val="el"/>
        </w:rPr>
      </w:pPr>
      <w:r w:rsidRPr="00AB2171">
        <w:rPr>
          <w:b/>
          <w:bCs/>
          <w:lang w:val="el"/>
        </w:rPr>
        <w:t>και Φοιτητικής Μέριμνας</w:t>
      </w:r>
    </w:p>
    <w:p w14:paraId="4A2747FE" w14:textId="77777777" w:rsidR="00AB2171" w:rsidRPr="00AB2171" w:rsidRDefault="00AB2171" w:rsidP="00AB2171">
      <w:pPr>
        <w:jc w:val="center"/>
        <w:rPr>
          <w:b/>
          <w:bCs/>
          <w:lang w:val="el"/>
        </w:rPr>
      </w:pPr>
    </w:p>
    <w:p w14:paraId="6001CAEA" w14:textId="77777777" w:rsidR="00AB2171" w:rsidRPr="00AB2171" w:rsidRDefault="00AB2171" w:rsidP="00AB2171">
      <w:pPr>
        <w:jc w:val="center"/>
        <w:rPr>
          <w:lang w:val="el"/>
        </w:rPr>
      </w:pPr>
      <w:r w:rsidRPr="00AB2171">
        <w:rPr>
          <w:b/>
          <w:bCs/>
          <w:lang w:val="el"/>
        </w:rPr>
        <w:t>ΚΑΘΗΓΗΤΗΣ ΔΗΜΗΤΡΙΟΣ ΤΣΙΤΣΙΓΙΑΝΝΗΣ</w:t>
      </w:r>
    </w:p>
    <w:p w14:paraId="13486BA9" w14:textId="25A072E8" w:rsidR="000845F4" w:rsidRPr="00AB2171" w:rsidRDefault="000845F4">
      <w:pPr>
        <w:rPr>
          <w:lang w:val="el"/>
        </w:rPr>
      </w:pPr>
    </w:p>
    <w:sectPr w:rsidR="000845F4" w:rsidRPr="00AB2171" w:rsidSect="00AB2171">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BE047" w14:textId="77777777" w:rsidR="008E4576" w:rsidRDefault="008E4576">
      <w:r>
        <w:separator/>
      </w:r>
    </w:p>
  </w:endnote>
  <w:endnote w:type="continuationSeparator" w:id="0">
    <w:p w14:paraId="649313B3" w14:textId="77777777" w:rsidR="008E4576" w:rsidRDefault="008E4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982B" w14:textId="77777777" w:rsidR="00AB2171" w:rsidRDefault="00AB2171">
    <w:pPr>
      <w:pBdr>
        <w:top w:val="nil"/>
        <w:left w:val="nil"/>
        <w:bottom w:val="nil"/>
        <w:right w:val="nil"/>
        <w:between w:val="nil"/>
      </w:pBdr>
      <w:tabs>
        <w:tab w:val="center" w:pos="4320"/>
        <w:tab w:val="right" w:pos="8640"/>
      </w:tabs>
      <w:rPr>
        <w:color w:val="000000"/>
      </w:rPr>
    </w:pPr>
    <w:r>
      <w:rPr>
        <w:noProof/>
        <w:color w:val="000000"/>
      </w:rPr>
      <w:drawing>
        <wp:inline distT="0" distB="0" distL="0" distR="0" wp14:anchorId="42E5FAC7" wp14:editId="0BD274C5">
          <wp:extent cx="5943600" cy="11715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117157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7E0A4" w14:textId="77777777" w:rsidR="008E4576" w:rsidRDefault="008E4576">
      <w:r>
        <w:separator/>
      </w:r>
    </w:p>
  </w:footnote>
  <w:footnote w:type="continuationSeparator" w:id="0">
    <w:p w14:paraId="17E39F12" w14:textId="77777777" w:rsidR="008E4576" w:rsidRDefault="008E4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90A9C"/>
    <w:multiLevelType w:val="hybridMultilevel"/>
    <w:tmpl w:val="252EB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704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71"/>
    <w:rsid w:val="00006F36"/>
    <w:rsid w:val="00014353"/>
    <w:rsid w:val="00020F2F"/>
    <w:rsid w:val="00036FFA"/>
    <w:rsid w:val="00042222"/>
    <w:rsid w:val="0004632A"/>
    <w:rsid w:val="00061D5F"/>
    <w:rsid w:val="000648EF"/>
    <w:rsid w:val="00064961"/>
    <w:rsid w:val="00067337"/>
    <w:rsid w:val="0007059E"/>
    <w:rsid w:val="00073AD3"/>
    <w:rsid w:val="00076A43"/>
    <w:rsid w:val="00083FFF"/>
    <w:rsid w:val="000845F4"/>
    <w:rsid w:val="00087DD2"/>
    <w:rsid w:val="0009120C"/>
    <w:rsid w:val="0009450D"/>
    <w:rsid w:val="000A1E04"/>
    <w:rsid w:val="000A1FA1"/>
    <w:rsid w:val="000A7583"/>
    <w:rsid w:val="000C0501"/>
    <w:rsid w:val="000D00DA"/>
    <w:rsid w:val="000D36CC"/>
    <w:rsid w:val="000D7A98"/>
    <w:rsid w:val="000E06C0"/>
    <w:rsid w:val="000E2F69"/>
    <w:rsid w:val="000E3CAB"/>
    <w:rsid w:val="000E50A1"/>
    <w:rsid w:val="000E5984"/>
    <w:rsid w:val="000E5FBB"/>
    <w:rsid w:val="000E67D2"/>
    <w:rsid w:val="000F3BBA"/>
    <w:rsid w:val="000F4331"/>
    <w:rsid w:val="000F620D"/>
    <w:rsid w:val="000F7595"/>
    <w:rsid w:val="0010011F"/>
    <w:rsid w:val="00100626"/>
    <w:rsid w:val="00101410"/>
    <w:rsid w:val="00101689"/>
    <w:rsid w:val="00102140"/>
    <w:rsid w:val="00105214"/>
    <w:rsid w:val="00106603"/>
    <w:rsid w:val="00111134"/>
    <w:rsid w:val="00111923"/>
    <w:rsid w:val="001215B3"/>
    <w:rsid w:val="00127538"/>
    <w:rsid w:val="00134237"/>
    <w:rsid w:val="00134754"/>
    <w:rsid w:val="00134849"/>
    <w:rsid w:val="00141693"/>
    <w:rsid w:val="00142CF5"/>
    <w:rsid w:val="0014623B"/>
    <w:rsid w:val="00147019"/>
    <w:rsid w:val="001512BA"/>
    <w:rsid w:val="00157DD0"/>
    <w:rsid w:val="0016022B"/>
    <w:rsid w:val="00160935"/>
    <w:rsid w:val="00176B6A"/>
    <w:rsid w:val="00197DD1"/>
    <w:rsid w:val="001A5807"/>
    <w:rsid w:val="001A7C37"/>
    <w:rsid w:val="001B0D31"/>
    <w:rsid w:val="001B1BA9"/>
    <w:rsid w:val="001B51AE"/>
    <w:rsid w:val="001C2204"/>
    <w:rsid w:val="001C5D8F"/>
    <w:rsid w:val="001E188B"/>
    <w:rsid w:val="001E2A79"/>
    <w:rsid w:val="001E2AC3"/>
    <w:rsid w:val="001E3268"/>
    <w:rsid w:val="001F1DB2"/>
    <w:rsid w:val="001F3F97"/>
    <w:rsid w:val="001F5112"/>
    <w:rsid w:val="00200BA9"/>
    <w:rsid w:val="002027D7"/>
    <w:rsid w:val="00203C23"/>
    <w:rsid w:val="0021414D"/>
    <w:rsid w:val="00217296"/>
    <w:rsid w:val="00223302"/>
    <w:rsid w:val="00223A87"/>
    <w:rsid w:val="00235496"/>
    <w:rsid w:val="00241538"/>
    <w:rsid w:val="00250B0C"/>
    <w:rsid w:val="00253D36"/>
    <w:rsid w:val="002717D6"/>
    <w:rsid w:val="00271D9C"/>
    <w:rsid w:val="00272937"/>
    <w:rsid w:val="00281F86"/>
    <w:rsid w:val="002827F0"/>
    <w:rsid w:val="00282BE0"/>
    <w:rsid w:val="00282E0D"/>
    <w:rsid w:val="00282E48"/>
    <w:rsid w:val="00297233"/>
    <w:rsid w:val="00297506"/>
    <w:rsid w:val="002B07F3"/>
    <w:rsid w:val="002B6BC0"/>
    <w:rsid w:val="002C4390"/>
    <w:rsid w:val="002C5B25"/>
    <w:rsid w:val="002E29CA"/>
    <w:rsid w:val="002E36A9"/>
    <w:rsid w:val="002E57B4"/>
    <w:rsid w:val="002E593B"/>
    <w:rsid w:val="002F4AFC"/>
    <w:rsid w:val="002F6512"/>
    <w:rsid w:val="00300EA6"/>
    <w:rsid w:val="00303923"/>
    <w:rsid w:val="00304A97"/>
    <w:rsid w:val="00304CD2"/>
    <w:rsid w:val="0030748A"/>
    <w:rsid w:val="00307938"/>
    <w:rsid w:val="00307E58"/>
    <w:rsid w:val="003217D7"/>
    <w:rsid w:val="0032189D"/>
    <w:rsid w:val="00321E33"/>
    <w:rsid w:val="003226DD"/>
    <w:rsid w:val="003240A2"/>
    <w:rsid w:val="00331326"/>
    <w:rsid w:val="00333C18"/>
    <w:rsid w:val="00336FCD"/>
    <w:rsid w:val="00341920"/>
    <w:rsid w:val="00342594"/>
    <w:rsid w:val="00342E5C"/>
    <w:rsid w:val="003460C1"/>
    <w:rsid w:val="00346C14"/>
    <w:rsid w:val="00350CF1"/>
    <w:rsid w:val="00350FD3"/>
    <w:rsid w:val="00356135"/>
    <w:rsid w:val="00356ED3"/>
    <w:rsid w:val="00366D9D"/>
    <w:rsid w:val="0037719D"/>
    <w:rsid w:val="00385F0B"/>
    <w:rsid w:val="00392492"/>
    <w:rsid w:val="00395425"/>
    <w:rsid w:val="003A0339"/>
    <w:rsid w:val="003A29B7"/>
    <w:rsid w:val="003A2F6E"/>
    <w:rsid w:val="003A401F"/>
    <w:rsid w:val="003B2E45"/>
    <w:rsid w:val="003B4009"/>
    <w:rsid w:val="003B6040"/>
    <w:rsid w:val="003C7CCC"/>
    <w:rsid w:val="003D2894"/>
    <w:rsid w:val="003D2C06"/>
    <w:rsid w:val="003D614A"/>
    <w:rsid w:val="003D675C"/>
    <w:rsid w:val="003D7C27"/>
    <w:rsid w:val="003E0A2A"/>
    <w:rsid w:val="003F20D5"/>
    <w:rsid w:val="003F3701"/>
    <w:rsid w:val="003F3F4C"/>
    <w:rsid w:val="00400723"/>
    <w:rsid w:val="00410244"/>
    <w:rsid w:val="00411899"/>
    <w:rsid w:val="00420545"/>
    <w:rsid w:val="004264BC"/>
    <w:rsid w:val="004273CF"/>
    <w:rsid w:val="004278A6"/>
    <w:rsid w:val="004345DA"/>
    <w:rsid w:val="00435759"/>
    <w:rsid w:val="00442AAA"/>
    <w:rsid w:val="00443254"/>
    <w:rsid w:val="00443768"/>
    <w:rsid w:val="004479F4"/>
    <w:rsid w:val="004535DF"/>
    <w:rsid w:val="00454040"/>
    <w:rsid w:val="004542E0"/>
    <w:rsid w:val="004600A4"/>
    <w:rsid w:val="00475AF7"/>
    <w:rsid w:val="00476F85"/>
    <w:rsid w:val="00482B0A"/>
    <w:rsid w:val="00491D06"/>
    <w:rsid w:val="00496436"/>
    <w:rsid w:val="004A3497"/>
    <w:rsid w:val="004A7C2A"/>
    <w:rsid w:val="004B2AE7"/>
    <w:rsid w:val="004B4259"/>
    <w:rsid w:val="004B5C67"/>
    <w:rsid w:val="004D340C"/>
    <w:rsid w:val="004D637F"/>
    <w:rsid w:val="004D64D8"/>
    <w:rsid w:val="004E5382"/>
    <w:rsid w:val="004E6543"/>
    <w:rsid w:val="004F18D3"/>
    <w:rsid w:val="004F4DC5"/>
    <w:rsid w:val="00502DE3"/>
    <w:rsid w:val="00504DF1"/>
    <w:rsid w:val="00511675"/>
    <w:rsid w:val="005207B1"/>
    <w:rsid w:val="005229D0"/>
    <w:rsid w:val="0052476A"/>
    <w:rsid w:val="00527AD7"/>
    <w:rsid w:val="00533833"/>
    <w:rsid w:val="005358CD"/>
    <w:rsid w:val="00540DFF"/>
    <w:rsid w:val="005424E8"/>
    <w:rsid w:val="00543639"/>
    <w:rsid w:val="005466C8"/>
    <w:rsid w:val="00547124"/>
    <w:rsid w:val="00562E00"/>
    <w:rsid w:val="0057096B"/>
    <w:rsid w:val="005720BC"/>
    <w:rsid w:val="00583D5D"/>
    <w:rsid w:val="00594D6F"/>
    <w:rsid w:val="00595D92"/>
    <w:rsid w:val="005B0F9A"/>
    <w:rsid w:val="005B37A6"/>
    <w:rsid w:val="005B4CA9"/>
    <w:rsid w:val="005C46A4"/>
    <w:rsid w:val="005C71EF"/>
    <w:rsid w:val="005D165F"/>
    <w:rsid w:val="005D234D"/>
    <w:rsid w:val="005D7D83"/>
    <w:rsid w:val="005E1924"/>
    <w:rsid w:val="005F5D43"/>
    <w:rsid w:val="006011DB"/>
    <w:rsid w:val="00603B18"/>
    <w:rsid w:val="00605074"/>
    <w:rsid w:val="006051CB"/>
    <w:rsid w:val="00613E33"/>
    <w:rsid w:val="0062000B"/>
    <w:rsid w:val="00620AEF"/>
    <w:rsid w:val="006227FF"/>
    <w:rsid w:val="00624C64"/>
    <w:rsid w:val="00626C73"/>
    <w:rsid w:val="00635989"/>
    <w:rsid w:val="00635FB6"/>
    <w:rsid w:val="00637D1C"/>
    <w:rsid w:val="006455E9"/>
    <w:rsid w:val="006477F8"/>
    <w:rsid w:val="00653A48"/>
    <w:rsid w:val="006566D8"/>
    <w:rsid w:val="0066146E"/>
    <w:rsid w:val="00661B89"/>
    <w:rsid w:val="0066249F"/>
    <w:rsid w:val="00662E13"/>
    <w:rsid w:val="00667A56"/>
    <w:rsid w:val="00672E46"/>
    <w:rsid w:val="00674DA3"/>
    <w:rsid w:val="006A1A72"/>
    <w:rsid w:val="006A23EF"/>
    <w:rsid w:val="006A3284"/>
    <w:rsid w:val="006A32EA"/>
    <w:rsid w:val="006B09DA"/>
    <w:rsid w:val="006C054B"/>
    <w:rsid w:val="006C08E8"/>
    <w:rsid w:val="006C684B"/>
    <w:rsid w:val="006D2EB7"/>
    <w:rsid w:val="006D5D48"/>
    <w:rsid w:val="006E1908"/>
    <w:rsid w:val="006E3B69"/>
    <w:rsid w:val="006E4C13"/>
    <w:rsid w:val="006E7C20"/>
    <w:rsid w:val="006F09DD"/>
    <w:rsid w:val="006F4028"/>
    <w:rsid w:val="006F5000"/>
    <w:rsid w:val="007012A7"/>
    <w:rsid w:val="00703BF1"/>
    <w:rsid w:val="00713E98"/>
    <w:rsid w:val="00714BF9"/>
    <w:rsid w:val="00717506"/>
    <w:rsid w:val="00720A4F"/>
    <w:rsid w:val="00727F30"/>
    <w:rsid w:val="007307F8"/>
    <w:rsid w:val="00741C7B"/>
    <w:rsid w:val="007446B7"/>
    <w:rsid w:val="00752C74"/>
    <w:rsid w:val="00753691"/>
    <w:rsid w:val="0075588A"/>
    <w:rsid w:val="00763113"/>
    <w:rsid w:val="00777286"/>
    <w:rsid w:val="007809CA"/>
    <w:rsid w:val="0078577E"/>
    <w:rsid w:val="00785B85"/>
    <w:rsid w:val="00786FE8"/>
    <w:rsid w:val="007A10BB"/>
    <w:rsid w:val="007A2D9C"/>
    <w:rsid w:val="007A2DD9"/>
    <w:rsid w:val="007A5AB1"/>
    <w:rsid w:val="007B220E"/>
    <w:rsid w:val="007B4B5F"/>
    <w:rsid w:val="007B54B3"/>
    <w:rsid w:val="007B623A"/>
    <w:rsid w:val="007B7F99"/>
    <w:rsid w:val="007D2C18"/>
    <w:rsid w:val="007D3C32"/>
    <w:rsid w:val="007D4DAC"/>
    <w:rsid w:val="007E197A"/>
    <w:rsid w:val="007E717C"/>
    <w:rsid w:val="007F1724"/>
    <w:rsid w:val="00802BC1"/>
    <w:rsid w:val="00805CB6"/>
    <w:rsid w:val="00805F32"/>
    <w:rsid w:val="00810286"/>
    <w:rsid w:val="00816D38"/>
    <w:rsid w:val="008268FE"/>
    <w:rsid w:val="00832148"/>
    <w:rsid w:val="00836A41"/>
    <w:rsid w:val="008370B8"/>
    <w:rsid w:val="00837B74"/>
    <w:rsid w:val="00840733"/>
    <w:rsid w:val="00842715"/>
    <w:rsid w:val="0084439A"/>
    <w:rsid w:val="00844A56"/>
    <w:rsid w:val="00844DC7"/>
    <w:rsid w:val="00856D62"/>
    <w:rsid w:val="0086519C"/>
    <w:rsid w:val="0086592E"/>
    <w:rsid w:val="008659E1"/>
    <w:rsid w:val="00883A85"/>
    <w:rsid w:val="0089409B"/>
    <w:rsid w:val="008A4A14"/>
    <w:rsid w:val="008A5D20"/>
    <w:rsid w:val="008A7792"/>
    <w:rsid w:val="008B0483"/>
    <w:rsid w:val="008C0AE0"/>
    <w:rsid w:val="008C18B4"/>
    <w:rsid w:val="008C612E"/>
    <w:rsid w:val="008E0447"/>
    <w:rsid w:val="008E3517"/>
    <w:rsid w:val="008E4576"/>
    <w:rsid w:val="008F6F76"/>
    <w:rsid w:val="00900676"/>
    <w:rsid w:val="00900891"/>
    <w:rsid w:val="00901604"/>
    <w:rsid w:val="00901F13"/>
    <w:rsid w:val="00902940"/>
    <w:rsid w:val="00915F76"/>
    <w:rsid w:val="0092431E"/>
    <w:rsid w:val="00924CD1"/>
    <w:rsid w:val="00926E0A"/>
    <w:rsid w:val="009318B2"/>
    <w:rsid w:val="00945F4F"/>
    <w:rsid w:val="00952BE0"/>
    <w:rsid w:val="00964260"/>
    <w:rsid w:val="0096780B"/>
    <w:rsid w:val="00971F9A"/>
    <w:rsid w:val="00972096"/>
    <w:rsid w:val="009729D5"/>
    <w:rsid w:val="00974147"/>
    <w:rsid w:val="00976D43"/>
    <w:rsid w:val="00981DBE"/>
    <w:rsid w:val="00983CF7"/>
    <w:rsid w:val="00984988"/>
    <w:rsid w:val="00985F33"/>
    <w:rsid w:val="009901D0"/>
    <w:rsid w:val="00990C98"/>
    <w:rsid w:val="009917B2"/>
    <w:rsid w:val="0099628C"/>
    <w:rsid w:val="00997D3C"/>
    <w:rsid w:val="009A1402"/>
    <w:rsid w:val="009B5FE4"/>
    <w:rsid w:val="009C18FF"/>
    <w:rsid w:val="009C365B"/>
    <w:rsid w:val="009C6758"/>
    <w:rsid w:val="009D3DFB"/>
    <w:rsid w:val="009D6CD9"/>
    <w:rsid w:val="009E2BC6"/>
    <w:rsid w:val="009E4B71"/>
    <w:rsid w:val="009F1B91"/>
    <w:rsid w:val="00A11287"/>
    <w:rsid w:val="00A11D59"/>
    <w:rsid w:val="00A12F4D"/>
    <w:rsid w:val="00A2080E"/>
    <w:rsid w:val="00A248E6"/>
    <w:rsid w:val="00A271C2"/>
    <w:rsid w:val="00A325C1"/>
    <w:rsid w:val="00A33ADD"/>
    <w:rsid w:val="00A358E6"/>
    <w:rsid w:val="00A42688"/>
    <w:rsid w:val="00A45CF0"/>
    <w:rsid w:val="00A528E0"/>
    <w:rsid w:val="00A61B48"/>
    <w:rsid w:val="00A63B6A"/>
    <w:rsid w:val="00A648A6"/>
    <w:rsid w:val="00A67599"/>
    <w:rsid w:val="00A7199F"/>
    <w:rsid w:val="00A744C0"/>
    <w:rsid w:val="00A77BEE"/>
    <w:rsid w:val="00A84103"/>
    <w:rsid w:val="00A86ECA"/>
    <w:rsid w:val="00A870C2"/>
    <w:rsid w:val="00A903DD"/>
    <w:rsid w:val="00A9495E"/>
    <w:rsid w:val="00A95B1A"/>
    <w:rsid w:val="00AA0D68"/>
    <w:rsid w:val="00AA7806"/>
    <w:rsid w:val="00AB2171"/>
    <w:rsid w:val="00AB3867"/>
    <w:rsid w:val="00AB64E8"/>
    <w:rsid w:val="00AB7823"/>
    <w:rsid w:val="00AC22AD"/>
    <w:rsid w:val="00AC28DE"/>
    <w:rsid w:val="00AC3795"/>
    <w:rsid w:val="00AC7F08"/>
    <w:rsid w:val="00AD30ED"/>
    <w:rsid w:val="00AE2B05"/>
    <w:rsid w:val="00AF12F8"/>
    <w:rsid w:val="00B01C2F"/>
    <w:rsid w:val="00B046C5"/>
    <w:rsid w:val="00B13945"/>
    <w:rsid w:val="00B163BD"/>
    <w:rsid w:val="00B16B67"/>
    <w:rsid w:val="00B21818"/>
    <w:rsid w:val="00B363FC"/>
    <w:rsid w:val="00B37F80"/>
    <w:rsid w:val="00B41DBC"/>
    <w:rsid w:val="00B4250B"/>
    <w:rsid w:val="00B539B0"/>
    <w:rsid w:val="00B53B24"/>
    <w:rsid w:val="00B5405E"/>
    <w:rsid w:val="00B57B79"/>
    <w:rsid w:val="00B61329"/>
    <w:rsid w:val="00B63941"/>
    <w:rsid w:val="00B65EED"/>
    <w:rsid w:val="00B70F7E"/>
    <w:rsid w:val="00B75891"/>
    <w:rsid w:val="00B77AB9"/>
    <w:rsid w:val="00B77D70"/>
    <w:rsid w:val="00B87623"/>
    <w:rsid w:val="00B92ED1"/>
    <w:rsid w:val="00B951C7"/>
    <w:rsid w:val="00B977EE"/>
    <w:rsid w:val="00B979E3"/>
    <w:rsid w:val="00BA0B54"/>
    <w:rsid w:val="00BA660B"/>
    <w:rsid w:val="00BB253C"/>
    <w:rsid w:val="00BB4511"/>
    <w:rsid w:val="00BC0643"/>
    <w:rsid w:val="00BC4175"/>
    <w:rsid w:val="00BC4750"/>
    <w:rsid w:val="00BC5150"/>
    <w:rsid w:val="00BC6B1C"/>
    <w:rsid w:val="00BD6F55"/>
    <w:rsid w:val="00BE1442"/>
    <w:rsid w:val="00BE46BB"/>
    <w:rsid w:val="00BE46C6"/>
    <w:rsid w:val="00BF5AF8"/>
    <w:rsid w:val="00C0031A"/>
    <w:rsid w:val="00C04BB7"/>
    <w:rsid w:val="00C17E4D"/>
    <w:rsid w:val="00C21B46"/>
    <w:rsid w:val="00C31ED6"/>
    <w:rsid w:val="00C341CC"/>
    <w:rsid w:val="00C4189C"/>
    <w:rsid w:val="00C53D96"/>
    <w:rsid w:val="00C5617B"/>
    <w:rsid w:val="00C57779"/>
    <w:rsid w:val="00C702A5"/>
    <w:rsid w:val="00C759F2"/>
    <w:rsid w:val="00C766D2"/>
    <w:rsid w:val="00C778CD"/>
    <w:rsid w:val="00C80E50"/>
    <w:rsid w:val="00C835C6"/>
    <w:rsid w:val="00C8795C"/>
    <w:rsid w:val="00C9131E"/>
    <w:rsid w:val="00C9298F"/>
    <w:rsid w:val="00C94DDF"/>
    <w:rsid w:val="00CA5CDF"/>
    <w:rsid w:val="00CA7B20"/>
    <w:rsid w:val="00CB06F0"/>
    <w:rsid w:val="00CB2772"/>
    <w:rsid w:val="00CB5448"/>
    <w:rsid w:val="00CC330D"/>
    <w:rsid w:val="00CC572B"/>
    <w:rsid w:val="00CD3410"/>
    <w:rsid w:val="00CD5E3B"/>
    <w:rsid w:val="00CD6BC7"/>
    <w:rsid w:val="00CE080A"/>
    <w:rsid w:val="00CE4369"/>
    <w:rsid w:val="00D02C72"/>
    <w:rsid w:val="00D03AB0"/>
    <w:rsid w:val="00D0463E"/>
    <w:rsid w:val="00D11F56"/>
    <w:rsid w:val="00D120C0"/>
    <w:rsid w:val="00D35C7D"/>
    <w:rsid w:val="00D4141B"/>
    <w:rsid w:val="00D421A1"/>
    <w:rsid w:val="00D44DFA"/>
    <w:rsid w:val="00D555EF"/>
    <w:rsid w:val="00D5584D"/>
    <w:rsid w:val="00D66201"/>
    <w:rsid w:val="00D66D68"/>
    <w:rsid w:val="00D830A1"/>
    <w:rsid w:val="00D87B5A"/>
    <w:rsid w:val="00D87D4C"/>
    <w:rsid w:val="00D9038A"/>
    <w:rsid w:val="00D95244"/>
    <w:rsid w:val="00D97FCD"/>
    <w:rsid w:val="00DA23DD"/>
    <w:rsid w:val="00DA36CB"/>
    <w:rsid w:val="00DA3E2A"/>
    <w:rsid w:val="00DA4855"/>
    <w:rsid w:val="00DB57A3"/>
    <w:rsid w:val="00DC16E3"/>
    <w:rsid w:val="00DC1824"/>
    <w:rsid w:val="00DC2EE3"/>
    <w:rsid w:val="00DC4499"/>
    <w:rsid w:val="00DD1EE5"/>
    <w:rsid w:val="00DD2D87"/>
    <w:rsid w:val="00DD2E68"/>
    <w:rsid w:val="00DD6727"/>
    <w:rsid w:val="00DE302C"/>
    <w:rsid w:val="00DE55F9"/>
    <w:rsid w:val="00DE6B6E"/>
    <w:rsid w:val="00DF6103"/>
    <w:rsid w:val="00DF7270"/>
    <w:rsid w:val="00E07E0B"/>
    <w:rsid w:val="00E13498"/>
    <w:rsid w:val="00E158F0"/>
    <w:rsid w:val="00E1598A"/>
    <w:rsid w:val="00E15EF1"/>
    <w:rsid w:val="00E16E23"/>
    <w:rsid w:val="00E17C89"/>
    <w:rsid w:val="00E17EC3"/>
    <w:rsid w:val="00E2149A"/>
    <w:rsid w:val="00E245C3"/>
    <w:rsid w:val="00E265EA"/>
    <w:rsid w:val="00E4441D"/>
    <w:rsid w:val="00E51CDE"/>
    <w:rsid w:val="00E601F1"/>
    <w:rsid w:val="00E61D20"/>
    <w:rsid w:val="00E63F2A"/>
    <w:rsid w:val="00E65F0B"/>
    <w:rsid w:val="00E67222"/>
    <w:rsid w:val="00E72601"/>
    <w:rsid w:val="00E73597"/>
    <w:rsid w:val="00E741D5"/>
    <w:rsid w:val="00E750AD"/>
    <w:rsid w:val="00E828E3"/>
    <w:rsid w:val="00E90E09"/>
    <w:rsid w:val="00E923E7"/>
    <w:rsid w:val="00EA2449"/>
    <w:rsid w:val="00EA2A5C"/>
    <w:rsid w:val="00EA44C7"/>
    <w:rsid w:val="00EB136C"/>
    <w:rsid w:val="00EC0C0A"/>
    <w:rsid w:val="00EC45BE"/>
    <w:rsid w:val="00ED6844"/>
    <w:rsid w:val="00EF1658"/>
    <w:rsid w:val="00EF2417"/>
    <w:rsid w:val="00F02DB1"/>
    <w:rsid w:val="00F03B6D"/>
    <w:rsid w:val="00F05A13"/>
    <w:rsid w:val="00F05C5B"/>
    <w:rsid w:val="00F1280F"/>
    <w:rsid w:val="00F16A43"/>
    <w:rsid w:val="00F172BA"/>
    <w:rsid w:val="00F23AC6"/>
    <w:rsid w:val="00F25087"/>
    <w:rsid w:val="00F2795D"/>
    <w:rsid w:val="00F3239A"/>
    <w:rsid w:val="00F42F54"/>
    <w:rsid w:val="00F52F6F"/>
    <w:rsid w:val="00F71754"/>
    <w:rsid w:val="00F7277F"/>
    <w:rsid w:val="00F73FA8"/>
    <w:rsid w:val="00F75678"/>
    <w:rsid w:val="00F801DA"/>
    <w:rsid w:val="00F83831"/>
    <w:rsid w:val="00F92B4A"/>
    <w:rsid w:val="00F95782"/>
    <w:rsid w:val="00FA6476"/>
    <w:rsid w:val="00FA711A"/>
    <w:rsid w:val="00FB009E"/>
    <w:rsid w:val="00FB52DF"/>
    <w:rsid w:val="00FB584D"/>
    <w:rsid w:val="00FC4C4C"/>
    <w:rsid w:val="00FD4F94"/>
    <w:rsid w:val="00FE2A53"/>
    <w:rsid w:val="00FE580A"/>
    <w:rsid w:val="00FE7D9F"/>
    <w:rsid w:val="00FF2BDC"/>
    <w:rsid w:val="00FF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B1C0A"/>
  <w15:chartTrackingRefBased/>
  <w15:docId w15:val="{9BF6D750-31E0-46E6-A063-4E78A504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AC3"/>
    <w:pPr>
      <w:widowControl w:val="0"/>
      <w:spacing w:after="0" w:line="240" w:lineRule="auto"/>
      <w:contextualSpacing/>
    </w:pPr>
    <w:rPr>
      <w:rFonts w:ascii="Arial" w:eastAsiaTheme="majorEastAsia" w:hAnsi="Arial" w:cstheme="majorBidi"/>
      <w:spacing w:val="-10"/>
      <w:kern w:val="28"/>
      <w:szCs w:val="56"/>
      <w:lang w:val="sv-SE" w:eastAsia="sv-SE"/>
      <w14:ligatures w14:val="none"/>
    </w:rPr>
  </w:style>
  <w:style w:type="paragraph" w:styleId="1">
    <w:name w:val="heading 1"/>
    <w:basedOn w:val="a"/>
    <w:next w:val="a"/>
    <w:link w:val="1Char"/>
    <w:uiPriority w:val="9"/>
    <w:qFormat/>
    <w:rsid w:val="00235496"/>
    <w:pPr>
      <w:keepNext/>
      <w:keepLines/>
      <w:outlineLvl w:val="0"/>
    </w:pPr>
    <w:rPr>
      <w:color w:val="0F4761" w:themeColor="accent1" w:themeShade="BF"/>
      <w:szCs w:val="40"/>
    </w:rPr>
  </w:style>
  <w:style w:type="paragraph" w:styleId="2">
    <w:name w:val="heading 2"/>
    <w:basedOn w:val="a"/>
    <w:next w:val="a"/>
    <w:link w:val="2Char"/>
    <w:uiPriority w:val="9"/>
    <w:unhideWhenUsed/>
    <w:qFormat/>
    <w:rsid w:val="00235496"/>
    <w:pPr>
      <w:keepNext/>
      <w:keepLines/>
      <w:outlineLvl w:val="1"/>
    </w:pPr>
    <w:rPr>
      <w:color w:val="0F4761" w:themeColor="accent1" w:themeShade="BF"/>
      <w:szCs w:val="32"/>
    </w:rPr>
  </w:style>
  <w:style w:type="paragraph" w:styleId="3">
    <w:name w:val="heading 3"/>
    <w:basedOn w:val="a"/>
    <w:next w:val="a"/>
    <w:link w:val="3Char"/>
    <w:uiPriority w:val="9"/>
    <w:unhideWhenUsed/>
    <w:qFormat/>
    <w:rsid w:val="00E17C89"/>
    <w:pPr>
      <w:keepNext/>
      <w:keepLines/>
      <w:outlineLvl w:val="2"/>
    </w:pPr>
    <w:rPr>
      <w:color w:val="0F4761" w:themeColor="accent1" w:themeShade="BF"/>
      <w:szCs w:val="28"/>
    </w:rPr>
  </w:style>
  <w:style w:type="paragraph" w:styleId="4">
    <w:name w:val="heading 4"/>
    <w:basedOn w:val="a"/>
    <w:next w:val="a"/>
    <w:link w:val="4Char"/>
    <w:uiPriority w:val="9"/>
    <w:semiHidden/>
    <w:unhideWhenUsed/>
    <w:qFormat/>
    <w:rsid w:val="00AB2171"/>
    <w:pPr>
      <w:keepNext/>
      <w:keepLines/>
      <w:spacing w:before="80" w:after="40"/>
      <w:outlineLvl w:val="3"/>
    </w:pPr>
    <w:rPr>
      <w:rFonts w:asciiTheme="minorHAnsi" w:hAnsiTheme="minorHAnsi"/>
      <w:i/>
      <w:iCs/>
      <w:color w:val="0F4761" w:themeColor="accent1" w:themeShade="BF"/>
    </w:rPr>
  </w:style>
  <w:style w:type="paragraph" w:styleId="5">
    <w:name w:val="heading 5"/>
    <w:basedOn w:val="a"/>
    <w:next w:val="a"/>
    <w:link w:val="5Char"/>
    <w:uiPriority w:val="9"/>
    <w:semiHidden/>
    <w:unhideWhenUsed/>
    <w:qFormat/>
    <w:rsid w:val="00AB2171"/>
    <w:pPr>
      <w:keepNext/>
      <w:keepLines/>
      <w:spacing w:before="80" w:after="40"/>
      <w:outlineLvl w:val="4"/>
    </w:pPr>
    <w:rPr>
      <w:rFonts w:asciiTheme="minorHAnsi" w:hAnsiTheme="minorHAnsi"/>
      <w:color w:val="0F4761" w:themeColor="accent1" w:themeShade="BF"/>
    </w:rPr>
  </w:style>
  <w:style w:type="paragraph" w:styleId="6">
    <w:name w:val="heading 6"/>
    <w:basedOn w:val="a"/>
    <w:next w:val="a"/>
    <w:link w:val="6Char"/>
    <w:uiPriority w:val="9"/>
    <w:semiHidden/>
    <w:unhideWhenUsed/>
    <w:qFormat/>
    <w:rsid w:val="00AB2171"/>
    <w:pPr>
      <w:keepNext/>
      <w:keepLines/>
      <w:spacing w:before="40"/>
      <w:outlineLvl w:val="5"/>
    </w:pPr>
    <w:rPr>
      <w:rFonts w:asciiTheme="minorHAnsi" w:hAnsiTheme="minorHAnsi"/>
      <w:i/>
      <w:iCs/>
      <w:color w:val="595959" w:themeColor="text1" w:themeTint="A6"/>
    </w:rPr>
  </w:style>
  <w:style w:type="paragraph" w:styleId="7">
    <w:name w:val="heading 7"/>
    <w:basedOn w:val="a"/>
    <w:next w:val="a"/>
    <w:link w:val="7Char"/>
    <w:uiPriority w:val="9"/>
    <w:semiHidden/>
    <w:unhideWhenUsed/>
    <w:qFormat/>
    <w:rsid w:val="00AB2171"/>
    <w:pPr>
      <w:keepNext/>
      <w:keepLines/>
      <w:spacing w:before="40"/>
      <w:outlineLvl w:val="6"/>
    </w:pPr>
    <w:rPr>
      <w:rFonts w:asciiTheme="minorHAnsi" w:hAnsiTheme="minorHAnsi"/>
      <w:color w:val="595959" w:themeColor="text1" w:themeTint="A6"/>
    </w:rPr>
  </w:style>
  <w:style w:type="paragraph" w:styleId="8">
    <w:name w:val="heading 8"/>
    <w:basedOn w:val="a"/>
    <w:next w:val="a"/>
    <w:link w:val="8Char"/>
    <w:uiPriority w:val="9"/>
    <w:semiHidden/>
    <w:unhideWhenUsed/>
    <w:qFormat/>
    <w:rsid w:val="00AB2171"/>
    <w:pPr>
      <w:keepNext/>
      <w:keepLines/>
      <w:outlineLvl w:val="7"/>
    </w:pPr>
    <w:rPr>
      <w:rFonts w:asciiTheme="minorHAnsi" w:hAnsiTheme="minorHAnsi"/>
      <w:i/>
      <w:iCs/>
      <w:color w:val="272727" w:themeColor="text1" w:themeTint="D8"/>
    </w:rPr>
  </w:style>
  <w:style w:type="paragraph" w:styleId="9">
    <w:name w:val="heading 9"/>
    <w:basedOn w:val="a"/>
    <w:next w:val="a"/>
    <w:link w:val="9Char"/>
    <w:uiPriority w:val="9"/>
    <w:semiHidden/>
    <w:unhideWhenUsed/>
    <w:qFormat/>
    <w:rsid w:val="00AB2171"/>
    <w:pPr>
      <w:keepNext/>
      <w:keepLines/>
      <w:outlineLvl w:val="8"/>
    </w:pPr>
    <w:rPr>
      <w:rFonts w:asciiTheme="minorHAnsi" w:hAnsiTheme="minorHAns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35496"/>
    <w:rPr>
      <w:rFonts w:ascii="Arial" w:eastAsiaTheme="majorEastAsia" w:hAnsi="Arial" w:cstheme="majorBidi"/>
      <w:color w:val="0F4761" w:themeColor="accent1" w:themeShade="BF"/>
      <w:szCs w:val="40"/>
    </w:rPr>
  </w:style>
  <w:style w:type="character" w:customStyle="1" w:styleId="2Char">
    <w:name w:val="Επικεφαλίδα 2 Char"/>
    <w:basedOn w:val="a0"/>
    <w:link w:val="2"/>
    <w:uiPriority w:val="9"/>
    <w:rsid w:val="00235496"/>
    <w:rPr>
      <w:rFonts w:ascii="Arial" w:eastAsiaTheme="majorEastAsia" w:hAnsi="Arial" w:cstheme="majorBidi"/>
      <w:color w:val="0F4761" w:themeColor="accent1" w:themeShade="BF"/>
      <w:szCs w:val="32"/>
    </w:rPr>
  </w:style>
  <w:style w:type="paragraph" w:styleId="a3">
    <w:name w:val="Title"/>
    <w:basedOn w:val="a"/>
    <w:next w:val="a"/>
    <w:link w:val="Char"/>
    <w:uiPriority w:val="10"/>
    <w:qFormat/>
    <w:rsid w:val="00235496"/>
  </w:style>
  <w:style w:type="character" w:customStyle="1" w:styleId="Char">
    <w:name w:val="Τίτλος Char"/>
    <w:basedOn w:val="a0"/>
    <w:link w:val="a3"/>
    <w:uiPriority w:val="10"/>
    <w:rsid w:val="00235496"/>
    <w:rPr>
      <w:rFonts w:ascii="Arial" w:eastAsiaTheme="majorEastAsia" w:hAnsi="Arial" w:cstheme="majorBidi"/>
      <w:spacing w:val="-10"/>
      <w:kern w:val="28"/>
      <w:szCs w:val="56"/>
    </w:rPr>
  </w:style>
  <w:style w:type="character" w:customStyle="1" w:styleId="3Char">
    <w:name w:val="Επικεφαλίδα 3 Char"/>
    <w:basedOn w:val="a0"/>
    <w:link w:val="3"/>
    <w:uiPriority w:val="9"/>
    <w:rsid w:val="00E17C89"/>
    <w:rPr>
      <w:rFonts w:ascii="Arial" w:eastAsiaTheme="majorEastAsia" w:hAnsi="Arial" w:cstheme="majorBidi"/>
      <w:color w:val="0F4761" w:themeColor="accent1" w:themeShade="BF"/>
      <w:szCs w:val="28"/>
    </w:rPr>
  </w:style>
  <w:style w:type="paragraph" w:customStyle="1" w:styleId="AuthorDAISY">
    <w:name w:val="Author (DAISY)"/>
    <w:basedOn w:val="a"/>
    <w:rsid w:val="008C18B4"/>
    <w:pPr>
      <w:widowControl/>
      <w:contextualSpacing w:val="0"/>
    </w:pPr>
    <w:rPr>
      <w:rFonts w:eastAsia="Times New Roman" w:cs="Times New Roman"/>
      <w:spacing w:val="0"/>
      <w:kern w:val="0"/>
      <w:szCs w:val="24"/>
    </w:rPr>
  </w:style>
  <w:style w:type="character" w:customStyle="1" w:styleId="4Char">
    <w:name w:val="Επικεφαλίδα 4 Char"/>
    <w:basedOn w:val="a0"/>
    <w:link w:val="4"/>
    <w:uiPriority w:val="9"/>
    <w:semiHidden/>
    <w:rsid w:val="00AB2171"/>
    <w:rPr>
      <w:rFonts w:eastAsiaTheme="majorEastAsia" w:cstheme="majorBidi"/>
      <w:i/>
      <w:iCs/>
      <w:color w:val="0F4761" w:themeColor="accent1" w:themeShade="BF"/>
      <w:spacing w:val="-10"/>
      <w:kern w:val="28"/>
      <w:szCs w:val="56"/>
      <w:lang w:val="sv-SE" w:eastAsia="sv-SE"/>
      <w14:ligatures w14:val="none"/>
    </w:rPr>
  </w:style>
  <w:style w:type="character" w:customStyle="1" w:styleId="5Char">
    <w:name w:val="Επικεφαλίδα 5 Char"/>
    <w:basedOn w:val="a0"/>
    <w:link w:val="5"/>
    <w:uiPriority w:val="9"/>
    <w:semiHidden/>
    <w:rsid w:val="00AB2171"/>
    <w:rPr>
      <w:rFonts w:eastAsiaTheme="majorEastAsia" w:cstheme="majorBidi"/>
      <w:color w:val="0F4761" w:themeColor="accent1" w:themeShade="BF"/>
      <w:spacing w:val="-10"/>
      <w:kern w:val="28"/>
      <w:szCs w:val="56"/>
      <w:lang w:val="sv-SE" w:eastAsia="sv-SE"/>
      <w14:ligatures w14:val="none"/>
    </w:rPr>
  </w:style>
  <w:style w:type="character" w:customStyle="1" w:styleId="6Char">
    <w:name w:val="Επικεφαλίδα 6 Char"/>
    <w:basedOn w:val="a0"/>
    <w:link w:val="6"/>
    <w:uiPriority w:val="9"/>
    <w:semiHidden/>
    <w:rsid w:val="00AB2171"/>
    <w:rPr>
      <w:rFonts w:eastAsiaTheme="majorEastAsia" w:cstheme="majorBidi"/>
      <w:i/>
      <w:iCs/>
      <w:color w:val="595959" w:themeColor="text1" w:themeTint="A6"/>
      <w:spacing w:val="-10"/>
      <w:kern w:val="28"/>
      <w:szCs w:val="56"/>
      <w:lang w:val="sv-SE" w:eastAsia="sv-SE"/>
      <w14:ligatures w14:val="none"/>
    </w:rPr>
  </w:style>
  <w:style w:type="character" w:customStyle="1" w:styleId="7Char">
    <w:name w:val="Επικεφαλίδα 7 Char"/>
    <w:basedOn w:val="a0"/>
    <w:link w:val="7"/>
    <w:uiPriority w:val="9"/>
    <w:semiHidden/>
    <w:rsid w:val="00AB2171"/>
    <w:rPr>
      <w:rFonts w:eastAsiaTheme="majorEastAsia" w:cstheme="majorBidi"/>
      <w:color w:val="595959" w:themeColor="text1" w:themeTint="A6"/>
      <w:spacing w:val="-10"/>
      <w:kern w:val="28"/>
      <w:szCs w:val="56"/>
      <w:lang w:val="sv-SE" w:eastAsia="sv-SE"/>
      <w14:ligatures w14:val="none"/>
    </w:rPr>
  </w:style>
  <w:style w:type="character" w:customStyle="1" w:styleId="8Char">
    <w:name w:val="Επικεφαλίδα 8 Char"/>
    <w:basedOn w:val="a0"/>
    <w:link w:val="8"/>
    <w:uiPriority w:val="9"/>
    <w:semiHidden/>
    <w:rsid w:val="00AB2171"/>
    <w:rPr>
      <w:rFonts w:eastAsiaTheme="majorEastAsia" w:cstheme="majorBidi"/>
      <w:i/>
      <w:iCs/>
      <w:color w:val="272727" w:themeColor="text1" w:themeTint="D8"/>
      <w:spacing w:val="-10"/>
      <w:kern w:val="28"/>
      <w:szCs w:val="56"/>
      <w:lang w:val="sv-SE" w:eastAsia="sv-SE"/>
      <w14:ligatures w14:val="none"/>
    </w:rPr>
  </w:style>
  <w:style w:type="character" w:customStyle="1" w:styleId="9Char">
    <w:name w:val="Επικεφαλίδα 9 Char"/>
    <w:basedOn w:val="a0"/>
    <w:link w:val="9"/>
    <w:uiPriority w:val="9"/>
    <w:semiHidden/>
    <w:rsid w:val="00AB2171"/>
    <w:rPr>
      <w:rFonts w:eastAsiaTheme="majorEastAsia" w:cstheme="majorBidi"/>
      <w:color w:val="272727" w:themeColor="text1" w:themeTint="D8"/>
      <w:spacing w:val="-10"/>
      <w:kern w:val="28"/>
      <w:szCs w:val="56"/>
      <w:lang w:val="sv-SE" w:eastAsia="sv-SE"/>
      <w14:ligatures w14:val="none"/>
    </w:rPr>
  </w:style>
  <w:style w:type="paragraph" w:styleId="a4">
    <w:name w:val="Subtitle"/>
    <w:basedOn w:val="a"/>
    <w:next w:val="a"/>
    <w:link w:val="Char0"/>
    <w:uiPriority w:val="11"/>
    <w:qFormat/>
    <w:rsid w:val="00AB2171"/>
    <w:pPr>
      <w:numPr>
        <w:ilvl w:val="1"/>
      </w:numPr>
      <w:spacing w:after="160"/>
    </w:pPr>
    <w:rPr>
      <w:rFonts w:asciiTheme="minorHAnsi" w:hAnsiTheme="minorHAnsi"/>
      <w:color w:val="595959" w:themeColor="text1" w:themeTint="A6"/>
      <w:spacing w:val="15"/>
      <w:sz w:val="28"/>
      <w:szCs w:val="28"/>
    </w:rPr>
  </w:style>
  <w:style w:type="character" w:customStyle="1" w:styleId="Char0">
    <w:name w:val="Υπότιτλος Char"/>
    <w:basedOn w:val="a0"/>
    <w:link w:val="a4"/>
    <w:uiPriority w:val="11"/>
    <w:rsid w:val="00AB2171"/>
    <w:rPr>
      <w:rFonts w:eastAsiaTheme="majorEastAsia" w:cstheme="majorBidi"/>
      <w:color w:val="595959" w:themeColor="text1" w:themeTint="A6"/>
      <w:spacing w:val="15"/>
      <w:kern w:val="28"/>
      <w:sz w:val="28"/>
      <w:szCs w:val="28"/>
      <w:lang w:val="sv-SE" w:eastAsia="sv-SE"/>
      <w14:ligatures w14:val="none"/>
    </w:rPr>
  </w:style>
  <w:style w:type="paragraph" w:styleId="a5">
    <w:name w:val="Quote"/>
    <w:basedOn w:val="a"/>
    <w:next w:val="a"/>
    <w:link w:val="Char1"/>
    <w:uiPriority w:val="29"/>
    <w:qFormat/>
    <w:rsid w:val="00AB2171"/>
    <w:pPr>
      <w:spacing w:before="160" w:after="160"/>
      <w:jc w:val="center"/>
    </w:pPr>
    <w:rPr>
      <w:i/>
      <w:iCs/>
      <w:color w:val="404040" w:themeColor="text1" w:themeTint="BF"/>
    </w:rPr>
  </w:style>
  <w:style w:type="character" w:customStyle="1" w:styleId="Char1">
    <w:name w:val="Απόσπασμα Char"/>
    <w:basedOn w:val="a0"/>
    <w:link w:val="a5"/>
    <w:uiPriority w:val="29"/>
    <w:rsid w:val="00AB2171"/>
    <w:rPr>
      <w:rFonts w:ascii="Arial" w:eastAsiaTheme="majorEastAsia" w:hAnsi="Arial" w:cstheme="majorBidi"/>
      <w:i/>
      <w:iCs/>
      <w:color w:val="404040" w:themeColor="text1" w:themeTint="BF"/>
      <w:spacing w:val="-10"/>
      <w:kern w:val="28"/>
      <w:szCs w:val="56"/>
      <w:lang w:val="sv-SE" w:eastAsia="sv-SE"/>
      <w14:ligatures w14:val="none"/>
    </w:rPr>
  </w:style>
  <w:style w:type="paragraph" w:styleId="a6">
    <w:name w:val="List Paragraph"/>
    <w:basedOn w:val="a"/>
    <w:uiPriority w:val="34"/>
    <w:qFormat/>
    <w:rsid w:val="00AB2171"/>
    <w:pPr>
      <w:ind w:left="720"/>
    </w:pPr>
  </w:style>
  <w:style w:type="character" w:styleId="a7">
    <w:name w:val="Intense Emphasis"/>
    <w:basedOn w:val="a0"/>
    <w:uiPriority w:val="21"/>
    <w:qFormat/>
    <w:rsid w:val="00AB2171"/>
    <w:rPr>
      <w:i/>
      <w:iCs/>
      <w:color w:val="0F4761" w:themeColor="accent1" w:themeShade="BF"/>
    </w:rPr>
  </w:style>
  <w:style w:type="paragraph" w:styleId="a8">
    <w:name w:val="Intense Quote"/>
    <w:basedOn w:val="a"/>
    <w:next w:val="a"/>
    <w:link w:val="Char2"/>
    <w:uiPriority w:val="30"/>
    <w:qFormat/>
    <w:rsid w:val="00AB2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B2171"/>
    <w:rPr>
      <w:rFonts w:ascii="Arial" w:eastAsiaTheme="majorEastAsia" w:hAnsi="Arial" w:cstheme="majorBidi"/>
      <w:i/>
      <w:iCs/>
      <w:color w:val="0F4761" w:themeColor="accent1" w:themeShade="BF"/>
      <w:spacing w:val="-10"/>
      <w:kern w:val="28"/>
      <w:szCs w:val="56"/>
      <w:lang w:val="sv-SE" w:eastAsia="sv-SE"/>
      <w14:ligatures w14:val="none"/>
    </w:rPr>
  </w:style>
  <w:style w:type="character" w:styleId="a9">
    <w:name w:val="Intense Reference"/>
    <w:basedOn w:val="a0"/>
    <w:uiPriority w:val="32"/>
    <w:qFormat/>
    <w:rsid w:val="00AB2171"/>
    <w:rPr>
      <w:b/>
      <w:bCs/>
      <w:smallCaps/>
      <w:color w:val="0F4761" w:themeColor="accent1" w:themeShade="BF"/>
      <w:spacing w:val="5"/>
    </w:rPr>
  </w:style>
  <w:style w:type="character" w:styleId="-">
    <w:name w:val="Hyperlink"/>
    <w:basedOn w:val="a0"/>
    <w:uiPriority w:val="99"/>
    <w:unhideWhenUsed/>
    <w:rsid w:val="00AB2171"/>
    <w:rPr>
      <w:color w:val="467886" w:themeColor="hyperlink"/>
      <w:u w:val="single"/>
    </w:rPr>
  </w:style>
  <w:style w:type="character" w:styleId="aa">
    <w:name w:val="Unresolved Mention"/>
    <w:basedOn w:val="a0"/>
    <w:uiPriority w:val="99"/>
    <w:semiHidden/>
    <w:unhideWhenUsed/>
    <w:rsid w:val="00AB2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argioti@au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kargioti@aua.gr" TargetMode="External"/><Relationship Id="rId4" Type="http://schemas.openxmlformats.org/officeDocument/2006/relationships/webSettings" Target="webSettings.xml"/><Relationship Id="rId9" Type="http://schemas.openxmlformats.org/officeDocument/2006/relationships/hyperlink" Target="https://teams.microsoft.com/meet/3137712548861694?p=7LXmVsFKl1XXL7ryxb"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365</Words>
  <Characters>2083</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FOTEINI KARGIOTI</dc:creator>
  <cp:keywords/>
  <dc:description/>
  <cp:lastModifiedBy>FOTEINI KARGIOTI</cp:lastModifiedBy>
  <cp:revision>4</cp:revision>
  <dcterms:created xsi:type="dcterms:W3CDTF">2026-10-22T10:53:00Z</dcterms:created>
  <dcterms:modified xsi:type="dcterms:W3CDTF">2026-10-23T09:46:00Z</dcterms:modified>
</cp:coreProperties>
</file>