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F89C" w14:textId="77777777" w:rsidR="00B0201B" w:rsidRPr="00AE4FE6" w:rsidRDefault="00DC3D56" w:rsidP="007A434A">
      <w:pPr>
        <w:pStyle w:val="2"/>
      </w:pPr>
      <w:r w:rsidRPr="003F3B58">
        <w:t>ΠΑΡΑΡΤΗΜΑ</w:t>
      </w:r>
    </w:p>
    <w:p w14:paraId="2579694B" w14:textId="77777777" w:rsidR="00AD4710" w:rsidRDefault="00AD4710" w:rsidP="00AD4710">
      <w:r>
        <w:t>Έντυπο σύνταξης</w:t>
      </w:r>
      <w:r w:rsidRPr="00367EA3">
        <w:t xml:space="preserve"> ερευνητικής πρότασης προς χρηματοδότηση</w:t>
      </w:r>
      <w:r w:rsidRPr="00AD4710">
        <w:t>:</w:t>
      </w:r>
    </w:p>
    <w:p w14:paraId="3DC91606" w14:textId="77777777" w:rsidR="009011C4" w:rsidRDefault="009011C4" w:rsidP="00AD4710"/>
    <w:p w14:paraId="665EAB5C" w14:textId="77777777" w:rsidR="00AD4710" w:rsidRDefault="00AD4710" w:rsidP="00F83F3F">
      <w:pPr>
        <w:pStyle w:val="1"/>
        <w:spacing w:after="0"/>
        <w:jc w:val="center"/>
      </w:pPr>
      <w:r w:rsidRPr="00272D36">
        <w:t>ΠΡΟΣΚΛΗΣΗ ΕΚΔΗΛΩΣΗΣ ΕΝΔΙΑΦΕΡΟΝΤΟΣ ΓΙΑ ΧΟΡΗΓΗΣΗ ΥΠΟΤΡΟΦΙΩΝ</w:t>
      </w:r>
    </w:p>
    <w:p w14:paraId="58E0D7B0" w14:textId="77777777" w:rsidR="00AD4710" w:rsidRPr="00AD4710" w:rsidRDefault="00AD4710" w:rsidP="00F83F3F">
      <w:pPr>
        <w:jc w:val="center"/>
      </w:pPr>
      <w:r w:rsidRPr="001F6BFC">
        <w:rPr>
          <w:rFonts w:ascii="WWF" w:hAnsi="WWF"/>
          <w:sz w:val="36"/>
          <w:szCs w:val="36"/>
        </w:rPr>
        <w:t xml:space="preserve">στο πλαίσιο της Πρωτοβουλίας για την προστασία εμβληματικών ειδών </w:t>
      </w:r>
      <w:r>
        <w:rPr>
          <w:rFonts w:ascii="WWF" w:hAnsi="WWF"/>
          <w:sz w:val="36"/>
          <w:szCs w:val="36"/>
        </w:rPr>
        <w:t xml:space="preserve">πανίδας </w:t>
      </w:r>
      <w:r w:rsidRPr="001F6BFC">
        <w:rPr>
          <w:rFonts w:ascii="WWF" w:hAnsi="WWF"/>
          <w:sz w:val="36"/>
          <w:szCs w:val="36"/>
        </w:rPr>
        <w:t>της Ελλάδας</w:t>
      </w:r>
      <w:r>
        <w:rPr>
          <w:rFonts w:ascii="WWF" w:hAnsi="WWF"/>
          <w:sz w:val="36"/>
          <w:szCs w:val="36"/>
        </w:rPr>
        <w:t xml:space="preserve"> </w:t>
      </w:r>
      <w:r w:rsidRPr="001F6BFC">
        <w:rPr>
          <w:rFonts w:ascii="WWF" w:hAnsi="WWF"/>
          <w:sz w:val="36"/>
          <w:szCs w:val="36"/>
        </w:rPr>
        <w:t>που συντονίζει το WWF Ελλάς</w:t>
      </w:r>
    </w:p>
    <w:p w14:paraId="44BF7106" w14:textId="77777777" w:rsidR="00AD4710" w:rsidRPr="00CF7A53" w:rsidRDefault="00AD4710" w:rsidP="003512B2">
      <w:pPr>
        <w:pBdr>
          <w:top w:val="single" w:sz="4" w:space="1" w:color="7F7F7F"/>
          <w:left w:val="single" w:sz="4" w:space="2" w:color="7F7F7F"/>
          <w:bottom w:val="single" w:sz="4" w:space="0" w:color="7F7F7F"/>
          <w:right w:val="single" w:sz="4" w:space="4" w:color="7F7F7F"/>
        </w:pBdr>
        <w:rPr>
          <w:rFonts w:cs="Open Sans"/>
          <w:i/>
          <w:color w:val="007476" w:themeColor="text2"/>
          <w:szCs w:val="18"/>
        </w:rPr>
      </w:pPr>
      <w:r w:rsidRPr="00CF7A53">
        <w:rPr>
          <w:rFonts w:cs="Open Sans"/>
          <w:i/>
          <w:color w:val="007476" w:themeColor="text2"/>
          <w:szCs w:val="18"/>
        </w:rPr>
        <w:t>Παρακαλούμε για τη χρήση του ακόλουθου υποδείγματος για τη σύνταξη και υποβολή της ερευνητικής σας πρότασης. Μπορείτε να τροποποιήσετε τα έγγραφα ανάλογα με τις ανάγκες σας, π.χ. να διαγράψετε τμήματα τα οποία δεν ισχύουν ή να αλλάξετε τη σειρά. Μπορείτε επιπλέον να διαγράψετε τις οδηγίες. Παρακαλούμε για τη συμπερίληψη των ενδεικτικών ενοτήτων στο τμήμα 2.</w:t>
      </w:r>
    </w:p>
    <w:p w14:paraId="7F5FD735" w14:textId="77777777" w:rsidR="00AD4710" w:rsidRPr="00CF7A53" w:rsidRDefault="00AD4710" w:rsidP="003512B2">
      <w:pPr>
        <w:pBdr>
          <w:top w:val="single" w:sz="4" w:space="1" w:color="7F7F7F"/>
          <w:left w:val="single" w:sz="4" w:space="2" w:color="7F7F7F"/>
          <w:bottom w:val="single" w:sz="4" w:space="0" w:color="7F7F7F"/>
          <w:right w:val="single" w:sz="4" w:space="4" w:color="7F7F7F"/>
        </w:pBdr>
        <w:rPr>
          <w:rFonts w:cs="Open Sans"/>
          <w:i/>
          <w:color w:val="007476" w:themeColor="text2"/>
          <w:szCs w:val="18"/>
        </w:rPr>
      </w:pPr>
      <w:r w:rsidRPr="00CF7A53">
        <w:rPr>
          <w:rFonts w:cs="Open Sans"/>
          <w:i/>
          <w:color w:val="007476" w:themeColor="text2"/>
          <w:szCs w:val="18"/>
        </w:rPr>
        <w:t xml:space="preserve">Παρακαλούμε για την αποθήκευση του συνολικού αρχείου ως pdf και για την αποστολή του στο WWF Ελλάς, σύμφωνα με τα οριζόμενα στην Πρόσκληση. </w:t>
      </w:r>
    </w:p>
    <w:p w14:paraId="1ACFF8E7" w14:textId="77777777" w:rsidR="00AD4710" w:rsidRDefault="00AD4710" w:rsidP="00AD4710">
      <w:pPr>
        <w:jc w:val="center"/>
        <w:rPr>
          <w:rFonts w:cs="Open Sans"/>
          <w:i/>
          <w:color w:val="FF0000"/>
          <w:sz w:val="20"/>
          <w:u w:val="single"/>
        </w:rPr>
      </w:pPr>
      <w:r w:rsidRPr="00F97A41">
        <w:rPr>
          <w:rFonts w:cs="Open Sans"/>
          <w:i/>
          <w:color w:val="FF0000"/>
          <w:sz w:val="20"/>
          <w:u w:val="single"/>
        </w:rPr>
        <w:t xml:space="preserve">(μέγιστο όριο: </w:t>
      </w:r>
      <w:r>
        <w:rPr>
          <w:rFonts w:cs="Open Sans"/>
          <w:i/>
          <w:color w:val="FF0000"/>
          <w:sz w:val="20"/>
          <w:u w:val="single"/>
        </w:rPr>
        <w:t>6</w:t>
      </w:r>
      <w:r w:rsidRPr="00F97A41">
        <w:rPr>
          <w:rFonts w:cs="Open Sans"/>
          <w:i/>
          <w:color w:val="FF0000"/>
          <w:sz w:val="20"/>
          <w:u w:val="single"/>
        </w:rPr>
        <w:t xml:space="preserve"> σελίδες</w:t>
      </w:r>
      <w:r w:rsidRPr="009B126E">
        <w:rPr>
          <w:rFonts w:cs="Open Sans"/>
          <w:i/>
          <w:color w:val="FF0000"/>
          <w:sz w:val="20"/>
          <w:szCs w:val="20"/>
          <w:u w:val="single"/>
        </w:rPr>
        <w:t>– δεν υπολογίζεται η ενότητα «Ενδεικτική βιβλιογραφία»</w:t>
      </w:r>
      <w:r w:rsidRPr="00F97A41">
        <w:rPr>
          <w:rFonts w:cs="Open Sans"/>
          <w:i/>
          <w:color w:val="FF0000"/>
          <w:sz w:val="20"/>
          <w:u w:val="single"/>
        </w:rPr>
        <w:t>)</w:t>
      </w:r>
    </w:p>
    <w:p w14:paraId="378C7815" w14:textId="77777777" w:rsidR="00215149" w:rsidRPr="00F97A41" w:rsidRDefault="00215149" w:rsidP="00AD4710">
      <w:pPr>
        <w:jc w:val="center"/>
        <w:rPr>
          <w:rFonts w:cs="Open Sans"/>
          <w:i/>
          <w:color w:val="FF0000"/>
          <w:sz w:val="20"/>
          <w:u w:val="single"/>
        </w:rPr>
      </w:pPr>
    </w:p>
    <w:p w14:paraId="22E78004" w14:textId="77777777" w:rsidR="00AD4710" w:rsidRPr="00F83F3F" w:rsidRDefault="00AD4710" w:rsidP="00FD1FAA">
      <w:pPr>
        <w:pStyle w:val="1"/>
        <w:shd w:val="clear" w:color="auto" w:fill="00CBD0"/>
        <w:jc w:val="center"/>
        <w:rPr>
          <w:color w:val="FFFFFF"/>
        </w:rPr>
      </w:pPr>
      <w:bookmarkStart w:id="0" w:name="_Toc131509324"/>
      <w:r w:rsidRPr="00F83F3F">
        <w:rPr>
          <w:color w:val="FFFFFF"/>
        </w:rPr>
        <w:t>ΤΜΗΜΑ 1</w:t>
      </w:r>
      <w:bookmarkEnd w:id="0"/>
      <w:r w:rsidRPr="00F83F3F">
        <w:rPr>
          <w:color w:val="FFFFFF"/>
        </w:rPr>
        <w:t xml:space="preserve">: </w:t>
      </w:r>
      <w:r w:rsidR="00215149">
        <w:rPr>
          <w:color w:val="FFFFFF"/>
        </w:rPr>
        <w:t>Π</w:t>
      </w:r>
      <w:r w:rsidR="00215149" w:rsidRPr="00F83F3F">
        <w:rPr>
          <w:color w:val="FFFFFF"/>
        </w:rPr>
        <w:t>ροφίλ υποψήφιου</w:t>
      </w:r>
      <w:r w:rsidR="00215149">
        <w:rPr>
          <w:color w:val="FFFFFF"/>
        </w:rPr>
        <w:t>/ -ας</w:t>
      </w:r>
    </w:p>
    <w:p w14:paraId="2626F0BF" w14:textId="5509302F" w:rsidR="00AD4710" w:rsidRPr="00CF7A53" w:rsidRDefault="00AD4710" w:rsidP="00AD4710">
      <w:pPr>
        <w:autoSpaceDE w:val="0"/>
        <w:autoSpaceDN w:val="0"/>
        <w:adjustRightInd w:val="0"/>
        <w:spacing w:before="240" w:after="0"/>
        <w:jc w:val="center"/>
        <w:rPr>
          <w:rFonts w:ascii="WWF" w:hAnsi="WWF" w:cs="Calibri"/>
          <w:color w:val="00ACB0"/>
          <w:sz w:val="32"/>
          <w:szCs w:val="24"/>
        </w:rPr>
      </w:pPr>
      <w:r w:rsidRPr="00FD1FAA">
        <w:rPr>
          <w:rFonts w:ascii="WWF" w:hAnsi="WWF" w:cs="Calibri"/>
          <w:color w:val="93BBBF"/>
          <w:sz w:val="32"/>
          <w:szCs w:val="24"/>
        </w:rPr>
        <w:t xml:space="preserve">Τίτλος πρότασης </w:t>
      </w:r>
      <w:r w:rsidR="00D452FB">
        <w:rPr>
          <w:rFonts w:ascii="WWF" w:hAnsi="WWF" w:cs="Calibri"/>
          <w:color w:val="93BBBF"/>
          <w:sz w:val="32"/>
          <w:szCs w:val="24"/>
        </w:rPr>
        <w:t>και/ ή</w:t>
      </w:r>
      <w:r w:rsidRPr="00FD1FAA">
        <w:rPr>
          <w:rFonts w:ascii="WWF" w:hAnsi="WWF" w:cs="Calibri"/>
          <w:color w:val="93BBBF"/>
          <w:sz w:val="32"/>
          <w:szCs w:val="24"/>
        </w:rPr>
        <w:t xml:space="preserve"> ακρωνύμιο</w:t>
      </w:r>
    </w:p>
    <w:tbl>
      <w:tblPr>
        <w:tblW w:w="0" w:type="auto"/>
        <w:jc w:val="center"/>
        <w:tblBorders>
          <w:top w:val="single" w:sz="4" w:space="0" w:color="9A681C"/>
          <w:left w:val="single" w:sz="4" w:space="0" w:color="9A681C"/>
          <w:bottom w:val="single" w:sz="4" w:space="0" w:color="9A681C"/>
          <w:right w:val="single" w:sz="4" w:space="0" w:color="9A681C"/>
          <w:insideH w:val="single" w:sz="4" w:space="0" w:color="9A681C"/>
          <w:insideV w:val="single" w:sz="4" w:space="0" w:color="9A681C"/>
        </w:tblBorders>
        <w:tblLook w:val="04A0" w:firstRow="1" w:lastRow="0" w:firstColumn="1" w:lastColumn="0" w:noHBand="0" w:noVBand="1"/>
      </w:tblPr>
      <w:tblGrid>
        <w:gridCol w:w="8721"/>
      </w:tblGrid>
      <w:tr w:rsidR="00AD4710" w:rsidRPr="003512B2" w14:paraId="62A2E17A" w14:textId="77777777" w:rsidTr="003512B2">
        <w:trPr>
          <w:trHeight w:val="101"/>
          <w:jc w:val="center"/>
        </w:trPr>
        <w:tc>
          <w:tcPr>
            <w:tcW w:w="9628" w:type="dxa"/>
            <w:shd w:val="clear" w:color="auto" w:fill="auto"/>
          </w:tcPr>
          <w:p w14:paraId="3EEE9A51" w14:textId="77777777" w:rsidR="00AD4710" w:rsidRPr="003512B2" w:rsidRDefault="00AD4710" w:rsidP="003512B2">
            <w:pPr>
              <w:spacing w:after="0"/>
              <w:jc w:val="center"/>
              <w:rPr>
                <w:rFonts w:cs="Open Sans"/>
                <w:bCs/>
                <w:caps/>
                <w:szCs w:val="18"/>
                <w:lang w:val="en-US"/>
              </w:rPr>
            </w:pPr>
            <w:r w:rsidRPr="003512B2">
              <w:rPr>
                <w:rFonts w:cs="Open Sans"/>
                <w:b/>
                <w:bCs/>
                <w:caps/>
                <w:szCs w:val="18"/>
                <w:lang w:val="en-US"/>
              </w:rPr>
              <w:t>…</w:t>
            </w:r>
          </w:p>
        </w:tc>
      </w:tr>
    </w:tbl>
    <w:p w14:paraId="1DB0ED2C" w14:textId="77777777" w:rsidR="00AD4710" w:rsidRPr="00215149" w:rsidRDefault="00AD4710" w:rsidP="00AD4710">
      <w:pPr>
        <w:autoSpaceDE w:val="0"/>
        <w:autoSpaceDN w:val="0"/>
        <w:adjustRightInd w:val="0"/>
        <w:spacing w:after="0"/>
        <w:jc w:val="center"/>
        <w:rPr>
          <w:rFonts w:cs="Open Sans"/>
          <w:b/>
          <w:szCs w:val="18"/>
          <w:lang w:val="en-US"/>
        </w:rPr>
      </w:pPr>
    </w:p>
    <w:p w14:paraId="27878162" w14:textId="77777777" w:rsidR="00AD4710" w:rsidRPr="00215149" w:rsidRDefault="00AD4710" w:rsidP="00AD4710">
      <w:pPr>
        <w:pStyle w:val="a5"/>
        <w:numPr>
          <w:ilvl w:val="0"/>
          <w:numId w:val="39"/>
        </w:numPr>
        <w:spacing w:after="0" w:line="288" w:lineRule="auto"/>
        <w:ind w:left="142" w:hanging="142"/>
        <w:contextualSpacing w:val="0"/>
        <w:jc w:val="both"/>
        <w:rPr>
          <w:rFonts w:cs="Open Sans"/>
          <w:szCs w:val="18"/>
        </w:rPr>
      </w:pPr>
      <w:r w:rsidRPr="00215149">
        <w:rPr>
          <w:rFonts w:cs="Open Sans"/>
          <w:b/>
          <w:szCs w:val="18"/>
        </w:rPr>
        <w:t xml:space="preserve">Υποψήφιος/ -α </w:t>
      </w:r>
      <w:r w:rsidRPr="00215149">
        <w:rPr>
          <w:rFonts w:cs="Open Sans"/>
          <w:szCs w:val="18"/>
        </w:rPr>
        <w:t>(Τίτλος/ Όνομα/ Επώνυμο):</w:t>
      </w:r>
    </w:p>
    <w:p w14:paraId="147B629F" w14:textId="77777777" w:rsidR="00AD4710" w:rsidRPr="00215149" w:rsidRDefault="00AD4710" w:rsidP="00AD4710">
      <w:pPr>
        <w:pStyle w:val="a5"/>
        <w:numPr>
          <w:ilvl w:val="0"/>
          <w:numId w:val="39"/>
        </w:numPr>
        <w:spacing w:after="0" w:line="288" w:lineRule="auto"/>
        <w:ind w:left="142" w:hanging="142"/>
        <w:contextualSpacing w:val="0"/>
        <w:jc w:val="both"/>
        <w:rPr>
          <w:rFonts w:cs="Open Sans"/>
          <w:szCs w:val="18"/>
          <w:lang w:val="en-US"/>
        </w:rPr>
      </w:pPr>
      <w:r w:rsidRPr="00215149">
        <w:rPr>
          <w:rFonts w:cs="Open Sans"/>
          <w:szCs w:val="18"/>
        </w:rPr>
        <w:t>Επιστημονική Ειδίκευση</w:t>
      </w:r>
      <w:r w:rsidRPr="00215149">
        <w:rPr>
          <w:rFonts w:cs="Open Sans"/>
          <w:szCs w:val="18"/>
          <w:lang w:val="en-US"/>
        </w:rPr>
        <w:t xml:space="preserve">: </w:t>
      </w: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1413"/>
        <w:gridCol w:w="7087"/>
      </w:tblGrid>
      <w:tr w:rsidR="00AD4710" w:rsidRPr="003512B2" w14:paraId="30A1502D" w14:textId="77777777" w:rsidTr="00CF7A53">
        <w:trPr>
          <w:trHeight w:val="413"/>
        </w:trPr>
        <w:tc>
          <w:tcPr>
            <w:tcW w:w="8500" w:type="dxa"/>
            <w:gridSpan w:val="2"/>
            <w:shd w:val="clear" w:color="auto" w:fill="E7F0F1"/>
          </w:tcPr>
          <w:p w14:paraId="5C833551" w14:textId="77777777" w:rsidR="00AD4710" w:rsidRPr="003512B2" w:rsidRDefault="00AD4710" w:rsidP="003512B2">
            <w:pPr>
              <w:spacing w:after="0"/>
              <w:rPr>
                <w:rFonts w:cs="Open Sans"/>
                <w:color w:val="13FAFF"/>
                <w:szCs w:val="18"/>
              </w:rPr>
            </w:pPr>
            <w:r w:rsidRPr="003512B2">
              <w:rPr>
                <w:rFonts w:cs="Open Sans"/>
                <w:b/>
                <w:caps/>
                <w:color w:val="000000"/>
                <w:szCs w:val="18"/>
              </w:rPr>
              <w:t>ΣΤΟΙΧΕΙΑ ΕΠΙΚΟΙΝΩΝΙΑΣ υποψηφιου/ -ΑΣ</w:t>
            </w:r>
          </w:p>
        </w:tc>
      </w:tr>
      <w:tr w:rsidR="00AD4710" w:rsidRPr="003512B2" w14:paraId="58437363" w14:textId="77777777" w:rsidTr="00CF7A53">
        <w:trPr>
          <w:trHeight w:val="371"/>
        </w:trPr>
        <w:tc>
          <w:tcPr>
            <w:tcW w:w="1413" w:type="dxa"/>
            <w:shd w:val="clear" w:color="auto" w:fill="auto"/>
          </w:tcPr>
          <w:p w14:paraId="378D897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επωνυμο</w:t>
            </w:r>
          </w:p>
        </w:tc>
        <w:tc>
          <w:tcPr>
            <w:tcW w:w="7087" w:type="dxa"/>
            <w:shd w:val="clear" w:color="auto" w:fill="auto"/>
          </w:tcPr>
          <w:p w14:paraId="4BDF8022" w14:textId="77777777" w:rsidR="00AD4710" w:rsidRPr="003512B2" w:rsidRDefault="00AD4710" w:rsidP="003512B2">
            <w:pPr>
              <w:spacing w:after="0"/>
              <w:rPr>
                <w:rFonts w:cs="Open Sans"/>
                <w:caps/>
                <w:szCs w:val="18"/>
                <w:lang w:val="en-US"/>
              </w:rPr>
            </w:pPr>
          </w:p>
        </w:tc>
      </w:tr>
      <w:tr w:rsidR="00AD4710" w:rsidRPr="003512B2" w14:paraId="5FDCC1CD" w14:textId="77777777" w:rsidTr="00CF7A53">
        <w:trPr>
          <w:trHeight w:val="371"/>
        </w:trPr>
        <w:tc>
          <w:tcPr>
            <w:tcW w:w="1413" w:type="dxa"/>
            <w:shd w:val="clear" w:color="auto" w:fill="auto"/>
          </w:tcPr>
          <w:p w14:paraId="2EAE916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ονομα</w:t>
            </w:r>
          </w:p>
        </w:tc>
        <w:tc>
          <w:tcPr>
            <w:tcW w:w="7087" w:type="dxa"/>
            <w:shd w:val="clear" w:color="auto" w:fill="auto"/>
          </w:tcPr>
          <w:p w14:paraId="7A0D0098" w14:textId="77777777" w:rsidR="00AD4710" w:rsidRPr="003512B2" w:rsidRDefault="00AD4710" w:rsidP="003512B2">
            <w:pPr>
              <w:spacing w:after="0"/>
              <w:rPr>
                <w:rFonts w:cs="Open Sans"/>
                <w:caps/>
                <w:szCs w:val="18"/>
                <w:lang w:val="en-US"/>
              </w:rPr>
            </w:pPr>
          </w:p>
        </w:tc>
      </w:tr>
      <w:tr w:rsidR="00AD4710" w:rsidRPr="003512B2" w14:paraId="27F20181" w14:textId="77777777" w:rsidTr="00CF7A53">
        <w:trPr>
          <w:trHeight w:val="371"/>
        </w:trPr>
        <w:tc>
          <w:tcPr>
            <w:tcW w:w="1413" w:type="dxa"/>
            <w:shd w:val="clear" w:color="auto" w:fill="auto"/>
          </w:tcPr>
          <w:p w14:paraId="3303B59B"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e-mail</w:t>
            </w:r>
          </w:p>
        </w:tc>
        <w:tc>
          <w:tcPr>
            <w:tcW w:w="7087" w:type="dxa"/>
            <w:shd w:val="clear" w:color="auto" w:fill="auto"/>
          </w:tcPr>
          <w:p w14:paraId="305AD6DF" w14:textId="77777777" w:rsidR="00AD4710" w:rsidRPr="003512B2" w:rsidRDefault="00AD4710" w:rsidP="003512B2">
            <w:pPr>
              <w:spacing w:after="0"/>
              <w:rPr>
                <w:rFonts w:cs="Open Sans"/>
                <w:caps/>
                <w:szCs w:val="18"/>
                <w:lang w:val="en-US"/>
              </w:rPr>
            </w:pPr>
          </w:p>
        </w:tc>
      </w:tr>
      <w:tr w:rsidR="00AD4710" w:rsidRPr="003512B2" w14:paraId="0671F636" w14:textId="77777777" w:rsidTr="00CF7A53">
        <w:trPr>
          <w:trHeight w:val="349"/>
        </w:trPr>
        <w:tc>
          <w:tcPr>
            <w:tcW w:w="1413" w:type="dxa"/>
            <w:shd w:val="clear" w:color="auto" w:fill="auto"/>
          </w:tcPr>
          <w:p w14:paraId="0A307933" w14:textId="77777777" w:rsidR="00AD4710" w:rsidRPr="003512B2" w:rsidRDefault="00AD4710" w:rsidP="003512B2">
            <w:pPr>
              <w:spacing w:after="0"/>
              <w:jc w:val="right"/>
              <w:rPr>
                <w:rFonts w:cs="Open Sans"/>
                <w:b/>
                <w:caps/>
                <w:szCs w:val="18"/>
              </w:rPr>
            </w:pPr>
            <w:r w:rsidRPr="003512B2">
              <w:rPr>
                <w:rFonts w:cs="Open Sans"/>
                <w:b/>
                <w:caps/>
                <w:szCs w:val="18"/>
                <w:lang w:val="en-US"/>
              </w:rPr>
              <w:t>τηλ</w:t>
            </w:r>
            <w:r w:rsidRPr="003512B2">
              <w:rPr>
                <w:rFonts w:cs="Open Sans"/>
                <w:b/>
                <w:caps/>
                <w:szCs w:val="18"/>
              </w:rPr>
              <w:t>.</w:t>
            </w:r>
          </w:p>
        </w:tc>
        <w:tc>
          <w:tcPr>
            <w:tcW w:w="7087" w:type="dxa"/>
            <w:shd w:val="clear" w:color="auto" w:fill="auto"/>
          </w:tcPr>
          <w:p w14:paraId="00A64A03" w14:textId="77777777" w:rsidR="00AD4710" w:rsidRPr="003512B2" w:rsidRDefault="00AD4710" w:rsidP="003512B2">
            <w:pPr>
              <w:spacing w:after="0"/>
              <w:rPr>
                <w:rFonts w:cs="Open Sans"/>
                <w:caps/>
                <w:szCs w:val="18"/>
                <w:lang w:val="en-US"/>
              </w:rPr>
            </w:pPr>
          </w:p>
        </w:tc>
      </w:tr>
    </w:tbl>
    <w:p w14:paraId="5CFF3408" w14:textId="77777777" w:rsidR="00AD4710" w:rsidRPr="00215149" w:rsidRDefault="00AD4710" w:rsidP="00AD4710">
      <w:pPr>
        <w:rPr>
          <w:rFonts w:cs="Open Sans"/>
          <w:szCs w:val="18"/>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3539"/>
        <w:gridCol w:w="4961"/>
      </w:tblGrid>
      <w:tr w:rsidR="00AD4710" w:rsidRPr="003512B2" w14:paraId="424BFAEF" w14:textId="77777777" w:rsidTr="00CF7A53">
        <w:trPr>
          <w:trHeight w:val="413"/>
        </w:trPr>
        <w:tc>
          <w:tcPr>
            <w:tcW w:w="8500" w:type="dxa"/>
            <w:gridSpan w:val="2"/>
            <w:shd w:val="clear" w:color="auto" w:fill="E7F0F1"/>
          </w:tcPr>
          <w:p w14:paraId="457C0801" w14:textId="77777777" w:rsidR="00AD4710" w:rsidRPr="003512B2" w:rsidRDefault="00AD4710" w:rsidP="003512B2">
            <w:pPr>
              <w:spacing w:after="0"/>
              <w:rPr>
                <w:rFonts w:cs="Open Sans"/>
                <w:color w:val="13FAFF"/>
                <w:szCs w:val="18"/>
              </w:rPr>
            </w:pPr>
            <w:r w:rsidRPr="003512B2">
              <w:rPr>
                <w:rFonts w:cs="Open Sans"/>
                <w:b/>
                <w:caps/>
                <w:color w:val="000000"/>
                <w:szCs w:val="18"/>
              </w:rPr>
              <w:t>Εντασσεται η προταση σε κάποιο προγραμμα σπουδων Ή ερευνητικο προγραμμα; εάν ναι, Συμπληρωστε:</w:t>
            </w:r>
          </w:p>
        </w:tc>
      </w:tr>
      <w:tr w:rsidR="00AD4710" w:rsidRPr="003512B2" w14:paraId="7A73B761" w14:textId="77777777" w:rsidTr="00CF7A53">
        <w:trPr>
          <w:trHeight w:val="371"/>
        </w:trPr>
        <w:tc>
          <w:tcPr>
            <w:tcW w:w="3539" w:type="dxa"/>
            <w:shd w:val="clear" w:color="auto" w:fill="auto"/>
          </w:tcPr>
          <w:p w14:paraId="77E6843A" w14:textId="77777777" w:rsidR="00AD4710" w:rsidRPr="003512B2" w:rsidRDefault="00AD4710" w:rsidP="003512B2">
            <w:pPr>
              <w:spacing w:after="0"/>
              <w:jc w:val="right"/>
              <w:rPr>
                <w:rFonts w:cs="Open Sans"/>
                <w:b/>
                <w:caps/>
                <w:szCs w:val="18"/>
              </w:rPr>
            </w:pPr>
            <w:r w:rsidRPr="003512B2">
              <w:rPr>
                <w:rFonts w:cs="Open Sans"/>
                <w:b/>
                <w:caps/>
                <w:szCs w:val="18"/>
              </w:rPr>
              <w:t>τιτλοσ Προγραμματοσ</w:t>
            </w:r>
          </w:p>
        </w:tc>
        <w:tc>
          <w:tcPr>
            <w:tcW w:w="4961" w:type="dxa"/>
            <w:shd w:val="clear" w:color="auto" w:fill="auto"/>
          </w:tcPr>
          <w:p w14:paraId="616BAA5E" w14:textId="77777777" w:rsidR="00AD4710" w:rsidRPr="003512B2" w:rsidRDefault="00AD4710" w:rsidP="003512B2">
            <w:pPr>
              <w:spacing w:after="0"/>
              <w:rPr>
                <w:rFonts w:cs="Open Sans"/>
                <w:caps/>
                <w:szCs w:val="18"/>
                <w:lang w:val="en-US"/>
              </w:rPr>
            </w:pPr>
          </w:p>
        </w:tc>
      </w:tr>
      <w:tr w:rsidR="00AD4710" w:rsidRPr="003512B2" w14:paraId="1A80ABE2" w14:textId="77777777" w:rsidTr="00CF7A53">
        <w:trPr>
          <w:trHeight w:val="371"/>
        </w:trPr>
        <w:tc>
          <w:tcPr>
            <w:tcW w:w="3539" w:type="dxa"/>
            <w:shd w:val="clear" w:color="auto" w:fill="auto"/>
          </w:tcPr>
          <w:p w14:paraId="444EFF45" w14:textId="77777777" w:rsidR="00AD4710" w:rsidRPr="003512B2" w:rsidRDefault="00AD4710" w:rsidP="003512B2">
            <w:pPr>
              <w:spacing w:after="0"/>
              <w:jc w:val="right"/>
              <w:rPr>
                <w:rFonts w:cs="Open Sans"/>
                <w:b/>
                <w:caps/>
                <w:szCs w:val="18"/>
              </w:rPr>
            </w:pPr>
            <w:r w:rsidRPr="003512B2">
              <w:rPr>
                <w:rFonts w:cs="Open Sans"/>
                <w:b/>
                <w:caps/>
                <w:szCs w:val="18"/>
                <w:lang w:val="en-US"/>
              </w:rPr>
              <w:t>ονομα</w:t>
            </w:r>
            <w:r w:rsidRPr="003512B2">
              <w:rPr>
                <w:rFonts w:cs="Open Sans"/>
                <w:b/>
                <w:caps/>
                <w:szCs w:val="18"/>
              </w:rPr>
              <w:t xml:space="preserve"> επιβλεποντοσ/ Επιστημονικου υπευθυνου</w:t>
            </w:r>
          </w:p>
        </w:tc>
        <w:tc>
          <w:tcPr>
            <w:tcW w:w="4961" w:type="dxa"/>
            <w:shd w:val="clear" w:color="auto" w:fill="auto"/>
          </w:tcPr>
          <w:p w14:paraId="25A3DDCC" w14:textId="77777777" w:rsidR="00AD4710" w:rsidRPr="003512B2" w:rsidRDefault="00AD4710" w:rsidP="003512B2">
            <w:pPr>
              <w:spacing w:after="0"/>
              <w:rPr>
                <w:rFonts w:cs="Open Sans"/>
                <w:caps/>
                <w:szCs w:val="18"/>
                <w:lang w:val="en-US"/>
              </w:rPr>
            </w:pPr>
          </w:p>
        </w:tc>
      </w:tr>
      <w:tr w:rsidR="00AD4710" w:rsidRPr="003512B2" w14:paraId="6145B3CF" w14:textId="77777777" w:rsidTr="00CF7A53">
        <w:trPr>
          <w:trHeight w:val="371"/>
        </w:trPr>
        <w:tc>
          <w:tcPr>
            <w:tcW w:w="3539" w:type="dxa"/>
            <w:shd w:val="clear" w:color="auto" w:fill="auto"/>
          </w:tcPr>
          <w:p w14:paraId="554ECF99"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shd w:val="clear" w:color="auto" w:fill="auto"/>
          </w:tcPr>
          <w:p w14:paraId="4B7EF9E5" w14:textId="77777777" w:rsidR="00AD4710" w:rsidRPr="003512B2" w:rsidRDefault="00AD4710" w:rsidP="003512B2">
            <w:pPr>
              <w:spacing w:after="0"/>
              <w:rPr>
                <w:rFonts w:cs="Open Sans"/>
                <w:caps/>
                <w:szCs w:val="18"/>
              </w:rPr>
            </w:pPr>
          </w:p>
        </w:tc>
      </w:tr>
      <w:tr w:rsidR="00AD4710" w:rsidRPr="003512B2" w14:paraId="4EDA5149" w14:textId="77777777" w:rsidTr="00CF7A53">
        <w:trPr>
          <w:trHeight w:val="349"/>
        </w:trPr>
        <w:tc>
          <w:tcPr>
            <w:tcW w:w="3539" w:type="dxa"/>
            <w:shd w:val="clear" w:color="auto" w:fill="auto"/>
          </w:tcPr>
          <w:p w14:paraId="4A100270"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shd w:val="clear" w:color="auto" w:fill="auto"/>
          </w:tcPr>
          <w:p w14:paraId="633A4E4A" w14:textId="77777777" w:rsidR="00AD4710" w:rsidRPr="003512B2" w:rsidRDefault="00AD4710" w:rsidP="003512B2">
            <w:pPr>
              <w:spacing w:after="0"/>
              <w:rPr>
                <w:rFonts w:cs="Open Sans"/>
                <w:caps/>
                <w:szCs w:val="18"/>
              </w:rPr>
            </w:pPr>
          </w:p>
        </w:tc>
      </w:tr>
    </w:tbl>
    <w:p w14:paraId="286D46A5" w14:textId="77777777" w:rsidR="00AD4710" w:rsidRDefault="00AD4710" w:rsidP="00AD4710">
      <w:pPr>
        <w:rPr>
          <w:rFonts w:cs="Open Sans"/>
          <w:i/>
          <w:szCs w:val="18"/>
        </w:rPr>
      </w:pPr>
    </w:p>
    <w:p w14:paraId="033BFBB7" w14:textId="77777777" w:rsidR="002A26C8" w:rsidRDefault="002A26C8" w:rsidP="00AD4710">
      <w:pPr>
        <w:rPr>
          <w:rFonts w:cs="Open Sans"/>
          <w:i/>
          <w:szCs w:val="18"/>
        </w:rPr>
      </w:pPr>
    </w:p>
    <w:p w14:paraId="2F3451CE" w14:textId="77777777" w:rsidR="002A26C8" w:rsidRDefault="002A26C8" w:rsidP="00AD4710">
      <w:pPr>
        <w:rPr>
          <w:rFonts w:cs="Open Sans"/>
          <w:i/>
          <w:szCs w:val="18"/>
        </w:rPr>
      </w:pPr>
    </w:p>
    <w:p w14:paraId="053319C5" w14:textId="77777777" w:rsidR="00B24816" w:rsidRPr="00215149" w:rsidRDefault="00B24816" w:rsidP="00AD4710">
      <w:pPr>
        <w:rPr>
          <w:rFonts w:cs="Open Sans"/>
          <w:i/>
          <w:szCs w:val="18"/>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3256"/>
        <w:gridCol w:w="5244"/>
      </w:tblGrid>
      <w:tr w:rsidR="00AD4710" w:rsidRPr="003512B2" w14:paraId="30978E63" w14:textId="77777777" w:rsidTr="00CF7A53">
        <w:trPr>
          <w:trHeight w:val="413"/>
        </w:trPr>
        <w:tc>
          <w:tcPr>
            <w:tcW w:w="8500" w:type="dxa"/>
            <w:gridSpan w:val="2"/>
            <w:shd w:val="clear" w:color="auto" w:fill="E7F0F1"/>
          </w:tcPr>
          <w:p w14:paraId="14703B17" w14:textId="77777777" w:rsidR="00AD4710" w:rsidRPr="003512B2" w:rsidRDefault="00AD4710" w:rsidP="003512B2">
            <w:pPr>
              <w:spacing w:after="0"/>
              <w:rPr>
                <w:rFonts w:cs="Open Sans"/>
                <w:color w:val="13FAFF"/>
                <w:szCs w:val="18"/>
              </w:rPr>
            </w:pPr>
            <w:r w:rsidRPr="003512B2">
              <w:rPr>
                <w:rFonts w:cs="Open Sans"/>
                <w:b/>
                <w:caps/>
                <w:color w:val="000000"/>
                <w:szCs w:val="18"/>
              </w:rPr>
              <w:t>επιστημονικοσ ΕΠΙΒΛΕΠΩΝ προτασησ*</w:t>
            </w:r>
          </w:p>
        </w:tc>
      </w:tr>
      <w:tr w:rsidR="00AD4710" w:rsidRPr="003512B2" w14:paraId="41559A53" w14:textId="77777777" w:rsidTr="00CF7A53">
        <w:trPr>
          <w:trHeight w:val="371"/>
        </w:trPr>
        <w:tc>
          <w:tcPr>
            <w:tcW w:w="3256" w:type="dxa"/>
            <w:shd w:val="clear" w:color="auto" w:fill="auto"/>
          </w:tcPr>
          <w:p w14:paraId="413E4C2C" w14:textId="77777777" w:rsidR="00AD4710" w:rsidRPr="003512B2" w:rsidRDefault="00AD4710" w:rsidP="003512B2">
            <w:pPr>
              <w:spacing w:after="0"/>
              <w:jc w:val="right"/>
              <w:rPr>
                <w:rFonts w:cs="Open Sans"/>
                <w:b/>
                <w:caps/>
                <w:szCs w:val="18"/>
              </w:rPr>
            </w:pPr>
            <w:r w:rsidRPr="003512B2">
              <w:rPr>
                <w:rFonts w:cs="Open Sans"/>
                <w:b/>
                <w:caps/>
                <w:szCs w:val="18"/>
              </w:rPr>
              <w:t>ονομα</w:t>
            </w:r>
            <w:r w:rsidR="00BC04B1">
              <w:rPr>
                <w:rFonts w:cs="Open Sans"/>
                <w:b/>
                <w:caps/>
                <w:szCs w:val="18"/>
              </w:rPr>
              <w:t xml:space="preserve"> </w:t>
            </w:r>
            <w:r w:rsidRPr="003512B2">
              <w:rPr>
                <w:rFonts w:cs="Open Sans"/>
                <w:b/>
                <w:caps/>
                <w:szCs w:val="18"/>
              </w:rPr>
              <w:t>επιβλεποντοσ</w:t>
            </w:r>
          </w:p>
        </w:tc>
        <w:tc>
          <w:tcPr>
            <w:tcW w:w="5244" w:type="dxa"/>
            <w:shd w:val="clear" w:color="auto" w:fill="auto"/>
          </w:tcPr>
          <w:p w14:paraId="0DFD1685" w14:textId="77777777" w:rsidR="00AD4710" w:rsidRPr="003512B2" w:rsidRDefault="00AD4710" w:rsidP="003512B2">
            <w:pPr>
              <w:spacing w:after="0"/>
              <w:rPr>
                <w:rFonts w:cs="Open Sans"/>
                <w:caps/>
                <w:szCs w:val="18"/>
              </w:rPr>
            </w:pPr>
          </w:p>
        </w:tc>
      </w:tr>
      <w:tr w:rsidR="00AD4710" w:rsidRPr="003512B2" w14:paraId="493E13C3" w14:textId="77777777" w:rsidTr="00CF7A53">
        <w:trPr>
          <w:trHeight w:val="371"/>
        </w:trPr>
        <w:tc>
          <w:tcPr>
            <w:tcW w:w="3256" w:type="dxa"/>
            <w:shd w:val="clear" w:color="auto" w:fill="auto"/>
          </w:tcPr>
          <w:p w14:paraId="0C0E29DD"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Pr="003512B2">
              <w:rPr>
                <w:rFonts w:cs="Open Sans"/>
                <w:b/>
                <w:caps/>
                <w:szCs w:val="18"/>
              </w:rPr>
              <w:t xml:space="preserve"> επιβλεποντοσ</w:t>
            </w:r>
          </w:p>
        </w:tc>
        <w:tc>
          <w:tcPr>
            <w:tcW w:w="5244" w:type="dxa"/>
            <w:shd w:val="clear" w:color="auto" w:fill="auto"/>
          </w:tcPr>
          <w:p w14:paraId="1668B03F" w14:textId="77777777" w:rsidR="00AD4710" w:rsidRPr="003512B2" w:rsidRDefault="00AD4710" w:rsidP="003512B2">
            <w:pPr>
              <w:spacing w:after="0"/>
              <w:rPr>
                <w:rFonts w:cs="Open Sans"/>
                <w:caps/>
                <w:szCs w:val="18"/>
              </w:rPr>
            </w:pPr>
          </w:p>
        </w:tc>
      </w:tr>
      <w:tr w:rsidR="00AD4710" w:rsidRPr="003512B2" w14:paraId="4E90C7DE" w14:textId="77777777" w:rsidTr="00CF7A53">
        <w:trPr>
          <w:trHeight w:val="349"/>
        </w:trPr>
        <w:tc>
          <w:tcPr>
            <w:tcW w:w="3256" w:type="dxa"/>
            <w:shd w:val="clear" w:color="auto" w:fill="auto"/>
          </w:tcPr>
          <w:p w14:paraId="6D89067D"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p>
        </w:tc>
        <w:tc>
          <w:tcPr>
            <w:tcW w:w="5244" w:type="dxa"/>
            <w:shd w:val="clear" w:color="auto" w:fill="auto"/>
          </w:tcPr>
          <w:p w14:paraId="3CCAE3C5" w14:textId="77777777" w:rsidR="00AD4710" w:rsidRPr="003512B2" w:rsidRDefault="00AD4710" w:rsidP="003512B2">
            <w:pPr>
              <w:spacing w:after="0"/>
              <w:rPr>
                <w:rFonts w:cs="Open Sans"/>
                <w:caps/>
                <w:szCs w:val="18"/>
              </w:rPr>
            </w:pPr>
          </w:p>
        </w:tc>
      </w:tr>
    </w:tbl>
    <w:p w14:paraId="23507E8B" w14:textId="3E35351A" w:rsidR="00AD4710" w:rsidRPr="00215149" w:rsidRDefault="00AD4710" w:rsidP="00215149">
      <w:pPr>
        <w:spacing w:after="0"/>
        <w:rPr>
          <w:rFonts w:cs="Open Sans"/>
          <w:i/>
          <w:sz w:val="16"/>
          <w:szCs w:val="20"/>
        </w:rPr>
      </w:pPr>
      <w:r w:rsidRPr="00215149">
        <w:rPr>
          <w:rFonts w:cs="Open Sans"/>
          <w:i/>
          <w:sz w:val="16"/>
          <w:szCs w:val="20"/>
        </w:rPr>
        <w:t xml:space="preserve">*Εάν ο </w:t>
      </w:r>
      <w:r w:rsidRPr="00215149">
        <w:rPr>
          <w:rFonts w:cs="Open Sans"/>
          <w:b/>
          <w:i/>
          <w:sz w:val="16"/>
          <w:szCs w:val="20"/>
        </w:rPr>
        <w:t xml:space="preserve">υποψήφιος ερευνητής </w:t>
      </w:r>
      <w:r w:rsidRPr="00215149">
        <w:rPr>
          <w:rFonts w:cs="Open Sans"/>
          <w:b/>
          <w:i/>
          <w:sz w:val="16"/>
          <w:szCs w:val="20"/>
          <w:u w:val="single"/>
        </w:rPr>
        <w:t>δεν</w:t>
      </w:r>
      <w:r w:rsidRPr="00215149">
        <w:rPr>
          <w:rFonts w:cs="Open Sans"/>
          <w:b/>
          <w:i/>
          <w:sz w:val="16"/>
          <w:szCs w:val="20"/>
        </w:rPr>
        <w:t xml:space="preserve"> είναι κάτοχος διδακτορικού τίτλου</w:t>
      </w:r>
      <w:r w:rsidRPr="00215149">
        <w:rPr>
          <w:rFonts w:cs="Open Sans"/>
          <w:i/>
          <w:sz w:val="16"/>
          <w:szCs w:val="20"/>
        </w:rPr>
        <w:t>, παρακαλούμε συμπληρώστε τα στοιχεία επικοινωνίας του επιστημονικού επιβλέποντος της πρότασης.</w:t>
      </w:r>
    </w:p>
    <w:p w14:paraId="62136DBD" w14:textId="77777777" w:rsidR="00AD4710" w:rsidRPr="00C322DE" w:rsidRDefault="00AD4710" w:rsidP="00AD4710">
      <w:pPr>
        <w:autoSpaceDE w:val="0"/>
        <w:autoSpaceDN w:val="0"/>
        <w:adjustRightInd w:val="0"/>
        <w:spacing w:after="0"/>
        <w:rPr>
          <w:rFonts w:cs="Open Sans"/>
          <w:b/>
          <w:bCs/>
          <w:szCs w:val="20"/>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8500"/>
      </w:tblGrid>
      <w:tr w:rsidR="00AD4710" w:rsidRPr="003512B2" w14:paraId="047ADA71" w14:textId="77777777" w:rsidTr="00CF7A53">
        <w:trPr>
          <w:trHeight w:val="340"/>
        </w:trPr>
        <w:tc>
          <w:tcPr>
            <w:tcW w:w="8500" w:type="dxa"/>
            <w:shd w:val="clear" w:color="auto" w:fill="E7F0F1"/>
          </w:tcPr>
          <w:p w14:paraId="1E65E44C" w14:textId="77777777" w:rsidR="00AD4710" w:rsidRPr="003512B2" w:rsidRDefault="00AD4710" w:rsidP="003512B2">
            <w:pPr>
              <w:spacing w:after="0"/>
              <w:rPr>
                <w:rFonts w:cs="Open Sans"/>
                <w:b/>
                <w:szCs w:val="20"/>
              </w:rPr>
            </w:pPr>
            <w:r w:rsidRPr="003512B2">
              <w:rPr>
                <w:rFonts w:cs="Open Sans"/>
                <w:b/>
                <w:szCs w:val="20"/>
              </w:rPr>
              <w:t>Ποια πιστεύετε ότι είναι η προστιθέμενη αξία/ συμβολή της προτεινόμενης έρευνας στην ενίσχυση των γνώσεων και των δεξιοτήτων σας καθώς και στην προώθηση της ερευνητικής σας σταδιοδρομίας;</w:t>
            </w:r>
          </w:p>
          <w:p w14:paraId="45F3FC05" w14:textId="77777777" w:rsidR="00AD4710" w:rsidRPr="003512B2" w:rsidRDefault="00AD4710" w:rsidP="003512B2">
            <w:pPr>
              <w:spacing w:after="0"/>
              <w:rPr>
                <w:rFonts w:cs="Open Sans"/>
                <w:i/>
                <w:color w:val="13FAFF"/>
                <w:szCs w:val="20"/>
              </w:rPr>
            </w:pPr>
            <w:r w:rsidRPr="003512B2">
              <w:rPr>
                <w:rFonts w:cs="Open Sans"/>
                <w:szCs w:val="20"/>
              </w:rPr>
              <w:t>(έως 300 λέξεις)</w:t>
            </w:r>
            <w:r w:rsidRPr="003512B2">
              <w:rPr>
                <w:rFonts w:cs="Open Sans"/>
                <w:i/>
                <w:color w:val="13FAFF"/>
                <w:szCs w:val="20"/>
              </w:rPr>
              <w:t xml:space="preserve"> </w:t>
            </w:r>
          </w:p>
          <w:p w14:paraId="3C181F70" w14:textId="77777777" w:rsidR="00AD4710" w:rsidRPr="003512B2" w:rsidRDefault="00AD4710" w:rsidP="003512B2">
            <w:pPr>
              <w:spacing w:after="0"/>
              <w:rPr>
                <w:rFonts w:cs="Open Sans"/>
                <w:i/>
                <w:color w:val="13FAFF"/>
                <w:szCs w:val="20"/>
              </w:rPr>
            </w:pPr>
          </w:p>
        </w:tc>
      </w:tr>
      <w:tr w:rsidR="00AD4710" w:rsidRPr="003512B2" w14:paraId="0A0BD14E" w14:textId="77777777" w:rsidTr="00CF7A53">
        <w:trPr>
          <w:trHeight w:val="930"/>
        </w:trPr>
        <w:tc>
          <w:tcPr>
            <w:tcW w:w="8500" w:type="dxa"/>
            <w:shd w:val="clear" w:color="auto" w:fill="auto"/>
          </w:tcPr>
          <w:p w14:paraId="781AD0DA" w14:textId="77777777" w:rsidR="00AD4710" w:rsidRPr="003512B2" w:rsidRDefault="00AD4710" w:rsidP="003512B2">
            <w:pPr>
              <w:spacing w:after="0"/>
              <w:rPr>
                <w:rFonts w:ascii="Calibri" w:hAnsi="Calibri" w:cs="Calibri"/>
                <w:i/>
                <w:color w:val="13FAFF"/>
              </w:rPr>
            </w:pPr>
          </w:p>
          <w:p w14:paraId="37CB370D" w14:textId="77777777" w:rsidR="00AD4710" w:rsidRPr="003512B2" w:rsidRDefault="00AD4710" w:rsidP="003512B2">
            <w:pPr>
              <w:spacing w:after="0"/>
              <w:rPr>
                <w:rFonts w:ascii="Calibri" w:hAnsi="Calibri" w:cs="Calibri"/>
                <w:i/>
                <w:color w:val="13FAFF"/>
              </w:rPr>
            </w:pPr>
          </w:p>
        </w:tc>
      </w:tr>
    </w:tbl>
    <w:p w14:paraId="0269602D" w14:textId="77777777" w:rsidR="00AD4710" w:rsidRPr="003512B2" w:rsidRDefault="00AD4710" w:rsidP="00AD4710">
      <w:pPr>
        <w:rPr>
          <w:rFonts w:ascii="Calibri" w:hAnsi="Calibri" w:cs="Calibri"/>
        </w:rPr>
      </w:pPr>
    </w:p>
    <w:p w14:paraId="1F9B52BA" w14:textId="77777777" w:rsidR="00AD4710" w:rsidRPr="003512B2" w:rsidRDefault="00AD4710" w:rsidP="00AD4710">
      <w:pPr>
        <w:spacing w:after="160" w:line="259" w:lineRule="auto"/>
        <w:rPr>
          <w:rFonts w:ascii="Calibri" w:hAnsi="Calibri" w:cs="Calibri"/>
          <w:b/>
          <w:bCs/>
          <w:sz w:val="24"/>
          <w:szCs w:val="24"/>
        </w:rPr>
      </w:pPr>
    </w:p>
    <w:p w14:paraId="24C15BC7" w14:textId="77777777" w:rsidR="00AD4710" w:rsidRPr="003512B2" w:rsidRDefault="00AD4710" w:rsidP="00CF7A53">
      <w:pPr>
        <w:shd w:val="clear" w:color="auto" w:fill="C5D061" w:themeFill="accent5" w:themeFillTint="99"/>
        <w:autoSpaceDE w:val="0"/>
        <w:autoSpaceDN w:val="0"/>
        <w:adjustRightInd w:val="0"/>
        <w:spacing w:after="0" w:line="276" w:lineRule="auto"/>
        <w:jc w:val="center"/>
        <w:rPr>
          <w:rFonts w:ascii="WWF" w:hAnsi="WWF" w:cs="Calibri"/>
          <w:b/>
          <w:bCs/>
          <w:color w:val="FFFFFF"/>
          <w:sz w:val="36"/>
          <w:szCs w:val="28"/>
        </w:rPr>
      </w:pPr>
      <w:bookmarkStart w:id="1" w:name="_Toc131509326"/>
      <w:r w:rsidRPr="003512B2">
        <w:rPr>
          <w:rFonts w:ascii="WWF" w:hAnsi="WWF" w:cs="Calibri"/>
          <w:b/>
          <w:bCs/>
          <w:color w:val="FFFFFF"/>
          <w:sz w:val="36"/>
          <w:szCs w:val="28"/>
        </w:rPr>
        <w:t xml:space="preserve">ΤΜΗΜΑ </w:t>
      </w:r>
      <w:bookmarkEnd w:id="1"/>
      <w:r w:rsidRPr="003512B2">
        <w:rPr>
          <w:rFonts w:ascii="WWF" w:hAnsi="WWF" w:cs="Calibri"/>
          <w:b/>
          <w:bCs/>
          <w:color w:val="FFFFFF"/>
          <w:sz w:val="36"/>
          <w:szCs w:val="28"/>
        </w:rPr>
        <w:t>2 - Αναλυτική παρουσίαση ερευνητικής πρότασης</w:t>
      </w:r>
    </w:p>
    <w:p w14:paraId="28EAA03C" w14:textId="77777777" w:rsidR="00AD4710" w:rsidRPr="004F3061" w:rsidRDefault="00AD4710" w:rsidP="00AD4710">
      <w:pPr>
        <w:rPr>
          <w:rFonts w:cs="Open Sans"/>
          <w:sz w:val="20"/>
          <w:szCs w:val="20"/>
        </w:rPr>
      </w:pPr>
    </w:p>
    <w:tbl>
      <w:tblPr>
        <w:tblW w:w="0" w:type="auto"/>
        <w:tblBorders>
          <w:top w:val="single" w:sz="6" w:space="0" w:color="7B8427" w:themeColor="accent5"/>
          <w:left w:val="single" w:sz="6" w:space="0" w:color="7B8427" w:themeColor="accent5"/>
          <w:bottom w:val="single" w:sz="6" w:space="0" w:color="7B8427" w:themeColor="accent5"/>
          <w:right w:val="single" w:sz="6" w:space="0" w:color="7B8427" w:themeColor="accent5"/>
          <w:insideH w:val="single" w:sz="6" w:space="0" w:color="7B8427" w:themeColor="accent5"/>
          <w:insideV w:val="single" w:sz="6" w:space="0" w:color="7B8427" w:themeColor="accent5"/>
        </w:tblBorders>
        <w:tblLook w:val="04A0" w:firstRow="1" w:lastRow="0" w:firstColumn="1" w:lastColumn="0" w:noHBand="0" w:noVBand="1"/>
      </w:tblPr>
      <w:tblGrid>
        <w:gridCol w:w="8715"/>
      </w:tblGrid>
      <w:tr w:rsidR="00AD4710" w:rsidRPr="003512B2" w14:paraId="65E915D2" w14:textId="77777777" w:rsidTr="00CF7A53">
        <w:trPr>
          <w:trHeight w:val="523"/>
        </w:trPr>
        <w:tc>
          <w:tcPr>
            <w:tcW w:w="9628" w:type="dxa"/>
            <w:shd w:val="clear" w:color="auto" w:fill="EBEFCA" w:themeFill="accent5" w:themeFillTint="33"/>
            <w:vAlign w:val="center"/>
          </w:tcPr>
          <w:p w14:paraId="4C11E773" w14:textId="77777777" w:rsidR="00AD4710" w:rsidRPr="003512B2" w:rsidRDefault="00AD4710" w:rsidP="003512B2">
            <w:pPr>
              <w:spacing w:after="0"/>
              <w:rPr>
                <w:rFonts w:cs="Open Sans"/>
                <w:b/>
                <w:bCs/>
                <w:sz w:val="20"/>
                <w:szCs w:val="20"/>
              </w:rPr>
            </w:pPr>
            <w:r w:rsidRPr="003512B2">
              <w:rPr>
                <w:rFonts w:cs="Open Sans"/>
                <w:b/>
                <w:bCs/>
                <w:sz w:val="20"/>
                <w:szCs w:val="20"/>
              </w:rPr>
              <w:t>ΠΕΡΙΛΗΨΗ (έως 200 λέξεις)</w:t>
            </w:r>
          </w:p>
        </w:tc>
      </w:tr>
      <w:tr w:rsidR="00AD4710" w:rsidRPr="003512B2" w14:paraId="6BCC5811" w14:textId="77777777" w:rsidTr="00CF7A53">
        <w:tc>
          <w:tcPr>
            <w:tcW w:w="9628" w:type="dxa"/>
            <w:shd w:val="clear" w:color="auto" w:fill="auto"/>
          </w:tcPr>
          <w:p w14:paraId="39F6FA79" w14:textId="77777777" w:rsidR="00AD4710" w:rsidRPr="003512B2" w:rsidRDefault="00AD4710" w:rsidP="003512B2">
            <w:pPr>
              <w:spacing w:after="0"/>
              <w:rPr>
                <w:rFonts w:cs="Open Sans"/>
                <w:b/>
                <w:bCs/>
                <w:sz w:val="20"/>
                <w:szCs w:val="20"/>
                <w:lang w:val="en-US"/>
              </w:rPr>
            </w:pPr>
          </w:p>
          <w:p w14:paraId="52F3BDFC" w14:textId="77777777" w:rsidR="005323D6" w:rsidRPr="003512B2" w:rsidRDefault="005323D6" w:rsidP="003512B2">
            <w:pPr>
              <w:spacing w:after="0"/>
              <w:rPr>
                <w:rFonts w:cs="Open Sans"/>
                <w:b/>
                <w:bCs/>
                <w:sz w:val="20"/>
                <w:szCs w:val="20"/>
                <w:lang w:val="en-US"/>
              </w:rPr>
            </w:pPr>
          </w:p>
        </w:tc>
      </w:tr>
    </w:tbl>
    <w:p w14:paraId="195B771E" w14:textId="77777777" w:rsidR="00AD4710" w:rsidRPr="009B126E" w:rsidRDefault="00AD4710" w:rsidP="00AD4710">
      <w:pPr>
        <w:rPr>
          <w:rFonts w:cs="Open Sans"/>
          <w:sz w:val="20"/>
          <w:szCs w:val="20"/>
          <w:lang w:val="en-US"/>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3A20A321" w14:textId="77777777" w:rsidTr="00CF7A53">
        <w:trPr>
          <w:trHeight w:val="523"/>
        </w:trPr>
        <w:tc>
          <w:tcPr>
            <w:tcW w:w="9628" w:type="dxa"/>
            <w:shd w:val="clear" w:color="auto" w:fill="EBEFCA" w:themeFill="accent5" w:themeFillTint="33"/>
            <w:vAlign w:val="center"/>
          </w:tcPr>
          <w:p w14:paraId="64F585F3" w14:textId="77777777" w:rsidR="00AD4710" w:rsidRPr="003512B2" w:rsidRDefault="00AD4710" w:rsidP="003512B2">
            <w:pPr>
              <w:spacing w:after="0"/>
              <w:rPr>
                <w:rFonts w:cs="Open Sans"/>
                <w:b/>
                <w:bCs/>
                <w:sz w:val="20"/>
                <w:szCs w:val="20"/>
              </w:rPr>
            </w:pPr>
            <w:r w:rsidRPr="003512B2">
              <w:rPr>
                <w:rFonts w:cs="Open Sans"/>
                <w:b/>
                <w:bCs/>
                <w:sz w:val="20"/>
                <w:szCs w:val="20"/>
              </w:rPr>
              <w:t>ΣΤΟΧΟΣ – ΕΡΕΥΝΗΤΙΚΟ ΕΡΩΤΗΜΑ ΩΣ ΠΡΟΣ ΤΗΝ ΠΡΟΣΤΑΣΙΑ ΚΑΙ ΔΙΑΧΕΙΡΙΣΗ ΕΙΔΩΝ ΠΑΝΙΔΑΣ</w:t>
            </w:r>
          </w:p>
        </w:tc>
      </w:tr>
      <w:tr w:rsidR="00AD4710" w:rsidRPr="003512B2" w14:paraId="092EBEF4" w14:textId="77777777" w:rsidTr="00CF7A53">
        <w:tc>
          <w:tcPr>
            <w:tcW w:w="9628" w:type="dxa"/>
            <w:shd w:val="clear" w:color="auto" w:fill="auto"/>
          </w:tcPr>
          <w:p w14:paraId="111EF964"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6C5220FB" w14:textId="77777777" w:rsidR="00AD4710" w:rsidRPr="00CF7A53" w:rsidRDefault="00827592" w:rsidP="003512B2">
            <w:pPr>
              <w:spacing w:after="0"/>
              <w:rPr>
                <w:rFonts w:cs="Open Sans"/>
                <w:i/>
                <w:color w:val="007476" w:themeColor="text2"/>
                <w:sz w:val="16"/>
                <w:szCs w:val="20"/>
              </w:rPr>
            </w:pPr>
            <w:r w:rsidRPr="00CF7A53">
              <w:rPr>
                <w:rFonts w:cs="Open Sans"/>
                <w:i/>
                <w:color w:val="007476" w:themeColor="text2"/>
                <w:sz w:val="16"/>
                <w:szCs w:val="20"/>
              </w:rPr>
              <w:t>(α) το αντικείμενο και</w:t>
            </w:r>
            <w:r w:rsidR="00AD4710" w:rsidRPr="00CF7A53">
              <w:rPr>
                <w:rFonts w:cs="Open Sans"/>
                <w:i/>
                <w:color w:val="007476" w:themeColor="text2"/>
                <w:sz w:val="16"/>
                <w:szCs w:val="20"/>
              </w:rPr>
              <w:t xml:space="preserve"> </w:t>
            </w:r>
            <w:r w:rsidR="007D6C45" w:rsidRPr="00CF7A53">
              <w:rPr>
                <w:rFonts w:cs="Open Sans"/>
                <w:i/>
                <w:color w:val="007476" w:themeColor="text2"/>
                <w:sz w:val="16"/>
                <w:szCs w:val="20"/>
              </w:rPr>
              <w:t>τους στόχους</w:t>
            </w:r>
            <w:r w:rsidR="00AD4710" w:rsidRPr="00CF7A53">
              <w:rPr>
                <w:rFonts w:cs="Open Sans"/>
                <w:i/>
                <w:color w:val="007476" w:themeColor="text2"/>
                <w:sz w:val="16"/>
                <w:szCs w:val="20"/>
              </w:rPr>
              <w:t xml:space="preserve"> </w:t>
            </w:r>
            <w:r w:rsidRPr="00CF7A53">
              <w:rPr>
                <w:rFonts w:cs="Open Sans"/>
                <w:i/>
                <w:color w:val="007476" w:themeColor="text2"/>
                <w:sz w:val="16"/>
                <w:szCs w:val="20"/>
              </w:rPr>
              <w:t>της έρευνας</w:t>
            </w:r>
          </w:p>
          <w:p w14:paraId="25C82B1B"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(β) </w:t>
            </w:r>
            <w:r w:rsidR="00827592" w:rsidRPr="00CF7A53">
              <w:rPr>
                <w:rFonts w:cs="Open Sans"/>
                <w:i/>
                <w:color w:val="007476" w:themeColor="text2"/>
                <w:sz w:val="16"/>
                <w:szCs w:val="20"/>
              </w:rPr>
              <w:t>τα</w:t>
            </w:r>
            <w:r w:rsidRPr="00CF7A53">
              <w:rPr>
                <w:rFonts w:cs="Open Sans"/>
                <w:i/>
                <w:color w:val="007476" w:themeColor="text2"/>
                <w:sz w:val="16"/>
                <w:szCs w:val="20"/>
              </w:rPr>
              <w:t xml:space="preserve"> ερευνητικ</w:t>
            </w:r>
            <w:r w:rsidR="00827592" w:rsidRPr="00CF7A53">
              <w:rPr>
                <w:rFonts w:cs="Open Sans"/>
                <w:i/>
                <w:color w:val="007476" w:themeColor="text2"/>
                <w:sz w:val="16"/>
                <w:szCs w:val="20"/>
              </w:rPr>
              <w:t>ά</w:t>
            </w:r>
            <w:r w:rsidRPr="00CF7A53">
              <w:rPr>
                <w:rFonts w:cs="Open Sans"/>
                <w:i/>
                <w:color w:val="007476" w:themeColor="text2"/>
                <w:sz w:val="16"/>
                <w:szCs w:val="20"/>
              </w:rPr>
              <w:t xml:space="preserve"> ερωτ</w:t>
            </w:r>
            <w:r w:rsidR="00827592" w:rsidRPr="00CF7A53">
              <w:rPr>
                <w:rFonts w:cs="Open Sans"/>
                <w:i/>
                <w:color w:val="007476" w:themeColor="text2"/>
                <w:sz w:val="16"/>
                <w:szCs w:val="20"/>
              </w:rPr>
              <w:t>ήματα</w:t>
            </w:r>
            <w:r w:rsidRPr="00CF7A53">
              <w:rPr>
                <w:rFonts w:cs="Open Sans"/>
                <w:i/>
                <w:color w:val="007476" w:themeColor="text2"/>
                <w:sz w:val="16"/>
                <w:szCs w:val="20"/>
              </w:rPr>
              <w:t xml:space="preserve"> που αντιμετωπίζει </w:t>
            </w:r>
            <w:r w:rsidR="00827592" w:rsidRPr="00CF7A53">
              <w:rPr>
                <w:rFonts w:cs="Open Sans"/>
                <w:i/>
                <w:color w:val="007476" w:themeColor="text2"/>
                <w:sz w:val="16"/>
                <w:szCs w:val="20"/>
              </w:rPr>
              <w:t xml:space="preserve">η προτεινόμενη έρευνα </w:t>
            </w:r>
          </w:p>
          <w:p w14:paraId="0B2A7045" w14:textId="694A538E" w:rsidR="007D6C45" w:rsidRPr="00CF7A53" w:rsidRDefault="007D6C45" w:rsidP="003512B2">
            <w:pPr>
              <w:spacing w:after="0"/>
              <w:rPr>
                <w:rFonts w:cs="Open Sans"/>
                <w:i/>
                <w:color w:val="007476" w:themeColor="text2"/>
                <w:sz w:val="16"/>
                <w:szCs w:val="20"/>
              </w:rPr>
            </w:pPr>
            <w:r w:rsidRPr="00CF7A53">
              <w:rPr>
                <w:rFonts w:cs="Open Sans"/>
                <w:i/>
                <w:color w:val="007476" w:themeColor="text2"/>
                <w:sz w:val="16"/>
                <w:szCs w:val="20"/>
              </w:rPr>
              <w:t xml:space="preserve">(γ) </w:t>
            </w:r>
            <w:r w:rsidR="00827592" w:rsidRPr="00CF7A53">
              <w:rPr>
                <w:rFonts w:cs="Open Sans"/>
                <w:i/>
                <w:color w:val="007476" w:themeColor="text2"/>
                <w:sz w:val="16"/>
                <w:szCs w:val="20"/>
              </w:rPr>
              <w:t xml:space="preserve">το </w:t>
            </w:r>
            <w:r w:rsidRPr="00CF7A53">
              <w:rPr>
                <w:rFonts w:cs="Open Sans"/>
                <w:i/>
                <w:color w:val="007476" w:themeColor="text2"/>
                <w:sz w:val="16"/>
                <w:szCs w:val="20"/>
              </w:rPr>
              <w:t>πώς η προτεινόμενη έρευνα θα συμβάλλει</w:t>
            </w:r>
            <w:r w:rsidR="00584826" w:rsidRPr="00CF7A53">
              <w:rPr>
                <w:rFonts w:cs="Open Sans"/>
                <w:i/>
                <w:color w:val="007476" w:themeColor="text2"/>
                <w:sz w:val="16"/>
                <w:szCs w:val="20"/>
              </w:rPr>
              <w:t xml:space="preserve"> στην</w:t>
            </w:r>
            <w:r w:rsidR="00BC04B1" w:rsidRPr="00CF7A53">
              <w:rPr>
                <w:rFonts w:cs="Open Sans"/>
                <w:i/>
                <w:color w:val="007476" w:themeColor="text2"/>
                <w:sz w:val="16"/>
                <w:szCs w:val="20"/>
              </w:rPr>
              <w:t xml:space="preserve"> </w:t>
            </w:r>
            <w:r w:rsidR="00584826" w:rsidRPr="00CF7A53">
              <w:rPr>
                <w:rFonts w:cs="Open Sans"/>
                <w:i/>
                <w:color w:val="007476" w:themeColor="text2"/>
                <w:sz w:val="16"/>
                <w:szCs w:val="20"/>
              </w:rPr>
              <w:t>προστασία και διαχείριση του/ των υπό μελέτη είδους/ -ών ή/ και πληθυσμών ειδών</w:t>
            </w:r>
          </w:p>
          <w:p w14:paraId="7621C926" w14:textId="77777777" w:rsidR="00AD4710" w:rsidRPr="003512B2" w:rsidRDefault="00AD4710" w:rsidP="003512B2">
            <w:pPr>
              <w:spacing w:after="0"/>
              <w:rPr>
                <w:rFonts w:cs="Open Sans"/>
                <w:bCs/>
                <w:i/>
                <w:color w:val="13FAFF"/>
                <w:sz w:val="20"/>
                <w:szCs w:val="20"/>
              </w:rPr>
            </w:pPr>
          </w:p>
        </w:tc>
      </w:tr>
    </w:tbl>
    <w:p w14:paraId="61604BC3"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3D95FE06" w14:textId="77777777" w:rsidTr="00CF7A53">
        <w:trPr>
          <w:trHeight w:val="523"/>
        </w:trPr>
        <w:tc>
          <w:tcPr>
            <w:tcW w:w="9628" w:type="dxa"/>
            <w:shd w:val="clear" w:color="auto" w:fill="EBEFCA" w:themeFill="accent5" w:themeFillTint="33"/>
            <w:vAlign w:val="center"/>
          </w:tcPr>
          <w:p w14:paraId="46476FBA" w14:textId="77777777" w:rsidR="00AD4710" w:rsidRPr="003512B2" w:rsidRDefault="00AD4710" w:rsidP="003512B2">
            <w:pPr>
              <w:spacing w:after="0"/>
              <w:rPr>
                <w:rFonts w:cs="Open Sans"/>
                <w:b/>
                <w:bCs/>
                <w:sz w:val="20"/>
                <w:szCs w:val="20"/>
              </w:rPr>
            </w:pPr>
            <w:r w:rsidRPr="003512B2">
              <w:rPr>
                <w:rFonts w:cs="Open Sans"/>
                <w:b/>
                <w:bCs/>
                <w:sz w:val="20"/>
                <w:szCs w:val="20"/>
              </w:rPr>
              <w:t>ΑΝΑΛΥΤΙΚΗ ΠΑΡΟΥΣΙΑΣΗ ΕΡΕΥΝΗΤΙΚΗΣ ΠΡΟΤΑΣΗΣ</w:t>
            </w:r>
          </w:p>
        </w:tc>
      </w:tr>
      <w:tr w:rsidR="00AD4710" w:rsidRPr="003512B2" w14:paraId="5D1851AC" w14:textId="77777777" w:rsidTr="00CF7A53">
        <w:tc>
          <w:tcPr>
            <w:tcW w:w="9628" w:type="dxa"/>
            <w:shd w:val="clear" w:color="auto" w:fill="auto"/>
          </w:tcPr>
          <w:p w14:paraId="3E3F02A6"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12556550" w14:textId="77777777" w:rsidR="00FD7928"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(α) εισαγωγή στο ερευνητικό πεδίο του θέματος και πε</w:t>
            </w:r>
            <w:r w:rsidR="00FD7928" w:rsidRPr="00CF7A53">
              <w:rPr>
                <w:rFonts w:cs="Open Sans"/>
                <w:i/>
                <w:color w:val="007476" w:themeColor="text2"/>
                <w:sz w:val="16"/>
                <w:szCs w:val="20"/>
              </w:rPr>
              <w:t>ριγραφή υφιστάμενης κατάστασης</w:t>
            </w:r>
          </w:p>
          <w:p w14:paraId="711C5AB8" w14:textId="77777777" w:rsidR="00AD4710" w:rsidRPr="00CF7A53" w:rsidRDefault="00FD7928" w:rsidP="003512B2">
            <w:pPr>
              <w:spacing w:after="0"/>
              <w:rPr>
                <w:rFonts w:cs="Open Sans"/>
                <w:i/>
                <w:color w:val="007476" w:themeColor="text2"/>
                <w:sz w:val="16"/>
                <w:szCs w:val="20"/>
              </w:rPr>
            </w:pPr>
            <w:r w:rsidRPr="00CF7A53">
              <w:rPr>
                <w:rFonts w:cs="Open Sans"/>
                <w:i/>
                <w:color w:val="007476" w:themeColor="text2"/>
                <w:sz w:val="16"/>
                <w:szCs w:val="20"/>
              </w:rPr>
              <w:t>(β) επιστημονική πρωτοτυπία της πρότασης</w:t>
            </w:r>
          </w:p>
          <w:p w14:paraId="67D12892" w14:textId="77777777" w:rsidR="00AD4710" w:rsidRPr="00CF7A53" w:rsidRDefault="00FD7928" w:rsidP="003512B2">
            <w:pPr>
              <w:spacing w:after="0"/>
              <w:rPr>
                <w:rFonts w:cs="Open Sans"/>
                <w:i/>
                <w:color w:val="007476" w:themeColor="text2"/>
                <w:sz w:val="16"/>
                <w:szCs w:val="20"/>
              </w:rPr>
            </w:pPr>
            <w:r w:rsidRPr="00CF7A53">
              <w:rPr>
                <w:rFonts w:cs="Open Sans"/>
                <w:i/>
                <w:color w:val="007476" w:themeColor="text2"/>
                <w:sz w:val="16"/>
                <w:szCs w:val="20"/>
              </w:rPr>
              <w:t xml:space="preserve">(γ) </w:t>
            </w:r>
            <w:r w:rsidR="00AD4710" w:rsidRPr="00CF7A53">
              <w:rPr>
                <w:rFonts w:cs="Open Sans"/>
                <w:i/>
                <w:color w:val="007476" w:themeColor="text2"/>
                <w:sz w:val="16"/>
                <w:szCs w:val="20"/>
              </w:rPr>
              <w:t>μεθοδολογία/ σχέδιο υλοποίησης/ κίνδυνοι και τρόποι αντιμετώ</w:t>
            </w:r>
            <w:r w:rsidRPr="00CF7A53">
              <w:rPr>
                <w:rFonts w:cs="Open Sans"/>
                <w:i/>
                <w:color w:val="007476" w:themeColor="text2"/>
                <w:sz w:val="16"/>
                <w:szCs w:val="20"/>
              </w:rPr>
              <w:t>πισης αυτών (όπου εφαρμόζεται)</w:t>
            </w:r>
          </w:p>
          <w:p w14:paraId="2E5E17C9" w14:textId="77777777" w:rsidR="00AD4710" w:rsidRPr="000D3728" w:rsidRDefault="00FD7928" w:rsidP="003512B2">
            <w:pPr>
              <w:spacing w:after="0"/>
              <w:rPr>
                <w:rFonts w:cs="Open Sans"/>
                <w:i/>
                <w:color w:val="007476" w:themeColor="text2"/>
                <w:sz w:val="16"/>
                <w:szCs w:val="20"/>
              </w:rPr>
            </w:pPr>
            <w:r w:rsidRPr="00CF7A53">
              <w:rPr>
                <w:rFonts w:cs="Open Sans"/>
                <w:i/>
                <w:color w:val="007476" w:themeColor="text2"/>
                <w:sz w:val="16"/>
                <w:szCs w:val="20"/>
              </w:rPr>
              <w:t xml:space="preserve">(δ) </w:t>
            </w:r>
            <w:r w:rsidR="00AD4710" w:rsidRPr="00CF7A53">
              <w:rPr>
                <w:rFonts w:cs="Open Sans"/>
                <w:i/>
                <w:color w:val="007476" w:themeColor="text2"/>
                <w:sz w:val="16"/>
                <w:szCs w:val="20"/>
              </w:rPr>
              <w:t>γεωγραφική περιοχή υλοποίησης έρευνας πεδίου</w:t>
            </w:r>
          </w:p>
          <w:p w14:paraId="62CE0C95" w14:textId="77777777" w:rsidR="00A1132D" w:rsidRPr="000D3728" w:rsidRDefault="00A1132D" w:rsidP="003512B2">
            <w:pPr>
              <w:spacing w:after="0"/>
              <w:rPr>
                <w:rFonts w:cs="Open Sans"/>
                <w:i/>
                <w:color w:val="007476" w:themeColor="text2"/>
                <w:sz w:val="16"/>
                <w:szCs w:val="20"/>
              </w:rPr>
            </w:pPr>
          </w:p>
          <w:p w14:paraId="688F50B6" w14:textId="7D2ADD8F" w:rsidR="00A1132D" w:rsidRPr="00A1132D" w:rsidRDefault="00A1132D" w:rsidP="003512B2">
            <w:pPr>
              <w:spacing w:after="0"/>
              <w:rPr>
                <w:rFonts w:cs="Open Sans"/>
                <w:i/>
                <w:color w:val="007476" w:themeColor="text2"/>
                <w:sz w:val="16"/>
                <w:szCs w:val="20"/>
              </w:rPr>
            </w:pPr>
            <w:r>
              <w:rPr>
                <w:rFonts w:cs="Open Sans"/>
                <w:i/>
                <w:color w:val="007476" w:themeColor="text2"/>
                <w:sz w:val="16"/>
                <w:szCs w:val="20"/>
              </w:rPr>
              <w:t>Μπορείτε να χρησιμοποιήσετε εικόνες ή γραφήματα αλλά χωρίς να ξεπεράσετε το μέγιστο όριο των 6 σελίδων για το σύνολο της πρότασης.</w:t>
            </w:r>
          </w:p>
        </w:tc>
      </w:tr>
    </w:tbl>
    <w:p w14:paraId="0902217C"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5C318EA1" w14:textId="77777777" w:rsidTr="00CF7A53">
        <w:trPr>
          <w:trHeight w:val="523"/>
        </w:trPr>
        <w:tc>
          <w:tcPr>
            <w:tcW w:w="9628" w:type="dxa"/>
            <w:shd w:val="clear" w:color="auto" w:fill="EBEFCA"/>
            <w:vAlign w:val="center"/>
          </w:tcPr>
          <w:p w14:paraId="31CB3809" w14:textId="77777777" w:rsidR="00AD4710" w:rsidRPr="003512B2" w:rsidRDefault="00AD4710" w:rsidP="003512B2">
            <w:pPr>
              <w:spacing w:after="0"/>
              <w:rPr>
                <w:rFonts w:cs="Open Sans"/>
                <w:b/>
                <w:bCs/>
                <w:sz w:val="20"/>
                <w:szCs w:val="20"/>
              </w:rPr>
            </w:pPr>
            <w:r w:rsidRPr="003512B2">
              <w:rPr>
                <w:rFonts w:cs="Open Sans"/>
                <w:b/>
                <w:bCs/>
                <w:sz w:val="20"/>
                <w:szCs w:val="20"/>
              </w:rPr>
              <w:lastRenderedPageBreak/>
              <w:t>ΧΡΟΝΟΔΙΑΓΡΑΜΜΑ ΥΛΟΠΟΙΗΣΗΣ ΕΡΕΥΝΑΣ</w:t>
            </w:r>
          </w:p>
        </w:tc>
      </w:tr>
      <w:tr w:rsidR="00AD4710" w:rsidRPr="003512B2" w14:paraId="6AE98CAD" w14:textId="77777777" w:rsidTr="00CF7A53">
        <w:tc>
          <w:tcPr>
            <w:tcW w:w="9628" w:type="dxa"/>
            <w:shd w:val="clear" w:color="auto" w:fill="auto"/>
          </w:tcPr>
          <w:p w14:paraId="74399CC3"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 xml:space="preserve">Περιγράψτε συνοπτικά </w:t>
            </w:r>
            <w:r w:rsidR="001E0C73" w:rsidRPr="00CF7A53">
              <w:rPr>
                <w:rFonts w:cs="Open Sans"/>
                <w:i/>
                <w:color w:val="007476" w:themeColor="text2"/>
                <w:sz w:val="16"/>
                <w:szCs w:val="20"/>
              </w:rPr>
              <w:t>το χ</w:t>
            </w:r>
            <w:r w:rsidR="00AD4710" w:rsidRPr="00CF7A53">
              <w:rPr>
                <w:rFonts w:cs="Open Sans"/>
                <w:i/>
                <w:color w:val="007476" w:themeColor="text2"/>
                <w:sz w:val="16"/>
                <w:szCs w:val="20"/>
              </w:rPr>
              <w:t>ρονοδιάγραμμα υλοποίησης (συμπεριλάβατε ενδεικτικό Gantt Chart)</w:t>
            </w:r>
          </w:p>
          <w:p w14:paraId="613FE2B8" w14:textId="77777777" w:rsidR="00AD4710" w:rsidRPr="003512B2" w:rsidRDefault="00AD4710" w:rsidP="003512B2">
            <w:pPr>
              <w:spacing w:after="0"/>
              <w:rPr>
                <w:rFonts w:cs="Open Sans"/>
                <w:bCs/>
                <w:sz w:val="20"/>
                <w:szCs w:val="20"/>
              </w:rPr>
            </w:pPr>
          </w:p>
        </w:tc>
      </w:tr>
    </w:tbl>
    <w:p w14:paraId="1CC6AEE7"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1C1164FC" w14:textId="77777777" w:rsidTr="00CF7A53">
        <w:trPr>
          <w:trHeight w:val="523"/>
        </w:trPr>
        <w:tc>
          <w:tcPr>
            <w:tcW w:w="9628" w:type="dxa"/>
            <w:shd w:val="clear" w:color="auto" w:fill="EBEFCA"/>
            <w:vAlign w:val="center"/>
          </w:tcPr>
          <w:p w14:paraId="0D3096AF" w14:textId="77777777" w:rsidR="00AD4710" w:rsidRPr="003512B2" w:rsidRDefault="00AD4710" w:rsidP="003512B2">
            <w:pPr>
              <w:spacing w:after="0"/>
              <w:rPr>
                <w:rFonts w:cs="Open Sans"/>
                <w:b/>
                <w:bCs/>
                <w:sz w:val="20"/>
                <w:szCs w:val="20"/>
              </w:rPr>
            </w:pPr>
            <w:r w:rsidRPr="003512B2">
              <w:rPr>
                <w:rFonts w:cs="Open Sans"/>
                <w:b/>
                <w:bCs/>
                <w:sz w:val="20"/>
                <w:szCs w:val="20"/>
              </w:rPr>
              <w:t>ΑΝΤΙΚΤΥΠΟΣ ΚΑΙ ΔΙΑΔΟΣΗ</w:t>
            </w:r>
          </w:p>
        </w:tc>
      </w:tr>
      <w:tr w:rsidR="00AD4710" w:rsidRPr="003512B2" w14:paraId="4B97507D" w14:textId="77777777" w:rsidTr="00CF7A53">
        <w:tc>
          <w:tcPr>
            <w:tcW w:w="9628" w:type="dxa"/>
            <w:shd w:val="clear" w:color="auto" w:fill="auto"/>
          </w:tcPr>
          <w:p w14:paraId="625BCDDE"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76F5B1EF"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(α) </w:t>
            </w:r>
            <w:r w:rsidR="00607C6B" w:rsidRPr="00CF7A53">
              <w:rPr>
                <w:rFonts w:cs="Open Sans"/>
                <w:i/>
                <w:color w:val="007476" w:themeColor="text2"/>
                <w:sz w:val="16"/>
                <w:szCs w:val="20"/>
              </w:rPr>
              <w:t>τ</w:t>
            </w:r>
            <w:r w:rsidRPr="00CF7A53">
              <w:rPr>
                <w:rFonts w:cs="Open Sans"/>
                <w:i/>
                <w:color w:val="007476" w:themeColor="text2"/>
                <w:sz w:val="16"/>
                <w:szCs w:val="20"/>
              </w:rPr>
              <w:t>ο</w:t>
            </w:r>
            <w:r w:rsidR="00607C6B" w:rsidRPr="00CF7A53">
              <w:rPr>
                <w:rFonts w:cs="Open Sans"/>
                <w:i/>
                <w:color w:val="007476" w:themeColor="text2"/>
                <w:sz w:val="16"/>
                <w:szCs w:val="20"/>
              </w:rPr>
              <w:t>ν</w:t>
            </w:r>
            <w:r w:rsidRPr="00CF7A53">
              <w:rPr>
                <w:rFonts w:cs="Open Sans"/>
                <w:i/>
                <w:color w:val="007476" w:themeColor="text2"/>
                <w:sz w:val="16"/>
                <w:szCs w:val="20"/>
              </w:rPr>
              <w:t xml:space="preserve"> </w:t>
            </w:r>
            <w:r w:rsidR="00607C6B" w:rsidRPr="00CF7A53">
              <w:rPr>
                <w:rFonts w:cs="Open Sans"/>
                <w:i/>
                <w:color w:val="007476" w:themeColor="text2"/>
                <w:sz w:val="16"/>
                <w:szCs w:val="20"/>
              </w:rPr>
              <w:t>δυνητικό αντίκτυπο</w:t>
            </w:r>
            <w:r w:rsidRPr="00CF7A53">
              <w:rPr>
                <w:rFonts w:cs="Open Sans"/>
                <w:i/>
                <w:color w:val="007476" w:themeColor="text2"/>
                <w:sz w:val="16"/>
                <w:szCs w:val="20"/>
              </w:rPr>
              <w:t xml:space="preserve"> της πρότασης στην προστασία και διαχείριση του/των υπό μελέτη είδους/ειδών ή και πληθυσμών ειδών μακροπρόθεσμα σε τοπικό, περιφερειακό, εθνικό ή/και ευρωπαϊκό επίπεδο.</w:t>
            </w:r>
          </w:p>
          <w:p w14:paraId="4AB81A6E"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(β) </w:t>
            </w:r>
            <w:r w:rsidR="00607C6B" w:rsidRPr="00CF7A53">
              <w:rPr>
                <w:rFonts w:cs="Open Sans"/>
                <w:i/>
                <w:color w:val="007476" w:themeColor="text2"/>
                <w:sz w:val="16"/>
                <w:szCs w:val="20"/>
              </w:rPr>
              <w:t>τ</w:t>
            </w:r>
            <w:r w:rsidRPr="00CF7A53">
              <w:rPr>
                <w:rFonts w:cs="Open Sans"/>
                <w:i/>
                <w:color w:val="007476" w:themeColor="text2"/>
                <w:sz w:val="16"/>
                <w:szCs w:val="20"/>
              </w:rPr>
              <w:t>ο</w:t>
            </w:r>
            <w:r w:rsidR="00607C6B" w:rsidRPr="00CF7A53">
              <w:rPr>
                <w:rFonts w:cs="Open Sans"/>
                <w:i/>
                <w:color w:val="007476" w:themeColor="text2"/>
                <w:sz w:val="16"/>
                <w:szCs w:val="20"/>
              </w:rPr>
              <w:t>ν τρόπο</w:t>
            </w:r>
            <w:r w:rsidRPr="00CF7A53">
              <w:rPr>
                <w:rFonts w:cs="Open Sans"/>
                <w:i/>
                <w:color w:val="007476" w:themeColor="text2"/>
                <w:sz w:val="16"/>
                <w:szCs w:val="20"/>
              </w:rPr>
              <w:t xml:space="preserve"> με τον οποίον τα αποτελέσματα της ερευνητικής πρότασης θα διατεθούν και θα προωθηθούν για την εξέλιξη της επιστημονικής γνώσης και της προστασίας και διαχείρισης του/των υπό μελέτη είδους/ειδών ή και πληθυσμών ειδών (π.χ. ανακοίνωση σε συνέδριο, δημοσίευση σε επιστημονικό περιοδικό κ.λπ.). </w:t>
            </w:r>
          </w:p>
          <w:p w14:paraId="13DACA80" w14:textId="77777777" w:rsidR="00AD4710" w:rsidRPr="003512B2" w:rsidRDefault="00AD4710" w:rsidP="003512B2">
            <w:pPr>
              <w:spacing w:after="0"/>
              <w:rPr>
                <w:rFonts w:cs="Open Sans"/>
                <w:b/>
                <w:bCs/>
                <w:sz w:val="20"/>
                <w:szCs w:val="20"/>
              </w:rPr>
            </w:pPr>
          </w:p>
        </w:tc>
      </w:tr>
    </w:tbl>
    <w:p w14:paraId="06F7A9E6" w14:textId="77777777" w:rsidR="00AD4710"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63133158" w14:textId="77777777" w:rsidTr="00CF7A53">
        <w:trPr>
          <w:trHeight w:val="523"/>
        </w:trPr>
        <w:tc>
          <w:tcPr>
            <w:tcW w:w="9628" w:type="dxa"/>
            <w:shd w:val="clear" w:color="auto" w:fill="EBEFCA"/>
            <w:vAlign w:val="center"/>
          </w:tcPr>
          <w:p w14:paraId="663D91E7" w14:textId="77777777" w:rsidR="00AD4710" w:rsidRPr="003512B2" w:rsidRDefault="00AD4710" w:rsidP="003512B2">
            <w:pPr>
              <w:spacing w:after="0"/>
              <w:rPr>
                <w:rFonts w:cs="Open Sans"/>
                <w:b/>
                <w:bCs/>
                <w:sz w:val="20"/>
                <w:szCs w:val="20"/>
              </w:rPr>
            </w:pPr>
            <w:r w:rsidRPr="003512B2">
              <w:rPr>
                <w:rFonts w:cs="Open Sans"/>
                <w:b/>
                <w:bCs/>
                <w:sz w:val="20"/>
                <w:szCs w:val="20"/>
              </w:rPr>
              <w:t>ΑΝΑΜΕΝΟΜΕΝΑ ΑΠΟΤΕΛΕΣΜΑΤΑ ΚΑΙ ΠΑΡΑΔΟΤΕΑ</w:t>
            </w:r>
          </w:p>
        </w:tc>
      </w:tr>
      <w:tr w:rsidR="00AD4710" w:rsidRPr="003512B2" w14:paraId="483F2587" w14:textId="77777777" w:rsidTr="00CF7A53">
        <w:tc>
          <w:tcPr>
            <w:tcW w:w="9628" w:type="dxa"/>
            <w:shd w:val="clear" w:color="auto" w:fill="auto"/>
          </w:tcPr>
          <w:p w14:paraId="7258E26B" w14:textId="34BAA36B"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 xml:space="preserve">Περιγράψτε συνοπτικά </w:t>
            </w:r>
            <w:r w:rsidR="00607C6B" w:rsidRPr="00CF7A53">
              <w:rPr>
                <w:rFonts w:cs="Open Sans"/>
                <w:i/>
                <w:color w:val="007476" w:themeColor="text2"/>
                <w:sz w:val="16"/>
                <w:szCs w:val="20"/>
              </w:rPr>
              <w:t xml:space="preserve">τα αποτελέσματα και παραδοτέα της έρευνας </w:t>
            </w:r>
            <w:r w:rsidRPr="00CF7A53">
              <w:rPr>
                <w:rFonts w:cs="Open Sans"/>
                <w:i/>
                <w:color w:val="007476" w:themeColor="text2"/>
                <w:sz w:val="16"/>
                <w:szCs w:val="20"/>
              </w:rPr>
              <w:t>χρησιμοποιώντας μέχρι 5 bullet points</w:t>
            </w:r>
            <w:r w:rsidR="0042378F">
              <w:rPr>
                <w:rFonts w:cs="Open Sans"/>
                <w:i/>
                <w:color w:val="007476" w:themeColor="text2"/>
                <w:sz w:val="16"/>
                <w:szCs w:val="20"/>
              </w:rPr>
              <w:t>.</w:t>
            </w:r>
          </w:p>
          <w:p w14:paraId="56F320D3" w14:textId="77777777" w:rsidR="005323D6" w:rsidRPr="003512B2" w:rsidRDefault="005323D6" w:rsidP="003512B2">
            <w:pPr>
              <w:spacing w:after="0"/>
              <w:rPr>
                <w:rFonts w:cs="Open Sans"/>
                <w:bCs/>
                <w:sz w:val="20"/>
                <w:szCs w:val="20"/>
              </w:rPr>
            </w:pPr>
          </w:p>
        </w:tc>
      </w:tr>
    </w:tbl>
    <w:p w14:paraId="398F94F1" w14:textId="77777777" w:rsidR="00AD4710"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D452FB" w:rsidRPr="003512B2" w14:paraId="306F5C29" w14:textId="77777777" w:rsidTr="004F5C8C">
        <w:trPr>
          <w:trHeight w:val="523"/>
        </w:trPr>
        <w:tc>
          <w:tcPr>
            <w:tcW w:w="9628" w:type="dxa"/>
            <w:shd w:val="clear" w:color="auto" w:fill="auto"/>
            <w:vAlign w:val="center"/>
          </w:tcPr>
          <w:p w14:paraId="38730ABA" w14:textId="771C1210" w:rsidR="00D452FB" w:rsidRPr="003512B2" w:rsidRDefault="00D452FB" w:rsidP="00F71CBA">
            <w:pPr>
              <w:spacing w:after="0"/>
              <w:rPr>
                <w:rFonts w:cs="Open Sans"/>
                <w:b/>
                <w:bCs/>
                <w:sz w:val="20"/>
                <w:szCs w:val="20"/>
              </w:rPr>
            </w:pPr>
            <w:r w:rsidRPr="004F5C8C">
              <w:rPr>
                <w:rFonts w:cs="Open Sans"/>
                <w:b/>
                <w:bCs/>
                <w:sz w:val="20"/>
                <w:szCs w:val="20"/>
              </w:rPr>
              <w:t>ΑΙΤΟΥΜΕΝΟ ΠΟΣΟ ΥΠΟΤΡΟΦΙΑΣ</w:t>
            </w:r>
          </w:p>
        </w:tc>
      </w:tr>
      <w:tr w:rsidR="00D452FB" w:rsidRPr="003512B2" w14:paraId="2C4A2EAE" w14:textId="77777777" w:rsidTr="00F71CBA">
        <w:tc>
          <w:tcPr>
            <w:tcW w:w="9628" w:type="dxa"/>
            <w:shd w:val="clear" w:color="auto" w:fill="auto"/>
          </w:tcPr>
          <w:p w14:paraId="00109C69" w14:textId="4022085C" w:rsidR="00305650" w:rsidRPr="00560014" w:rsidRDefault="00305650" w:rsidP="00F71CBA">
            <w:pPr>
              <w:spacing w:after="0"/>
              <w:rPr>
                <w:rFonts w:cs="Open Sans"/>
                <w:i/>
                <w:color w:val="007476" w:themeColor="text2"/>
                <w:sz w:val="16"/>
                <w:szCs w:val="20"/>
              </w:rPr>
            </w:pPr>
            <w:r w:rsidRPr="00560014">
              <w:rPr>
                <w:rFonts w:cs="Open Sans"/>
                <w:i/>
                <w:color w:val="007476" w:themeColor="text2"/>
                <w:sz w:val="16"/>
                <w:szCs w:val="20"/>
              </w:rPr>
              <w:t xml:space="preserve">(α) </w:t>
            </w:r>
            <w:r w:rsidR="00E2460D" w:rsidRPr="00560014">
              <w:rPr>
                <w:rFonts w:cs="Open Sans"/>
                <w:i/>
                <w:color w:val="007476" w:themeColor="text2"/>
                <w:sz w:val="16"/>
                <w:szCs w:val="20"/>
              </w:rPr>
              <w:t xml:space="preserve">Δηλώστε το αιτούμενο ποσό </w:t>
            </w:r>
            <w:r w:rsidR="00ED646D" w:rsidRPr="00560014">
              <w:rPr>
                <w:rFonts w:cs="Open Sans"/>
                <w:i/>
                <w:color w:val="007476" w:themeColor="text2"/>
                <w:sz w:val="16"/>
                <w:szCs w:val="20"/>
              </w:rPr>
              <w:t>(με ανώτατο όριο τις 10.000,00€)</w:t>
            </w:r>
            <w:r w:rsidR="00E20D4C" w:rsidRPr="00560014">
              <w:rPr>
                <w:rFonts w:cs="Open Sans"/>
                <w:i/>
                <w:color w:val="007476" w:themeColor="text2"/>
                <w:sz w:val="16"/>
                <w:szCs w:val="20"/>
              </w:rPr>
              <w:t>*</w:t>
            </w:r>
          </w:p>
          <w:p w14:paraId="62B062D8" w14:textId="77777777" w:rsidR="00305650" w:rsidRPr="00560014" w:rsidRDefault="00305650" w:rsidP="00F71CBA">
            <w:pPr>
              <w:spacing w:after="0"/>
              <w:rPr>
                <w:rFonts w:cs="Open Sans"/>
                <w:i/>
                <w:color w:val="007476" w:themeColor="text2"/>
                <w:sz w:val="16"/>
                <w:szCs w:val="20"/>
              </w:rPr>
            </w:pPr>
          </w:p>
          <w:p w14:paraId="5038A84E" w14:textId="45B900C1" w:rsidR="00305650" w:rsidRDefault="00305650" w:rsidP="00F71CBA">
            <w:pPr>
              <w:spacing w:after="0"/>
              <w:rPr>
                <w:rFonts w:cs="Open Sans"/>
                <w:i/>
                <w:color w:val="007476" w:themeColor="text2"/>
                <w:sz w:val="16"/>
                <w:szCs w:val="20"/>
              </w:rPr>
            </w:pPr>
            <w:r w:rsidRPr="00560014">
              <w:rPr>
                <w:rFonts w:cs="Open Sans"/>
                <w:i/>
                <w:color w:val="007476" w:themeColor="text2"/>
                <w:sz w:val="16"/>
                <w:szCs w:val="20"/>
              </w:rPr>
              <w:t>(β) Π</w:t>
            </w:r>
            <w:r w:rsidR="00E2460D" w:rsidRPr="00560014">
              <w:rPr>
                <w:rFonts w:cs="Open Sans"/>
                <w:i/>
                <w:color w:val="007476" w:themeColor="text2"/>
                <w:sz w:val="16"/>
                <w:szCs w:val="20"/>
              </w:rPr>
              <w:t>εριγράψτε</w:t>
            </w:r>
            <w:r w:rsidR="00ED646D" w:rsidRPr="00560014">
              <w:rPr>
                <w:rFonts w:cs="Open Sans"/>
                <w:i/>
                <w:color w:val="007476" w:themeColor="text2"/>
                <w:sz w:val="16"/>
                <w:szCs w:val="20"/>
              </w:rPr>
              <w:t>/ αναφέρετε</w:t>
            </w:r>
            <w:r w:rsidR="00E2460D" w:rsidRPr="00560014">
              <w:rPr>
                <w:rFonts w:cs="Open Sans"/>
                <w:i/>
                <w:color w:val="007476" w:themeColor="text2"/>
                <w:sz w:val="16"/>
                <w:szCs w:val="20"/>
              </w:rPr>
              <w:t xml:space="preserve"> συνοπτικά τυχόν άλλη</w:t>
            </w:r>
            <w:r w:rsidR="00E2460D">
              <w:rPr>
                <w:rFonts w:cs="Open Sans"/>
                <w:i/>
                <w:color w:val="007476" w:themeColor="text2"/>
                <w:sz w:val="16"/>
                <w:szCs w:val="20"/>
              </w:rPr>
              <w:t xml:space="preserve"> χρηματοδότηση που συμβάλλει στην υλοποίηση της προτεινόμενης έρευνα</w:t>
            </w:r>
            <w:r>
              <w:rPr>
                <w:rFonts w:cs="Open Sans"/>
                <w:i/>
                <w:color w:val="007476" w:themeColor="text2"/>
                <w:sz w:val="16"/>
                <w:szCs w:val="20"/>
              </w:rPr>
              <w:t>ς.</w:t>
            </w:r>
            <w:r w:rsidR="00E20D4C">
              <w:rPr>
                <w:rFonts w:cs="Open Sans"/>
                <w:i/>
                <w:color w:val="007476" w:themeColor="text2"/>
                <w:sz w:val="16"/>
                <w:szCs w:val="20"/>
              </w:rPr>
              <w:t>**</w:t>
            </w:r>
          </w:p>
          <w:p w14:paraId="0B06FADF" w14:textId="77777777" w:rsidR="004F5C8C" w:rsidRDefault="004F5C8C" w:rsidP="00F71CBA">
            <w:pPr>
              <w:spacing w:after="0"/>
              <w:rPr>
                <w:rFonts w:cs="Open Sans"/>
                <w:i/>
                <w:color w:val="007476" w:themeColor="text2"/>
                <w:sz w:val="16"/>
                <w:szCs w:val="20"/>
              </w:rPr>
            </w:pPr>
          </w:p>
          <w:p w14:paraId="639F49F9" w14:textId="77777777" w:rsidR="004F5C8C" w:rsidRDefault="004F5C8C" w:rsidP="00F71CBA">
            <w:pPr>
              <w:spacing w:after="0"/>
              <w:rPr>
                <w:rFonts w:cs="Open Sans"/>
                <w:i/>
                <w:color w:val="007476" w:themeColor="text2"/>
                <w:sz w:val="16"/>
                <w:szCs w:val="20"/>
              </w:rPr>
            </w:pPr>
          </w:p>
          <w:p w14:paraId="36BFF18F" w14:textId="77777777" w:rsidR="004F5C8C" w:rsidRDefault="004F5C8C" w:rsidP="004F5C8C">
            <w:pPr>
              <w:spacing w:after="0"/>
              <w:rPr>
                <w:rFonts w:cs="Open Sans"/>
                <w:i/>
                <w:color w:val="007476" w:themeColor="text2"/>
                <w:sz w:val="16"/>
                <w:szCs w:val="20"/>
              </w:rPr>
            </w:pPr>
            <w:r w:rsidRPr="00560014">
              <w:rPr>
                <w:rFonts w:cs="Open Sans"/>
                <w:i/>
                <w:color w:val="007476" w:themeColor="text2"/>
                <w:sz w:val="16"/>
                <w:szCs w:val="20"/>
              </w:rPr>
              <w:t>*Σημειώνεται ότι το ποσό της υποτροφίας απονέμεται για την υποστήριξη του ερευνητή στην υλοποίηση της ερευνητικής πρότασης, και μπορεί να διατεθεί από τον ερευνητή κατά την κρίση του στις διάφορες δραστηριότητες της έρευνας, χωρίς να απαιτούνται από το WWF Ελλάς αναλυτικές πληροφορίες/ αποδείξεις ή παραστατικά.</w:t>
            </w:r>
          </w:p>
          <w:p w14:paraId="749258D6" w14:textId="77777777" w:rsidR="004F5C8C" w:rsidRPr="00560014" w:rsidRDefault="004F5C8C" w:rsidP="004F5C8C">
            <w:pPr>
              <w:spacing w:after="0"/>
              <w:rPr>
                <w:rFonts w:cs="Open Sans"/>
                <w:i/>
                <w:color w:val="007476" w:themeColor="text2"/>
                <w:sz w:val="16"/>
                <w:szCs w:val="20"/>
              </w:rPr>
            </w:pPr>
          </w:p>
          <w:p w14:paraId="22D6FA39" w14:textId="4ED73B0C" w:rsidR="00D452FB" w:rsidRPr="004F5C8C" w:rsidRDefault="00E20D4C" w:rsidP="00F71CBA">
            <w:pPr>
              <w:spacing w:after="0"/>
              <w:rPr>
                <w:rFonts w:cs="Open Sans"/>
                <w:i/>
                <w:color w:val="007476" w:themeColor="text2"/>
                <w:sz w:val="16"/>
                <w:szCs w:val="20"/>
              </w:rPr>
            </w:pPr>
            <w:r>
              <w:rPr>
                <w:rFonts w:cs="Open Sans"/>
                <w:i/>
                <w:color w:val="007476" w:themeColor="text2"/>
                <w:sz w:val="16"/>
                <w:szCs w:val="20"/>
              </w:rPr>
              <w:t>**</w:t>
            </w:r>
            <w:r w:rsidR="00305650">
              <w:rPr>
                <w:rFonts w:cs="Open Sans"/>
                <w:i/>
                <w:color w:val="007476" w:themeColor="text2"/>
                <w:sz w:val="16"/>
                <w:szCs w:val="20"/>
              </w:rPr>
              <w:t xml:space="preserve">Σημειώνεται ότι </w:t>
            </w:r>
            <w:r w:rsidR="00E2460D">
              <w:rPr>
                <w:rFonts w:cs="Open Sans"/>
                <w:i/>
                <w:color w:val="007476" w:themeColor="text2"/>
                <w:sz w:val="16"/>
                <w:szCs w:val="20"/>
              </w:rPr>
              <w:t xml:space="preserve">η τυχόν παράλληλη </w:t>
            </w:r>
            <w:r w:rsidR="00E2460D" w:rsidRPr="00D748E7">
              <w:rPr>
                <w:rFonts w:cs="Open Sans"/>
                <w:i/>
                <w:color w:val="007476" w:themeColor="text2"/>
                <w:sz w:val="16"/>
                <w:szCs w:val="20"/>
              </w:rPr>
              <w:t>χρηματοδότηση ΔΕΝ αποτελεί</w:t>
            </w:r>
            <w:r w:rsidR="004F5C8C" w:rsidRPr="00D748E7">
              <w:rPr>
                <w:rFonts w:cs="Open Sans"/>
                <w:i/>
                <w:color w:val="007476" w:themeColor="text2"/>
                <w:sz w:val="16"/>
                <w:szCs w:val="20"/>
              </w:rPr>
              <w:t xml:space="preserve"> </w:t>
            </w:r>
            <w:r w:rsidR="004F5C8C">
              <w:rPr>
                <w:rFonts w:cs="Open Sans"/>
                <w:i/>
                <w:color w:val="007476" w:themeColor="text2"/>
                <w:sz w:val="16"/>
                <w:szCs w:val="20"/>
              </w:rPr>
              <w:t>λόγο</w:t>
            </w:r>
            <w:r w:rsidR="004F5C8C" w:rsidRPr="00D748E7">
              <w:rPr>
                <w:rFonts w:cs="Open Sans"/>
                <w:i/>
                <w:color w:val="007476" w:themeColor="text2"/>
                <w:sz w:val="16"/>
                <w:szCs w:val="20"/>
              </w:rPr>
              <w:t xml:space="preserve"> αποκλεισμού</w:t>
            </w:r>
            <w:r w:rsidR="004F5C8C">
              <w:rPr>
                <w:rFonts w:cs="Open Sans"/>
                <w:i/>
                <w:color w:val="007476" w:themeColor="text2"/>
                <w:sz w:val="16"/>
                <w:szCs w:val="20"/>
              </w:rPr>
              <w:t xml:space="preserve"> ή</w:t>
            </w:r>
            <w:r w:rsidR="004F5C8C" w:rsidRPr="00D748E7">
              <w:rPr>
                <w:rFonts w:cs="Open Sans"/>
                <w:i/>
                <w:color w:val="007476" w:themeColor="text2"/>
                <w:sz w:val="16"/>
                <w:szCs w:val="20"/>
              </w:rPr>
              <w:t xml:space="preserve"> απόρριψης της</w:t>
            </w:r>
            <w:r w:rsidR="004F5C8C">
              <w:rPr>
                <w:rFonts w:cs="Open Sans"/>
                <w:i/>
                <w:color w:val="007476" w:themeColor="text2"/>
                <w:sz w:val="16"/>
                <w:szCs w:val="20"/>
              </w:rPr>
              <w:t xml:space="preserve"> πρότασής σας, ωστόσο, σε περιπτώσεις ισοβαθμίας, προκρίνονται προτάσεις οι οποίες δεν λαμβάνουν άλλη χρηματοδότηση.</w:t>
            </w:r>
          </w:p>
        </w:tc>
      </w:tr>
    </w:tbl>
    <w:p w14:paraId="21C8CBBC" w14:textId="77777777" w:rsidR="00D452FB" w:rsidRPr="009B126E" w:rsidRDefault="00D452FB"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6043A957" w14:textId="77777777" w:rsidTr="00CF7A53">
        <w:trPr>
          <w:trHeight w:val="523"/>
        </w:trPr>
        <w:tc>
          <w:tcPr>
            <w:tcW w:w="9628" w:type="dxa"/>
            <w:shd w:val="clear" w:color="auto" w:fill="EBEFCA"/>
            <w:vAlign w:val="center"/>
          </w:tcPr>
          <w:p w14:paraId="5451C6C7" w14:textId="77777777" w:rsidR="00AD4710" w:rsidRPr="003512B2" w:rsidRDefault="00AD4710" w:rsidP="003512B2">
            <w:pPr>
              <w:spacing w:after="0"/>
              <w:rPr>
                <w:rFonts w:cs="Open Sans"/>
                <w:b/>
                <w:bCs/>
                <w:sz w:val="20"/>
                <w:szCs w:val="20"/>
              </w:rPr>
            </w:pPr>
            <w:r w:rsidRPr="003512B2">
              <w:rPr>
                <w:rFonts w:cs="Open Sans"/>
                <w:b/>
                <w:bCs/>
                <w:sz w:val="20"/>
                <w:szCs w:val="20"/>
              </w:rPr>
              <w:t>ΕΝΔΕΙΚΤΙΚΗ ΒΙΒΛΙΟΓΡΑΦΙΑ</w:t>
            </w:r>
          </w:p>
        </w:tc>
      </w:tr>
      <w:tr w:rsidR="00AD4710" w:rsidRPr="003512B2" w14:paraId="4773676D" w14:textId="77777777" w:rsidTr="00CF7A53">
        <w:tc>
          <w:tcPr>
            <w:tcW w:w="9628" w:type="dxa"/>
            <w:shd w:val="clear" w:color="auto" w:fill="auto"/>
          </w:tcPr>
          <w:p w14:paraId="1EC461C6" w14:textId="77777777" w:rsidR="00AD4710" w:rsidRPr="003512B2" w:rsidRDefault="00AD4710" w:rsidP="003512B2">
            <w:pPr>
              <w:spacing w:after="0"/>
              <w:jc w:val="center"/>
              <w:rPr>
                <w:rFonts w:cs="Open Sans"/>
                <w:b/>
                <w:bCs/>
                <w:sz w:val="20"/>
                <w:szCs w:val="20"/>
              </w:rPr>
            </w:pPr>
          </w:p>
          <w:p w14:paraId="6EE7A35F" w14:textId="77777777" w:rsidR="005323D6" w:rsidRPr="003512B2" w:rsidRDefault="005323D6" w:rsidP="003512B2">
            <w:pPr>
              <w:spacing w:after="0"/>
              <w:jc w:val="center"/>
              <w:rPr>
                <w:rFonts w:cs="Open Sans"/>
                <w:b/>
                <w:bCs/>
                <w:sz w:val="20"/>
                <w:szCs w:val="20"/>
              </w:rPr>
            </w:pPr>
          </w:p>
        </w:tc>
      </w:tr>
    </w:tbl>
    <w:p w14:paraId="31539A70" w14:textId="77777777" w:rsidR="00AD4710" w:rsidRPr="009B126E" w:rsidRDefault="00AD4710" w:rsidP="00AD4710">
      <w:pPr>
        <w:rPr>
          <w:rFonts w:cs="Open Sans"/>
          <w:sz w:val="20"/>
          <w:szCs w:val="20"/>
          <w:lang w:val="en-US"/>
        </w:rPr>
      </w:pPr>
    </w:p>
    <w:p w14:paraId="6F588C5B" w14:textId="77777777" w:rsidR="004C6D69" w:rsidRDefault="004C6D69" w:rsidP="007A434A"/>
    <w:p w14:paraId="330D7ED0" w14:textId="77777777" w:rsidR="004C6D69" w:rsidRDefault="004C6D69" w:rsidP="007A434A"/>
    <w:sectPr w:rsidR="004C6D69" w:rsidSect="009B595A">
      <w:headerReference w:type="default" r:id="rId8"/>
      <w:pgSz w:w="11906" w:h="16838"/>
      <w:pgMar w:top="1440" w:right="1474" w:bottom="113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B9A3" w14:textId="77777777" w:rsidR="00754D6F" w:rsidRDefault="00754D6F" w:rsidP="007A434A">
      <w:r>
        <w:separator/>
      </w:r>
    </w:p>
  </w:endnote>
  <w:endnote w:type="continuationSeparator" w:id="0">
    <w:p w14:paraId="12C3287A" w14:textId="77777777" w:rsidR="00754D6F" w:rsidRDefault="00754D6F" w:rsidP="007A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WWF">
    <w:altName w:val="Calibri"/>
    <w:panose1 w:val="00000000000000000000"/>
    <w:charset w:val="00"/>
    <w:family w:val="swiss"/>
    <w:notTrueType/>
    <w:pitch w:val="variable"/>
    <w:sig w:usb0="A00002AF" w:usb1="4000205B"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93E9" w14:textId="77777777" w:rsidR="00754D6F" w:rsidRDefault="00754D6F" w:rsidP="007A434A">
      <w:r>
        <w:separator/>
      </w:r>
    </w:p>
  </w:footnote>
  <w:footnote w:type="continuationSeparator" w:id="0">
    <w:p w14:paraId="7131FC9C" w14:textId="77777777" w:rsidR="00754D6F" w:rsidRDefault="00754D6F" w:rsidP="007A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6105" w14:textId="77777777" w:rsidR="004C6FA6" w:rsidRDefault="004C6FA6" w:rsidP="007A434A">
    <w:pPr>
      <w:pStyle w:val="a3"/>
    </w:pPr>
    <w:r>
      <w:rPr>
        <w:noProof/>
        <w:lang w:eastAsia="el-GR"/>
      </w:rPr>
      <mc:AlternateContent>
        <mc:Choice Requires="wps">
          <w:drawing>
            <wp:anchor distT="0" distB="0" distL="114300" distR="114300" simplePos="0" relativeHeight="251672576" behindDoc="0" locked="0" layoutInCell="1" allowOverlap="1" wp14:anchorId="09ABB4F1" wp14:editId="1B494267">
              <wp:simplePos x="0" y="0"/>
              <wp:positionH relativeFrom="margin">
                <wp:posOffset>-7882676</wp:posOffset>
              </wp:positionH>
              <wp:positionV relativeFrom="margin">
                <wp:posOffset>4153218</wp:posOffset>
              </wp:positionV>
              <wp:extent cx="13809345" cy="190500"/>
              <wp:effectExtent l="8573" t="0" r="0" b="0"/>
              <wp:wrapNone/>
              <wp:docPr id="2140812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09345" cy="190500"/>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1188" id="Rectangle 4" o:spid="_x0000_s1026" style="position:absolute;margin-left:-620.7pt;margin-top:327.05pt;width:1087.35pt;height:1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g7wEAAMMDAAAOAAAAZHJzL2Uyb0RvYy54bWysU12P0zAQfEfiP1h+p0l6LVyjpqdTT4eQ&#10;jg/p4Ae4jtNYOF6z6zYtv561W3oVvCHyYGW96/HMZLK8OwxO7A2SBd/IalJKYbyG1vptI799fXxz&#10;KwVF5VvlwJtGHg3Ju9XrV8sx1GYKPbjWoGAQT/UYGtnHGOqiIN2bQdEEgvHc7AAHFbnEbdGiGhl9&#10;cMW0LN8WI2AbELQh4t2HU1OuMn7XGR0/dx2ZKFwjmVvMK+Z1k9ZitVT1FlXorT7TUP/AYlDW86UX&#10;qAcVldih/QtqsBqBoIsTDUMBXWe1yRpYTVX+oea5V8FkLWwOhYtN9P9g9af9c/iCiTqFJ9DfSXhY&#10;98pvzT0ijL1RLV9XJaOKMVB9OZAK4qNiM36Elj+t2kXIHhw6HAQCez2flenJu6xVHLLxx4vx5hCF&#10;5s3q5rZc3MzmUmhuVotyzofSjapOYIldQIrvDQwivTQS+ctmWLV/onga/T2SxYCz7aN1LhcpTWbt&#10;UOwV5yAepmdwup5yPs16SKdOgGkni046U6So3kB7ZM1ZHeeJk89kesCfUoycokbSj51CI4X74Nm3&#10;RTWbpdjlYjZ/N+UCrzub647ymqGYoBSn13U8RXUX0G57vqnKmj3cs9edzbpfWJ3JclKyc+dUpyhe&#10;13nq5d9b/QIAAP//AwBQSwMEFAAGAAgAAAAhAI8R5EzkAAAADwEAAA8AAABkcnMvZG93bnJldi54&#10;bWxMj8FOwzAQRO9I/IO1SNxSxzSENsSpKgIHRC80Rb26sZtExOsodtvw92xPcNvdGc2+yVeT7dnZ&#10;jL5zKEHMYmAGa6c7bCTsqrdoAcwHhVr1Do2EH+NhVdze5CrT7oKf5rwNDaMQ9JmS0IYwZJz7ujVW&#10;+ZkbDJJ2dKNVgdax4XpUFwq3PX+I45Rb1SF9aNVgXlpTf29PVkKZ7up94o6bj2qzTivRlK9f76WU&#10;93fT+hlYMFP4M8MVn9ChIKaDO6H2rJcQiXRJZQJNiVjMgZEnEvPr7UDup8c0AV7k/H+P4hcAAP//&#10;AwBQSwECLQAUAAYACAAAACEAtoM4kv4AAADhAQAAEwAAAAAAAAAAAAAAAAAAAAAAW0NvbnRlbnRf&#10;VHlwZXNdLnhtbFBLAQItABQABgAIAAAAIQA4/SH/1gAAAJQBAAALAAAAAAAAAAAAAAAAAC8BAABf&#10;cmVscy8ucmVsc1BLAQItABQABgAIAAAAIQCCKHeg7wEAAMMDAAAOAAAAAAAAAAAAAAAAAC4CAABk&#10;cnMvZTJvRG9jLnhtbFBLAQItABQABgAIAAAAIQCPEeRM5AAAAA8BAAAPAAAAAAAAAAAAAAAAAEkE&#10;AABkcnMvZG93bnJldi54bWxQSwUGAAAAAAQABADzAAAAWgUAAAAA&#10;" fillcolor="#007476 [3215]"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437"/>
    <w:multiLevelType w:val="hybridMultilevel"/>
    <w:tmpl w:val="0A8E25F4"/>
    <w:lvl w:ilvl="0" w:tplc="D74ACD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94526D"/>
    <w:multiLevelType w:val="hybridMultilevel"/>
    <w:tmpl w:val="B86EE2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AF1792"/>
    <w:multiLevelType w:val="hybridMultilevel"/>
    <w:tmpl w:val="D96C7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9039A4"/>
    <w:multiLevelType w:val="hybridMultilevel"/>
    <w:tmpl w:val="0D12C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710171"/>
    <w:multiLevelType w:val="hybridMultilevel"/>
    <w:tmpl w:val="167E4C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431C05"/>
    <w:multiLevelType w:val="hybridMultilevel"/>
    <w:tmpl w:val="3012A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79034A"/>
    <w:multiLevelType w:val="hybridMultilevel"/>
    <w:tmpl w:val="D2023658"/>
    <w:lvl w:ilvl="0" w:tplc="70A85F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74528"/>
    <w:multiLevelType w:val="hybridMultilevel"/>
    <w:tmpl w:val="2C9A74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9A075E"/>
    <w:multiLevelType w:val="hybridMultilevel"/>
    <w:tmpl w:val="BB16A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B64C48"/>
    <w:multiLevelType w:val="hybridMultilevel"/>
    <w:tmpl w:val="56069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4A36CF"/>
    <w:multiLevelType w:val="hybridMultilevel"/>
    <w:tmpl w:val="E4D206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2F0125"/>
    <w:multiLevelType w:val="hybridMultilevel"/>
    <w:tmpl w:val="2ABE0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7C539B"/>
    <w:multiLevelType w:val="hybridMultilevel"/>
    <w:tmpl w:val="510ED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5773A7"/>
    <w:multiLevelType w:val="hybridMultilevel"/>
    <w:tmpl w:val="36B06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15B3B"/>
    <w:multiLevelType w:val="hybridMultilevel"/>
    <w:tmpl w:val="6AFCA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620820"/>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180845"/>
    <w:multiLevelType w:val="hybridMultilevel"/>
    <w:tmpl w:val="E188C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4814C7"/>
    <w:multiLevelType w:val="hybridMultilevel"/>
    <w:tmpl w:val="76448ED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CC0A81"/>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1C2057"/>
    <w:multiLevelType w:val="hybridMultilevel"/>
    <w:tmpl w:val="6E52D8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897E96"/>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7C179E"/>
    <w:multiLevelType w:val="hybridMultilevel"/>
    <w:tmpl w:val="88F6E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3E6576"/>
    <w:multiLevelType w:val="hybridMultilevel"/>
    <w:tmpl w:val="3F225F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CA02B3"/>
    <w:multiLevelType w:val="hybridMultilevel"/>
    <w:tmpl w:val="8C5C4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65740D"/>
    <w:multiLevelType w:val="hybridMultilevel"/>
    <w:tmpl w:val="AC7E06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79391D"/>
    <w:multiLevelType w:val="hybridMultilevel"/>
    <w:tmpl w:val="86CCB7E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2C74DF"/>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50571B2"/>
    <w:multiLevelType w:val="hybridMultilevel"/>
    <w:tmpl w:val="1D081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912A6A"/>
    <w:multiLevelType w:val="hybridMultilevel"/>
    <w:tmpl w:val="B5E498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FA32D66"/>
    <w:multiLevelType w:val="hybridMultilevel"/>
    <w:tmpl w:val="DE540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035B67"/>
    <w:multiLevelType w:val="hybridMultilevel"/>
    <w:tmpl w:val="76C60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7D6409F"/>
    <w:multiLevelType w:val="hybridMultilevel"/>
    <w:tmpl w:val="8B34B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861197"/>
    <w:multiLevelType w:val="hybridMultilevel"/>
    <w:tmpl w:val="DFEE6C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DE5134"/>
    <w:multiLevelType w:val="hybridMultilevel"/>
    <w:tmpl w:val="D826B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23568F"/>
    <w:multiLevelType w:val="hybridMultilevel"/>
    <w:tmpl w:val="0C3CAA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48D1EF4"/>
    <w:multiLevelType w:val="hybridMultilevel"/>
    <w:tmpl w:val="78AE1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295EDC"/>
    <w:multiLevelType w:val="hybridMultilevel"/>
    <w:tmpl w:val="CE4CB0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AA2232"/>
    <w:multiLevelType w:val="hybridMultilevel"/>
    <w:tmpl w:val="2550CB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FE410D1"/>
    <w:multiLevelType w:val="hybridMultilevel"/>
    <w:tmpl w:val="AE824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3246995">
    <w:abstractNumId w:val="28"/>
  </w:num>
  <w:num w:numId="2" w16cid:durableId="820655094">
    <w:abstractNumId w:val="9"/>
  </w:num>
  <w:num w:numId="3" w16cid:durableId="2122456500">
    <w:abstractNumId w:val="14"/>
  </w:num>
  <w:num w:numId="4" w16cid:durableId="479930168">
    <w:abstractNumId w:val="1"/>
  </w:num>
  <w:num w:numId="5" w16cid:durableId="731930102">
    <w:abstractNumId w:val="23"/>
  </w:num>
  <w:num w:numId="6" w16cid:durableId="878787533">
    <w:abstractNumId w:val="8"/>
  </w:num>
  <w:num w:numId="7" w16cid:durableId="199323946">
    <w:abstractNumId w:val="10"/>
  </w:num>
  <w:num w:numId="8" w16cid:durableId="901522239">
    <w:abstractNumId w:val="29"/>
  </w:num>
  <w:num w:numId="9" w16cid:durableId="1770394680">
    <w:abstractNumId w:val="21"/>
  </w:num>
  <w:num w:numId="10" w16cid:durableId="103965077">
    <w:abstractNumId w:val="24"/>
  </w:num>
  <w:num w:numId="11" w16cid:durableId="409810020">
    <w:abstractNumId w:val="11"/>
  </w:num>
  <w:num w:numId="12" w16cid:durableId="553736">
    <w:abstractNumId w:val="2"/>
  </w:num>
  <w:num w:numId="13" w16cid:durableId="1245459424">
    <w:abstractNumId w:val="16"/>
  </w:num>
  <w:num w:numId="14" w16cid:durableId="741293633">
    <w:abstractNumId w:val="34"/>
  </w:num>
  <w:num w:numId="15" w16cid:durableId="1311324999">
    <w:abstractNumId w:val="3"/>
  </w:num>
  <w:num w:numId="16" w16cid:durableId="2050453134">
    <w:abstractNumId w:val="22"/>
  </w:num>
  <w:num w:numId="17" w16cid:durableId="1932740138">
    <w:abstractNumId w:val="35"/>
  </w:num>
  <w:num w:numId="18" w16cid:durableId="204216306">
    <w:abstractNumId w:val="37"/>
  </w:num>
  <w:num w:numId="19" w16cid:durableId="2035187659">
    <w:abstractNumId w:val="12"/>
  </w:num>
  <w:num w:numId="20" w16cid:durableId="1826630649">
    <w:abstractNumId w:val="27"/>
  </w:num>
  <w:num w:numId="21" w16cid:durableId="841358604">
    <w:abstractNumId w:val="17"/>
  </w:num>
  <w:num w:numId="22" w16cid:durableId="38012682">
    <w:abstractNumId w:val="32"/>
  </w:num>
  <w:num w:numId="23" w16cid:durableId="2053534579">
    <w:abstractNumId w:val="36"/>
  </w:num>
  <w:num w:numId="24" w16cid:durableId="1660188693">
    <w:abstractNumId w:val="19"/>
  </w:num>
  <w:num w:numId="25" w16cid:durableId="92359433">
    <w:abstractNumId w:val="7"/>
  </w:num>
  <w:num w:numId="26" w16cid:durableId="398946303">
    <w:abstractNumId w:val="5"/>
  </w:num>
  <w:num w:numId="27" w16cid:durableId="492067397">
    <w:abstractNumId w:val="38"/>
  </w:num>
  <w:num w:numId="28" w16cid:durableId="861355031">
    <w:abstractNumId w:val="33"/>
  </w:num>
  <w:num w:numId="29" w16cid:durableId="2036152569">
    <w:abstractNumId w:val="31"/>
  </w:num>
  <w:num w:numId="30" w16cid:durableId="923877294">
    <w:abstractNumId w:val="13"/>
  </w:num>
  <w:num w:numId="31" w16cid:durableId="293410704">
    <w:abstractNumId w:val="30"/>
  </w:num>
  <w:num w:numId="32" w16cid:durableId="1062216031">
    <w:abstractNumId w:val="4"/>
  </w:num>
  <w:num w:numId="33" w16cid:durableId="461309369">
    <w:abstractNumId w:val="25"/>
  </w:num>
  <w:num w:numId="34" w16cid:durableId="890338182">
    <w:abstractNumId w:val="0"/>
  </w:num>
  <w:num w:numId="35" w16cid:durableId="332802594">
    <w:abstractNumId w:val="20"/>
  </w:num>
  <w:num w:numId="36" w16cid:durableId="1302610442">
    <w:abstractNumId w:val="26"/>
  </w:num>
  <w:num w:numId="37" w16cid:durableId="1474978792">
    <w:abstractNumId w:val="15"/>
  </w:num>
  <w:num w:numId="38" w16cid:durableId="1713378351">
    <w:abstractNumId w:val="18"/>
  </w:num>
  <w:num w:numId="39" w16cid:durableId="93142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4C"/>
    <w:rsid w:val="00004A4B"/>
    <w:rsid w:val="00006BC7"/>
    <w:rsid w:val="000143D7"/>
    <w:rsid w:val="000156C8"/>
    <w:rsid w:val="00023024"/>
    <w:rsid w:val="000356B4"/>
    <w:rsid w:val="000426A7"/>
    <w:rsid w:val="000531D1"/>
    <w:rsid w:val="00057932"/>
    <w:rsid w:val="0006059A"/>
    <w:rsid w:val="00061D7F"/>
    <w:rsid w:val="00065D7A"/>
    <w:rsid w:val="000814C1"/>
    <w:rsid w:val="00093D60"/>
    <w:rsid w:val="00094D89"/>
    <w:rsid w:val="000A2625"/>
    <w:rsid w:val="000A79F6"/>
    <w:rsid w:val="000B3A66"/>
    <w:rsid w:val="000B4C37"/>
    <w:rsid w:val="000B56C4"/>
    <w:rsid w:val="000C7F7B"/>
    <w:rsid w:val="000D1244"/>
    <w:rsid w:val="000D301A"/>
    <w:rsid w:val="000D3728"/>
    <w:rsid w:val="000E2274"/>
    <w:rsid w:val="000F4A69"/>
    <w:rsid w:val="000F52A7"/>
    <w:rsid w:val="000F7EF7"/>
    <w:rsid w:val="00105049"/>
    <w:rsid w:val="00111DE6"/>
    <w:rsid w:val="0012384C"/>
    <w:rsid w:val="00123F8E"/>
    <w:rsid w:val="00126C57"/>
    <w:rsid w:val="00133177"/>
    <w:rsid w:val="00136440"/>
    <w:rsid w:val="00136A8F"/>
    <w:rsid w:val="00142CED"/>
    <w:rsid w:val="00150E64"/>
    <w:rsid w:val="001612D9"/>
    <w:rsid w:val="00172D56"/>
    <w:rsid w:val="001822F1"/>
    <w:rsid w:val="00186FAF"/>
    <w:rsid w:val="00191A20"/>
    <w:rsid w:val="0019282C"/>
    <w:rsid w:val="00192E95"/>
    <w:rsid w:val="001A45CF"/>
    <w:rsid w:val="001B4829"/>
    <w:rsid w:val="001D7F19"/>
    <w:rsid w:val="001E0C73"/>
    <w:rsid w:val="001E3D44"/>
    <w:rsid w:val="001F216E"/>
    <w:rsid w:val="001F5153"/>
    <w:rsid w:val="001F6BFC"/>
    <w:rsid w:val="001F7ADE"/>
    <w:rsid w:val="002013E4"/>
    <w:rsid w:val="002015A2"/>
    <w:rsid w:val="00204B85"/>
    <w:rsid w:val="00207BF8"/>
    <w:rsid w:val="00212B1B"/>
    <w:rsid w:val="00212FC8"/>
    <w:rsid w:val="00213464"/>
    <w:rsid w:val="00215149"/>
    <w:rsid w:val="00224D8F"/>
    <w:rsid w:val="00231A39"/>
    <w:rsid w:val="00232C61"/>
    <w:rsid w:val="00232E07"/>
    <w:rsid w:val="00232E49"/>
    <w:rsid w:val="00240579"/>
    <w:rsid w:val="00241AFA"/>
    <w:rsid w:val="00246291"/>
    <w:rsid w:val="00247D63"/>
    <w:rsid w:val="002523DF"/>
    <w:rsid w:val="002536B9"/>
    <w:rsid w:val="0025484E"/>
    <w:rsid w:val="00262A77"/>
    <w:rsid w:val="002656E6"/>
    <w:rsid w:val="0026628B"/>
    <w:rsid w:val="00277147"/>
    <w:rsid w:val="0028677E"/>
    <w:rsid w:val="00287308"/>
    <w:rsid w:val="00294454"/>
    <w:rsid w:val="00296EC6"/>
    <w:rsid w:val="002A26C8"/>
    <w:rsid w:val="002A66AF"/>
    <w:rsid w:val="002B15B9"/>
    <w:rsid w:val="002B3340"/>
    <w:rsid w:val="002C13C0"/>
    <w:rsid w:val="002C3173"/>
    <w:rsid w:val="002C4039"/>
    <w:rsid w:val="002C7F35"/>
    <w:rsid w:val="002D752F"/>
    <w:rsid w:val="002E6AA3"/>
    <w:rsid w:val="002F3B7A"/>
    <w:rsid w:val="003002E3"/>
    <w:rsid w:val="003032DD"/>
    <w:rsid w:val="00304086"/>
    <w:rsid w:val="00305650"/>
    <w:rsid w:val="00307C85"/>
    <w:rsid w:val="00311E74"/>
    <w:rsid w:val="00316FDB"/>
    <w:rsid w:val="00322088"/>
    <w:rsid w:val="00326918"/>
    <w:rsid w:val="00332016"/>
    <w:rsid w:val="003347FC"/>
    <w:rsid w:val="0033581B"/>
    <w:rsid w:val="00335BA6"/>
    <w:rsid w:val="00336ACC"/>
    <w:rsid w:val="003446D3"/>
    <w:rsid w:val="0034549B"/>
    <w:rsid w:val="003512B2"/>
    <w:rsid w:val="00351B88"/>
    <w:rsid w:val="00351F14"/>
    <w:rsid w:val="0037500B"/>
    <w:rsid w:val="00376E29"/>
    <w:rsid w:val="00377A48"/>
    <w:rsid w:val="003878A1"/>
    <w:rsid w:val="003879E5"/>
    <w:rsid w:val="00387E48"/>
    <w:rsid w:val="003924ED"/>
    <w:rsid w:val="00394CCC"/>
    <w:rsid w:val="003A4EC8"/>
    <w:rsid w:val="003B0976"/>
    <w:rsid w:val="003B1B40"/>
    <w:rsid w:val="003C2198"/>
    <w:rsid w:val="003C396B"/>
    <w:rsid w:val="003C3ACF"/>
    <w:rsid w:val="003D1A1A"/>
    <w:rsid w:val="003D36B4"/>
    <w:rsid w:val="003D3713"/>
    <w:rsid w:val="003D4E66"/>
    <w:rsid w:val="003D4FE4"/>
    <w:rsid w:val="003E3A04"/>
    <w:rsid w:val="003E5C9C"/>
    <w:rsid w:val="003F3B58"/>
    <w:rsid w:val="003F4193"/>
    <w:rsid w:val="003F4441"/>
    <w:rsid w:val="00401136"/>
    <w:rsid w:val="004035B8"/>
    <w:rsid w:val="00406FFC"/>
    <w:rsid w:val="00407371"/>
    <w:rsid w:val="00411FC4"/>
    <w:rsid w:val="00413509"/>
    <w:rsid w:val="0041708E"/>
    <w:rsid w:val="00417B12"/>
    <w:rsid w:val="0042378F"/>
    <w:rsid w:val="0043060A"/>
    <w:rsid w:val="00430F10"/>
    <w:rsid w:val="00442CE1"/>
    <w:rsid w:val="00442F90"/>
    <w:rsid w:val="00444CCE"/>
    <w:rsid w:val="00456E71"/>
    <w:rsid w:val="004638FE"/>
    <w:rsid w:val="00465733"/>
    <w:rsid w:val="00465B1A"/>
    <w:rsid w:val="00473D81"/>
    <w:rsid w:val="004744FE"/>
    <w:rsid w:val="00483A3F"/>
    <w:rsid w:val="00485DF1"/>
    <w:rsid w:val="00490C57"/>
    <w:rsid w:val="004954D9"/>
    <w:rsid w:val="00495BAB"/>
    <w:rsid w:val="00495DB8"/>
    <w:rsid w:val="00496BE7"/>
    <w:rsid w:val="004A4BC5"/>
    <w:rsid w:val="004A52CD"/>
    <w:rsid w:val="004A5C34"/>
    <w:rsid w:val="004A6854"/>
    <w:rsid w:val="004A7BB3"/>
    <w:rsid w:val="004B294F"/>
    <w:rsid w:val="004C3CE2"/>
    <w:rsid w:val="004C552B"/>
    <w:rsid w:val="004C6D69"/>
    <w:rsid w:val="004C6FA6"/>
    <w:rsid w:val="004D79B9"/>
    <w:rsid w:val="004E2659"/>
    <w:rsid w:val="004E5A05"/>
    <w:rsid w:val="004F1A0E"/>
    <w:rsid w:val="004F5C8C"/>
    <w:rsid w:val="004F7DD2"/>
    <w:rsid w:val="005065E6"/>
    <w:rsid w:val="00510B1E"/>
    <w:rsid w:val="00511588"/>
    <w:rsid w:val="005118EC"/>
    <w:rsid w:val="00514074"/>
    <w:rsid w:val="0051735A"/>
    <w:rsid w:val="005225ED"/>
    <w:rsid w:val="00525FEA"/>
    <w:rsid w:val="005273B5"/>
    <w:rsid w:val="00527E29"/>
    <w:rsid w:val="005309B0"/>
    <w:rsid w:val="00531568"/>
    <w:rsid w:val="005323D6"/>
    <w:rsid w:val="00540B05"/>
    <w:rsid w:val="005413ED"/>
    <w:rsid w:val="00543F62"/>
    <w:rsid w:val="00547060"/>
    <w:rsid w:val="00556F53"/>
    <w:rsid w:val="00560014"/>
    <w:rsid w:val="005613AC"/>
    <w:rsid w:val="0056304B"/>
    <w:rsid w:val="00567529"/>
    <w:rsid w:val="00570B8B"/>
    <w:rsid w:val="00571205"/>
    <w:rsid w:val="00576928"/>
    <w:rsid w:val="00584826"/>
    <w:rsid w:val="005853A6"/>
    <w:rsid w:val="00592D1D"/>
    <w:rsid w:val="00594103"/>
    <w:rsid w:val="005A0315"/>
    <w:rsid w:val="005A2C29"/>
    <w:rsid w:val="005A4880"/>
    <w:rsid w:val="005A5B6B"/>
    <w:rsid w:val="005B1910"/>
    <w:rsid w:val="005B2A41"/>
    <w:rsid w:val="005C0AE8"/>
    <w:rsid w:val="005C4184"/>
    <w:rsid w:val="005C6495"/>
    <w:rsid w:val="005D1127"/>
    <w:rsid w:val="005D3931"/>
    <w:rsid w:val="005D5CCF"/>
    <w:rsid w:val="005E2F7A"/>
    <w:rsid w:val="005E4710"/>
    <w:rsid w:val="005E50FD"/>
    <w:rsid w:val="005F53FB"/>
    <w:rsid w:val="0060187B"/>
    <w:rsid w:val="00601950"/>
    <w:rsid w:val="00602165"/>
    <w:rsid w:val="00607C6B"/>
    <w:rsid w:val="006155DD"/>
    <w:rsid w:val="00627DFC"/>
    <w:rsid w:val="00631F46"/>
    <w:rsid w:val="00641593"/>
    <w:rsid w:val="0064565B"/>
    <w:rsid w:val="00651AB8"/>
    <w:rsid w:val="006600F1"/>
    <w:rsid w:val="006613C1"/>
    <w:rsid w:val="00680F5D"/>
    <w:rsid w:val="00684BFF"/>
    <w:rsid w:val="0068633D"/>
    <w:rsid w:val="00686CBD"/>
    <w:rsid w:val="006930C4"/>
    <w:rsid w:val="006A32F1"/>
    <w:rsid w:val="006B3B4B"/>
    <w:rsid w:val="006B4DCE"/>
    <w:rsid w:val="006C1765"/>
    <w:rsid w:val="006C1E21"/>
    <w:rsid w:val="006C62E0"/>
    <w:rsid w:val="006D4F1A"/>
    <w:rsid w:val="006E32D2"/>
    <w:rsid w:val="006E4BC3"/>
    <w:rsid w:val="00706A87"/>
    <w:rsid w:val="00706B54"/>
    <w:rsid w:val="007314B1"/>
    <w:rsid w:val="00736C85"/>
    <w:rsid w:val="0074032E"/>
    <w:rsid w:val="007542C4"/>
    <w:rsid w:val="00754D6F"/>
    <w:rsid w:val="007665BD"/>
    <w:rsid w:val="007677D6"/>
    <w:rsid w:val="0077221C"/>
    <w:rsid w:val="00784075"/>
    <w:rsid w:val="00792783"/>
    <w:rsid w:val="00795EA3"/>
    <w:rsid w:val="007A0693"/>
    <w:rsid w:val="007A434A"/>
    <w:rsid w:val="007A7326"/>
    <w:rsid w:val="007B0C0C"/>
    <w:rsid w:val="007C10DA"/>
    <w:rsid w:val="007C3FA7"/>
    <w:rsid w:val="007D2122"/>
    <w:rsid w:val="007D5195"/>
    <w:rsid w:val="007D6C45"/>
    <w:rsid w:val="007E3CEC"/>
    <w:rsid w:val="007E613E"/>
    <w:rsid w:val="007F1D2A"/>
    <w:rsid w:val="00804E92"/>
    <w:rsid w:val="008108DF"/>
    <w:rsid w:val="00814C28"/>
    <w:rsid w:val="0082118E"/>
    <w:rsid w:val="00822D68"/>
    <w:rsid w:val="0082528B"/>
    <w:rsid w:val="00827592"/>
    <w:rsid w:val="00827796"/>
    <w:rsid w:val="00831076"/>
    <w:rsid w:val="0083531A"/>
    <w:rsid w:val="00837F5C"/>
    <w:rsid w:val="008416EF"/>
    <w:rsid w:val="00850A7C"/>
    <w:rsid w:val="00871F99"/>
    <w:rsid w:val="008752E9"/>
    <w:rsid w:val="008771D2"/>
    <w:rsid w:val="0088214C"/>
    <w:rsid w:val="00887711"/>
    <w:rsid w:val="00896DFA"/>
    <w:rsid w:val="008A0166"/>
    <w:rsid w:val="008B2F5A"/>
    <w:rsid w:val="008C2365"/>
    <w:rsid w:val="008C3B10"/>
    <w:rsid w:val="008C644C"/>
    <w:rsid w:val="008D1940"/>
    <w:rsid w:val="008D1EF0"/>
    <w:rsid w:val="008D3591"/>
    <w:rsid w:val="008D6565"/>
    <w:rsid w:val="008E61FA"/>
    <w:rsid w:val="008E6D93"/>
    <w:rsid w:val="008F2A54"/>
    <w:rsid w:val="009011C4"/>
    <w:rsid w:val="009058BC"/>
    <w:rsid w:val="0091139B"/>
    <w:rsid w:val="009266EA"/>
    <w:rsid w:val="00926FC9"/>
    <w:rsid w:val="009350D3"/>
    <w:rsid w:val="00941B44"/>
    <w:rsid w:val="00950417"/>
    <w:rsid w:val="00954B33"/>
    <w:rsid w:val="00955614"/>
    <w:rsid w:val="00965631"/>
    <w:rsid w:val="0097038D"/>
    <w:rsid w:val="00976401"/>
    <w:rsid w:val="009865AC"/>
    <w:rsid w:val="00986BE3"/>
    <w:rsid w:val="00987791"/>
    <w:rsid w:val="0099026A"/>
    <w:rsid w:val="009A27FE"/>
    <w:rsid w:val="009A2C6D"/>
    <w:rsid w:val="009B3518"/>
    <w:rsid w:val="009B56CA"/>
    <w:rsid w:val="009B595A"/>
    <w:rsid w:val="009C0BE7"/>
    <w:rsid w:val="009C79E4"/>
    <w:rsid w:val="009C7DB4"/>
    <w:rsid w:val="009E0D1D"/>
    <w:rsid w:val="009E4EE2"/>
    <w:rsid w:val="009F4EEC"/>
    <w:rsid w:val="009F7BA1"/>
    <w:rsid w:val="00A04CF1"/>
    <w:rsid w:val="00A1132D"/>
    <w:rsid w:val="00A121C2"/>
    <w:rsid w:val="00A173AD"/>
    <w:rsid w:val="00A26D77"/>
    <w:rsid w:val="00A27B8A"/>
    <w:rsid w:val="00A345C4"/>
    <w:rsid w:val="00A43FEC"/>
    <w:rsid w:val="00A50CD7"/>
    <w:rsid w:val="00A50E3A"/>
    <w:rsid w:val="00A56D3A"/>
    <w:rsid w:val="00A60B5A"/>
    <w:rsid w:val="00A66EFF"/>
    <w:rsid w:val="00A67A47"/>
    <w:rsid w:val="00A730CA"/>
    <w:rsid w:val="00A73F01"/>
    <w:rsid w:val="00A87A04"/>
    <w:rsid w:val="00A9212E"/>
    <w:rsid w:val="00A930A3"/>
    <w:rsid w:val="00AA442D"/>
    <w:rsid w:val="00AB3B39"/>
    <w:rsid w:val="00AC0927"/>
    <w:rsid w:val="00AC09E4"/>
    <w:rsid w:val="00AC3A74"/>
    <w:rsid w:val="00AC4352"/>
    <w:rsid w:val="00AC566C"/>
    <w:rsid w:val="00AD11D6"/>
    <w:rsid w:val="00AD4710"/>
    <w:rsid w:val="00AD7019"/>
    <w:rsid w:val="00AE4FE6"/>
    <w:rsid w:val="00AF2775"/>
    <w:rsid w:val="00AF615C"/>
    <w:rsid w:val="00B0201B"/>
    <w:rsid w:val="00B06CE0"/>
    <w:rsid w:val="00B10BA9"/>
    <w:rsid w:val="00B24816"/>
    <w:rsid w:val="00B24A31"/>
    <w:rsid w:val="00B24D47"/>
    <w:rsid w:val="00B25559"/>
    <w:rsid w:val="00B37787"/>
    <w:rsid w:val="00B476ED"/>
    <w:rsid w:val="00B51044"/>
    <w:rsid w:val="00B5404A"/>
    <w:rsid w:val="00B544BE"/>
    <w:rsid w:val="00B54E92"/>
    <w:rsid w:val="00B5510B"/>
    <w:rsid w:val="00B67612"/>
    <w:rsid w:val="00B7342C"/>
    <w:rsid w:val="00B750A3"/>
    <w:rsid w:val="00B76E3F"/>
    <w:rsid w:val="00B85A20"/>
    <w:rsid w:val="00B862C0"/>
    <w:rsid w:val="00B945B8"/>
    <w:rsid w:val="00B9791D"/>
    <w:rsid w:val="00BA099D"/>
    <w:rsid w:val="00BA1D11"/>
    <w:rsid w:val="00BB160A"/>
    <w:rsid w:val="00BB239D"/>
    <w:rsid w:val="00BB3CA5"/>
    <w:rsid w:val="00BB61F7"/>
    <w:rsid w:val="00BC04B1"/>
    <w:rsid w:val="00BC0C6A"/>
    <w:rsid w:val="00BE0776"/>
    <w:rsid w:val="00BE496A"/>
    <w:rsid w:val="00BE63BE"/>
    <w:rsid w:val="00BF6B7C"/>
    <w:rsid w:val="00C021A3"/>
    <w:rsid w:val="00C07D94"/>
    <w:rsid w:val="00C11CBA"/>
    <w:rsid w:val="00C13D82"/>
    <w:rsid w:val="00C1516C"/>
    <w:rsid w:val="00C174D6"/>
    <w:rsid w:val="00C20EBB"/>
    <w:rsid w:val="00C26BC0"/>
    <w:rsid w:val="00C273F3"/>
    <w:rsid w:val="00C30CCC"/>
    <w:rsid w:val="00C3220D"/>
    <w:rsid w:val="00C322DE"/>
    <w:rsid w:val="00C370CB"/>
    <w:rsid w:val="00C4166F"/>
    <w:rsid w:val="00C65677"/>
    <w:rsid w:val="00C71439"/>
    <w:rsid w:val="00C75D98"/>
    <w:rsid w:val="00C845B1"/>
    <w:rsid w:val="00C84CC8"/>
    <w:rsid w:val="00C86028"/>
    <w:rsid w:val="00C8795D"/>
    <w:rsid w:val="00C96687"/>
    <w:rsid w:val="00CA2CB2"/>
    <w:rsid w:val="00CA561A"/>
    <w:rsid w:val="00CA5673"/>
    <w:rsid w:val="00CB5CBD"/>
    <w:rsid w:val="00CB5CE6"/>
    <w:rsid w:val="00CB5FCA"/>
    <w:rsid w:val="00CC247D"/>
    <w:rsid w:val="00CD59C2"/>
    <w:rsid w:val="00CD5A9F"/>
    <w:rsid w:val="00CD6086"/>
    <w:rsid w:val="00CE2B61"/>
    <w:rsid w:val="00CF08B2"/>
    <w:rsid w:val="00CF0CEE"/>
    <w:rsid w:val="00CF11EA"/>
    <w:rsid w:val="00CF7A53"/>
    <w:rsid w:val="00D04D4A"/>
    <w:rsid w:val="00D0641C"/>
    <w:rsid w:val="00D07498"/>
    <w:rsid w:val="00D452FB"/>
    <w:rsid w:val="00D54753"/>
    <w:rsid w:val="00D5515E"/>
    <w:rsid w:val="00D57B17"/>
    <w:rsid w:val="00D648F8"/>
    <w:rsid w:val="00D748E7"/>
    <w:rsid w:val="00D74C32"/>
    <w:rsid w:val="00D77164"/>
    <w:rsid w:val="00D80012"/>
    <w:rsid w:val="00D813A0"/>
    <w:rsid w:val="00D83B3B"/>
    <w:rsid w:val="00D840E0"/>
    <w:rsid w:val="00D87923"/>
    <w:rsid w:val="00D954F0"/>
    <w:rsid w:val="00D955D6"/>
    <w:rsid w:val="00DA6547"/>
    <w:rsid w:val="00DB21D3"/>
    <w:rsid w:val="00DB753F"/>
    <w:rsid w:val="00DC26B7"/>
    <w:rsid w:val="00DC3D56"/>
    <w:rsid w:val="00DC788C"/>
    <w:rsid w:val="00DC7FD3"/>
    <w:rsid w:val="00DD1579"/>
    <w:rsid w:val="00DD5509"/>
    <w:rsid w:val="00DE162C"/>
    <w:rsid w:val="00DE441A"/>
    <w:rsid w:val="00DE5BC8"/>
    <w:rsid w:val="00DF2C49"/>
    <w:rsid w:val="00E031E2"/>
    <w:rsid w:val="00E05D0E"/>
    <w:rsid w:val="00E102A8"/>
    <w:rsid w:val="00E20D4C"/>
    <w:rsid w:val="00E216A6"/>
    <w:rsid w:val="00E21E45"/>
    <w:rsid w:val="00E2460D"/>
    <w:rsid w:val="00E3729D"/>
    <w:rsid w:val="00E40C94"/>
    <w:rsid w:val="00E44B82"/>
    <w:rsid w:val="00E45C82"/>
    <w:rsid w:val="00E46F9F"/>
    <w:rsid w:val="00E54AC3"/>
    <w:rsid w:val="00E66D12"/>
    <w:rsid w:val="00E71104"/>
    <w:rsid w:val="00E766C0"/>
    <w:rsid w:val="00E77109"/>
    <w:rsid w:val="00E82F2E"/>
    <w:rsid w:val="00E8688F"/>
    <w:rsid w:val="00E90DA2"/>
    <w:rsid w:val="00E96351"/>
    <w:rsid w:val="00EA62C1"/>
    <w:rsid w:val="00EA6A70"/>
    <w:rsid w:val="00EB2333"/>
    <w:rsid w:val="00EB37A2"/>
    <w:rsid w:val="00EB47D1"/>
    <w:rsid w:val="00EC120A"/>
    <w:rsid w:val="00EC4ED2"/>
    <w:rsid w:val="00ED49D9"/>
    <w:rsid w:val="00ED646D"/>
    <w:rsid w:val="00EE1289"/>
    <w:rsid w:val="00EE27F2"/>
    <w:rsid w:val="00EE39EE"/>
    <w:rsid w:val="00EF2937"/>
    <w:rsid w:val="00EF3788"/>
    <w:rsid w:val="00EF7BA3"/>
    <w:rsid w:val="00F04A50"/>
    <w:rsid w:val="00F05856"/>
    <w:rsid w:val="00F06758"/>
    <w:rsid w:val="00F10B60"/>
    <w:rsid w:val="00F114B5"/>
    <w:rsid w:val="00F13645"/>
    <w:rsid w:val="00F1644B"/>
    <w:rsid w:val="00F1746D"/>
    <w:rsid w:val="00F21A82"/>
    <w:rsid w:val="00F2694B"/>
    <w:rsid w:val="00F34A1B"/>
    <w:rsid w:val="00F34E8B"/>
    <w:rsid w:val="00F364FD"/>
    <w:rsid w:val="00F40F2F"/>
    <w:rsid w:val="00F440FA"/>
    <w:rsid w:val="00F44EFD"/>
    <w:rsid w:val="00F65913"/>
    <w:rsid w:val="00F71CBA"/>
    <w:rsid w:val="00F72BD5"/>
    <w:rsid w:val="00F74314"/>
    <w:rsid w:val="00F74B9D"/>
    <w:rsid w:val="00F81BB8"/>
    <w:rsid w:val="00F82365"/>
    <w:rsid w:val="00F83F3F"/>
    <w:rsid w:val="00F84B7F"/>
    <w:rsid w:val="00F96C43"/>
    <w:rsid w:val="00FA0736"/>
    <w:rsid w:val="00FA2EE2"/>
    <w:rsid w:val="00FA54A0"/>
    <w:rsid w:val="00FA697D"/>
    <w:rsid w:val="00FB051A"/>
    <w:rsid w:val="00FB0CF6"/>
    <w:rsid w:val="00FC5A61"/>
    <w:rsid w:val="00FC7A9A"/>
    <w:rsid w:val="00FD1FAA"/>
    <w:rsid w:val="00FD7928"/>
    <w:rsid w:val="00FD7A59"/>
    <w:rsid w:val="00FD7C56"/>
    <w:rsid w:val="00FE0706"/>
    <w:rsid w:val="00FE0D02"/>
    <w:rsid w:val="00FE18E4"/>
    <w:rsid w:val="00FE4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3CEF"/>
  <w15:chartTrackingRefBased/>
  <w15:docId w15:val="{D417DCAB-18D1-4FDB-A089-45565766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FB"/>
    <w:pPr>
      <w:spacing w:after="120"/>
    </w:pPr>
    <w:rPr>
      <w:rFonts w:ascii="Open Sans" w:hAnsi="Open Sans"/>
      <w:sz w:val="18"/>
      <w:szCs w:val="22"/>
      <w:lang w:eastAsia="en-US"/>
    </w:rPr>
  </w:style>
  <w:style w:type="paragraph" w:styleId="1">
    <w:name w:val="heading 1"/>
    <w:basedOn w:val="a"/>
    <w:next w:val="a"/>
    <w:link w:val="1Char"/>
    <w:uiPriority w:val="9"/>
    <w:qFormat/>
    <w:rsid w:val="007A434A"/>
    <w:pPr>
      <w:outlineLvl w:val="0"/>
    </w:pPr>
    <w:rPr>
      <w:rFonts w:ascii="WWF" w:hAnsi="WWF"/>
      <w:sz w:val="36"/>
    </w:rPr>
  </w:style>
  <w:style w:type="paragraph" w:styleId="2">
    <w:name w:val="heading 2"/>
    <w:basedOn w:val="a"/>
    <w:next w:val="a"/>
    <w:link w:val="2Char"/>
    <w:uiPriority w:val="9"/>
    <w:unhideWhenUsed/>
    <w:qFormat/>
    <w:rsid w:val="003B1B40"/>
    <w:pPr>
      <w:spacing w:before="240"/>
      <w:outlineLvl w:val="1"/>
    </w:pPr>
    <w:rPr>
      <w:rFonts w:ascii="WWF" w:hAnsi="WWF"/>
      <w:color w:val="00ACB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14C"/>
    <w:pPr>
      <w:tabs>
        <w:tab w:val="center" w:pos="4153"/>
        <w:tab w:val="right" w:pos="8306"/>
      </w:tabs>
      <w:spacing w:after="0"/>
    </w:pPr>
  </w:style>
  <w:style w:type="character" w:customStyle="1" w:styleId="Char">
    <w:name w:val="Κεφαλίδα Char"/>
    <w:basedOn w:val="a0"/>
    <w:link w:val="a3"/>
    <w:uiPriority w:val="99"/>
    <w:rsid w:val="0088214C"/>
  </w:style>
  <w:style w:type="paragraph" w:styleId="a4">
    <w:name w:val="footer"/>
    <w:basedOn w:val="a"/>
    <w:link w:val="Char0"/>
    <w:uiPriority w:val="99"/>
    <w:unhideWhenUsed/>
    <w:rsid w:val="0088214C"/>
    <w:pPr>
      <w:tabs>
        <w:tab w:val="center" w:pos="4153"/>
        <w:tab w:val="right" w:pos="8306"/>
      </w:tabs>
      <w:spacing w:after="0"/>
    </w:pPr>
  </w:style>
  <w:style w:type="character" w:customStyle="1" w:styleId="Char0">
    <w:name w:val="Υποσέλιδο Char"/>
    <w:basedOn w:val="a0"/>
    <w:link w:val="a4"/>
    <w:uiPriority w:val="99"/>
    <w:rsid w:val="0088214C"/>
  </w:style>
  <w:style w:type="paragraph" w:customStyle="1" w:styleId="BIO005SubtitleLv1">
    <w:name w:val="BIO 005 Subtitle Lv1"/>
    <w:next w:val="a"/>
    <w:qFormat/>
    <w:rsid w:val="0088214C"/>
    <w:pPr>
      <w:keepNext/>
      <w:pBdr>
        <w:bottom w:val="single" w:sz="4" w:space="1" w:color="00728F"/>
      </w:pBdr>
      <w:spacing w:before="360" w:after="240"/>
    </w:pPr>
    <w:rPr>
      <w:rFonts w:ascii="WWF" w:hAnsi="WWF"/>
      <w:smallCaps/>
      <w:color w:val="00728F"/>
      <w:sz w:val="56"/>
      <w:szCs w:val="22"/>
      <w:lang w:val="en-GB" w:eastAsia="en-US"/>
    </w:rPr>
  </w:style>
  <w:style w:type="paragraph" w:styleId="a5">
    <w:name w:val="List Paragraph"/>
    <w:basedOn w:val="a"/>
    <w:uiPriority w:val="34"/>
    <w:qFormat/>
    <w:rsid w:val="00FC7A9A"/>
    <w:pPr>
      <w:ind w:left="720"/>
      <w:contextualSpacing/>
    </w:pPr>
  </w:style>
  <w:style w:type="character" w:styleId="-">
    <w:name w:val="Hyperlink"/>
    <w:uiPriority w:val="99"/>
    <w:unhideWhenUsed/>
    <w:rsid w:val="004638FE"/>
    <w:rPr>
      <w:color w:val="0563C1"/>
      <w:u w:val="single"/>
    </w:rPr>
  </w:style>
  <w:style w:type="character" w:customStyle="1" w:styleId="2Char">
    <w:name w:val="Επικεφαλίδα 2 Char"/>
    <w:link w:val="2"/>
    <w:uiPriority w:val="9"/>
    <w:rsid w:val="003B1B40"/>
    <w:rPr>
      <w:rFonts w:ascii="WWF" w:hAnsi="WWF"/>
      <w:color w:val="00ACB0"/>
      <w:sz w:val="32"/>
      <w:szCs w:val="22"/>
      <w:lang w:eastAsia="en-US"/>
    </w:rPr>
  </w:style>
  <w:style w:type="character" w:styleId="-0">
    <w:name w:val="FollowedHyperlink"/>
    <w:uiPriority w:val="99"/>
    <w:semiHidden/>
    <w:unhideWhenUsed/>
    <w:rsid w:val="006E4BC3"/>
    <w:rPr>
      <w:color w:val="954F72"/>
      <w:u w:val="single"/>
    </w:rPr>
  </w:style>
  <w:style w:type="paragraph" w:styleId="a6">
    <w:name w:val="No Spacing"/>
    <w:uiPriority w:val="1"/>
    <w:qFormat/>
    <w:rsid w:val="00A345C4"/>
    <w:rPr>
      <w:rFonts w:ascii="Open Sans" w:hAnsi="Open Sans"/>
      <w:szCs w:val="22"/>
      <w:lang w:eastAsia="en-US"/>
    </w:rPr>
  </w:style>
  <w:style w:type="paragraph" w:customStyle="1" w:styleId="BIO009Normal">
    <w:name w:val="BIO 009 Normal"/>
    <w:uiPriority w:val="99"/>
    <w:qFormat/>
    <w:rsid w:val="00232E07"/>
    <w:pPr>
      <w:spacing w:after="120" w:line="240" w:lineRule="exact"/>
      <w:jc w:val="both"/>
    </w:pPr>
    <w:rPr>
      <w:rFonts w:ascii="Georgia" w:hAnsi="Georgia"/>
      <w:sz w:val="18"/>
      <w:szCs w:val="22"/>
      <w:lang w:val="en-GB" w:eastAsia="en-US"/>
    </w:rPr>
  </w:style>
  <w:style w:type="character" w:styleId="a7">
    <w:name w:val="annotation reference"/>
    <w:uiPriority w:val="99"/>
    <w:semiHidden/>
    <w:unhideWhenUsed/>
    <w:rsid w:val="00D07498"/>
    <w:rPr>
      <w:sz w:val="16"/>
      <w:szCs w:val="16"/>
    </w:rPr>
  </w:style>
  <w:style w:type="paragraph" w:styleId="a8">
    <w:name w:val="annotation text"/>
    <w:basedOn w:val="a"/>
    <w:link w:val="Char1"/>
    <w:uiPriority w:val="99"/>
    <w:unhideWhenUsed/>
    <w:rsid w:val="00D07498"/>
    <w:rPr>
      <w:szCs w:val="20"/>
    </w:rPr>
  </w:style>
  <w:style w:type="character" w:customStyle="1" w:styleId="Char1">
    <w:name w:val="Κείμενο σχολίου Char"/>
    <w:link w:val="a8"/>
    <w:uiPriority w:val="99"/>
    <w:rsid w:val="00D07498"/>
    <w:rPr>
      <w:rFonts w:ascii="Open Sans" w:hAnsi="Open Sans"/>
      <w:sz w:val="20"/>
      <w:szCs w:val="20"/>
    </w:rPr>
  </w:style>
  <w:style w:type="paragraph" w:styleId="a9">
    <w:name w:val="annotation subject"/>
    <w:basedOn w:val="a8"/>
    <w:next w:val="a8"/>
    <w:link w:val="Char2"/>
    <w:uiPriority w:val="99"/>
    <w:semiHidden/>
    <w:unhideWhenUsed/>
    <w:rsid w:val="00D07498"/>
    <w:rPr>
      <w:b/>
      <w:bCs/>
    </w:rPr>
  </w:style>
  <w:style w:type="character" w:customStyle="1" w:styleId="Char2">
    <w:name w:val="Θέμα σχολίου Char"/>
    <w:link w:val="a9"/>
    <w:uiPriority w:val="99"/>
    <w:semiHidden/>
    <w:rsid w:val="00D07498"/>
    <w:rPr>
      <w:rFonts w:ascii="Open Sans" w:hAnsi="Open Sans"/>
      <w:b/>
      <w:bCs/>
      <w:sz w:val="20"/>
      <w:szCs w:val="20"/>
    </w:rPr>
  </w:style>
  <w:style w:type="paragraph" w:styleId="aa">
    <w:name w:val="Balloon Text"/>
    <w:basedOn w:val="a"/>
    <w:link w:val="Char3"/>
    <w:uiPriority w:val="99"/>
    <w:semiHidden/>
    <w:unhideWhenUsed/>
    <w:rsid w:val="00D07498"/>
    <w:pPr>
      <w:spacing w:after="0"/>
    </w:pPr>
    <w:rPr>
      <w:rFonts w:ascii="Segoe UI" w:hAnsi="Segoe UI" w:cs="Segoe UI"/>
      <w:szCs w:val="18"/>
    </w:rPr>
  </w:style>
  <w:style w:type="character" w:customStyle="1" w:styleId="Char3">
    <w:name w:val="Κείμενο πλαισίου Char"/>
    <w:link w:val="aa"/>
    <w:uiPriority w:val="99"/>
    <w:semiHidden/>
    <w:rsid w:val="00D07498"/>
    <w:rPr>
      <w:rFonts w:ascii="Segoe UI" w:hAnsi="Segoe UI" w:cs="Segoe UI"/>
      <w:sz w:val="18"/>
      <w:szCs w:val="18"/>
    </w:rPr>
  </w:style>
  <w:style w:type="character" w:customStyle="1" w:styleId="1Char">
    <w:name w:val="Επικεφαλίδα 1 Char"/>
    <w:link w:val="1"/>
    <w:uiPriority w:val="9"/>
    <w:rsid w:val="007A434A"/>
    <w:rPr>
      <w:rFonts w:ascii="WWF" w:hAnsi="WWF"/>
      <w:sz w:val="36"/>
    </w:rPr>
  </w:style>
  <w:style w:type="table" w:styleId="ab">
    <w:name w:val="Table Grid"/>
    <w:basedOn w:val="a1"/>
    <w:uiPriority w:val="39"/>
    <w:rsid w:val="00C0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st Table 2 Accent 5"/>
    <w:basedOn w:val="a1"/>
    <w:uiPriority w:val="47"/>
    <w:rsid w:val="005A0315"/>
    <w:tblPr>
      <w:tblStyleRowBandSize w:val="1"/>
      <w:tblStyleColBandSize w:val="1"/>
      <w:tblBorders>
        <w:top w:val="single" w:sz="4" w:space="0" w:color="C5D061"/>
        <w:bottom w:val="single" w:sz="4" w:space="0" w:color="C5D061"/>
        <w:insideH w:val="single" w:sz="4" w:space="0" w:color="C5D06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FCA"/>
      </w:tcPr>
    </w:tblStylePr>
    <w:tblStylePr w:type="band1Horz">
      <w:tblPr/>
      <w:tcPr>
        <w:shd w:val="clear" w:color="auto" w:fill="EBEFCA"/>
      </w:tcPr>
    </w:tblStylePr>
  </w:style>
  <w:style w:type="paragraph" w:customStyle="1" w:styleId="Default">
    <w:name w:val="Default"/>
    <w:rsid w:val="003C3ACF"/>
    <w:pPr>
      <w:autoSpaceDE w:val="0"/>
      <w:autoSpaceDN w:val="0"/>
      <w:adjustRightInd w:val="0"/>
    </w:pPr>
    <w:rPr>
      <w:rFonts w:cs="Calibri"/>
      <w:color w:val="000000"/>
      <w:sz w:val="24"/>
      <w:szCs w:val="24"/>
      <w:lang w:eastAsia="en-US"/>
    </w:rPr>
  </w:style>
  <w:style w:type="table" w:styleId="3-6">
    <w:name w:val="List Table 3 Accent 6"/>
    <w:basedOn w:val="a1"/>
    <w:uiPriority w:val="48"/>
    <w:rsid w:val="008D3591"/>
    <w:tblPr>
      <w:tblStyleRowBandSize w:val="1"/>
      <w:tblStyleColBandSize w:val="1"/>
      <w:tblBorders>
        <w:top w:val="single" w:sz="4" w:space="0" w:color="9A681C"/>
        <w:left w:val="single" w:sz="4" w:space="0" w:color="9A681C"/>
        <w:bottom w:val="single" w:sz="4" w:space="0" w:color="9A681C"/>
        <w:right w:val="single" w:sz="4" w:space="0" w:color="9A681C"/>
      </w:tblBorders>
    </w:tblPr>
    <w:tblStylePr w:type="firstRow">
      <w:rPr>
        <w:b/>
        <w:bCs/>
        <w:color w:val="01728F"/>
      </w:rPr>
      <w:tblPr/>
      <w:tcPr>
        <w:shd w:val="clear" w:color="auto" w:fill="9A681C"/>
      </w:tcPr>
    </w:tblStylePr>
    <w:tblStylePr w:type="lastRow">
      <w:rPr>
        <w:b/>
        <w:bCs/>
      </w:rPr>
      <w:tblPr/>
      <w:tcPr>
        <w:tcBorders>
          <w:top w:val="double" w:sz="4" w:space="0" w:color="9A681C"/>
        </w:tcBorders>
        <w:shd w:val="clear" w:color="auto" w:fill="01728F"/>
      </w:tcPr>
    </w:tblStylePr>
    <w:tblStylePr w:type="firstCol">
      <w:rPr>
        <w:b/>
        <w:bCs/>
      </w:rPr>
      <w:tblPr/>
      <w:tcPr>
        <w:tcBorders>
          <w:right w:val="nil"/>
        </w:tcBorders>
        <w:shd w:val="clear" w:color="auto" w:fill="01728F"/>
      </w:tcPr>
    </w:tblStylePr>
    <w:tblStylePr w:type="lastCol">
      <w:rPr>
        <w:b/>
        <w:bCs/>
      </w:rPr>
      <w:tblPr/>
      <w:tcPr>
        <w:tcBorders>
          <w:left w:val="nil"/>
        </w:tcBorders>
        <w:shd w:val="clear" w:color="auto" w:fill="01728F"/>
      </w:tcPr>
    </w:tblStylePr>
    <w:tblStylePr w:type="band1Vert">
      <w:tblPr/>
      <w:tcPr>
        <w:tcBorders>
          <w:left w:val="single" w:sz="4" w:space="0" w:color="9A681C"/>
          <w:right w:val="single" w:sz="4" w:space="0" w:color="9A681C"/>
        </w:tcBorders>
      </w:tcPr>
    </w:tblStylePr>
    <w:tblStylePr w:type="band1Horz">
      <w:tblPr/>
      <w:tcPr>
        <w:tcBorders>
          <w:top w:val="single" w:sz="4" w:space="0" w:color="9A681C"/>
          <w:bottom w:val="single" w:sz="4" w:space="0" w:color="9A68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681C"/>
          <w:left w:val="nil"/>
        </w:tcBorders>
      </w:tcPr>
    </w:tblStylePr>
    <w:tblStylePr w:type="swCell">
      <w:tblPr/>
      <w:tcPr>
        <w:tcBorders>
          <w:top w:val="double" w:sz="4" w:space="0" w:color="9A681C"/>
          <w:right w:val="nil"/>
        </w:tcBorders>
      </w:tcPr>
    </w:tblStylePr>
  </w:style>
  <w:style w:type="table" w:styleId="1-6">
    <w:name w:val="Grid Table 1 Light Accent 6"/>
    <w:basedOn w:val="a1"/>
    <w:uiPriority w:val="46"/>
    <w:rsid w:val="00136440"/>
    <w:tblPr>
      <w:tblStyleRowBandSize w:val="1"/>
      <w:tblStyleColBandSize w:val="1"/>
      <w:tblBorders>
        <w:top w:val="single" w:sz="4" w:space="0" w:color="EAC68F"/>
        <w:left w:val="single" w:sz="4" w:space="0" w:color="EAC68F"/>
        <w:bottom w:val="single" w:sz="4" w:space="0" w:color="EAC68F"/>
        <w:right w:val="single" w:sz="4" w:space="0" w:color="EAC68F"/>
        <w:insideH w:val="single" w:sz="4" w:space="0" w:color="EAC68F"/>
        <w:insideV w:val="single" w:sz="4" w:space="0" w:color="EAC68F"/>
      </w:tblBorders>
    </w:tblPr>
    <w:tblStylePr w:type="firstRow">
      <w:rPr>
        <w:b/>
        <w:bCs/>
      </w:rPr>
      <w:tblPr/>
      <w:tcPr>
        <w:tcBorders>
          <w:bottom w:val="single" w:sz="12" w:space="0" w:color="E0AA58"/>
        </w:tcBorders>
      </w:tcPr>
    </w:tblStylePr>
    <w:tblStylePr w:type="lastRow">
      <w:rPr>
        <w:b/>
        <w:bCs/>
      </w:rPr>
      <w:tblPr/>
      <w:tcPr>
        <w:tcBorders>
          <w:top w:val="double" w:sz="2" w:space="0" w:color="E0AA58"/>
        </w:tcBorders>
      </w:tcPr>
    </w:tblStylePr>
    <w:tblStylePr w:type="firstCol">
      <w:rPr>
        <w:b/>
        <w:bCs/>
      </w:rPr>
    </w:tblStylePr>
    <w:tblStylePr w:type="lastCol">
      <w:rPr>
        <w:b/>
        <w:bCs/>
      </w:rPr>
    </w:tblStylePr>
  </w:style>
  <w:style w:type="table" w:styleId="1-5">
    <w:name w:val="Grid Table 1 Light Accent 5"/>
    <w:basedOn w:val="a1"/>
    <w:uiPriority w:val="46"/>
    <w:rsid w:val="00136440"/>
    <w:tblPr>
      <w:tblStyleRowBandSize w:val="1"/>
      <w:tblStyleColBandSize w:val="1"/>
      <w:tblBorders>
        <w:top w:val="single" w:sz="4" w:space="0" w:color="D8E096"/>
        <w:left w:val="single" w:sz="4" w:space="0" w:color="D8E096"/>
        <w:bottom w:val="single" w:sz="4" w:space="0" w:color="D8E096"/>
        <w:right w:val="single" w:sz="4" w:space="0" w:color="D8E096"/>
        <w:insideH w:val="single" w:sz="4" w:space="0" w:color="D8E096"/>
        <w:insideV w:val="single" w:sz="4" w:space="0" w:color="D8E096"/>
      </w:tblBorders>
    </w:tblPr>
    <w:tblStylePr w:type="firstRow">
      <w:rPr>
        <w:b/>
        <w:bCs/>
      </w:rPr>
      <w:tblPr/>
      <w:tcPr>
        <w:tcBorders>
          <w:bottom w:val="single" w:sz="12" w:space="0" w:color="C5D061"/>
        </w:tcBorders>
      </w:tcPr>
    </w:tblStylePr>
    <w:tblStylePr w:type="lastRow">
      <w:rPr>
        <w:b/>
        <w:bCs/>
      </w:rPr>
      <w:tblPr/>
      <w:tcPr>
        <w:tcBorders>
          <w:top w:val="double" w:sz="2" w:space="0" w:color="C5D06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2625">
      <w:bodyDiv w:val="1"/>
      <w:marLeft w:val="0"/>
      <w:marRight w:val="0"/>
      <w:marTop w:val="0"/>
      <w:marBottom w:val="0"/>
      <w:divBdr>
        <w:top w:val="none" w:sz="0" w:space="0" w:color="auto"/>
        <w:left w:val="none" w:sz="0" w:space="0" w:color="auto"/>
        <w:bottom w:val="none" w:sz="0" w:space="0" w:color="auto"/>
        <w:right w:val="none" w:sz="0" w:space="0" w:color="auto"/>
      </w:divBdr>
    </w:div>
    <w:div w:id="931207888">
      <w:bodyDiv w:val="1"/>
      <w:marLeft w:val="0"/>
      <w:marRight w:val="0"/>
      <w:marTop w:val="0"/>
      <w:marBottom w:val="0"/>
      <w:divBdr>
        <w:top w:val="none" w:sz="0" w:space="0" w:color="auto"/>
        <w:left w:val="none" w:sz="0" w:space="0" w:color="auto"/>
        <w:bottom w:val="none" w:sz="0" w:space="0" w:color="auto"/>
        <w:right w:val="none" w:sz="0" w:space="0" w:color="auto"/>
      </w:divBdr>
    </w:div>
    <w:div w:id="1343776969">
      <w:bodyDiv w:val="1"/>
      <w:marLeft w:val="0"/>
      <w:marRight w:val="0"/>
      <w:marTop w:val="0"/>
      <w:marBottom w:val="0"/>
      <w:divBdr>
        <w:top w:val="none" w:sz="0" w:space="0" w:color="auto"/>
        <w:left w:val="none" w:sz="0" w:space="0" w:color="auto"/>
        <w:bottom w:val="none" w:sz="0" w:space="0" w:color="auto"/>
        <w:right w:val="none" w:sz="0" w:space="0" w:color="auto"/>
      </w:divBdr>
    </w:div>
    <w:div w:id="1646935729">
      <w:bodyDiv w:val="1"/>
      <w:marLeft w:val="0"/>
      <w:marRight w:val="0"/>
      <w:marTop w:val="0"/>
      <w:marBottom w:val="0"/>
      <w:divBdr>
        <w:top w:val="none" w:sz="0" w:space="0" w:color="auto"/>
        <w:left w:val="none" w:sz="0" w:space="0" w:color="auto"/>
        <w:bottom w:val="none" w:sz="0" w:space="0" w:color="auto"/>
        <w:right w:val="none" w:sz="0" w:space="0" w:color="auto"/>
      </w:divBdr>
    </w:div>
    <w:div w:id="1688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WF_BOP 1">
      <a:dk1>
        <a:sysClr val="windowText" lastClr="000000"/>
      </a:dk1>
      <a:lt1>
        <a:srgbClr val="01728F"/>
      </a:lt1>
      <a:dk2>
        <a:srgbClr val="007476"/>
      </a:dk2>
      <a:lt2>
        <a:srgbClr val="9A0064"/>
      </a:lt2>
      <a:accent1>
        <a:srgbClr val="743873"/>
      </a:accent1>
      <a:accent2>
        <a:srgbClr val="DA1D52"/>
      </a:accent2>
      <a:accent3>
        <a:srgbClr val="F68C50"/>
      </a:accent3>
      <a:accent4>
        <a:srgbClr val="007932"/>
      </a:accent4>
      <a:accent5>
        <a:srgbClr val="7B8427"/>
      </a:accent5>
      <a:accent6>
        <a:srgbClr val="9A681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C719-179A-4960-87F1-14597B9F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Links>
    <vt:vector size="12" baseType="variant">
      <vt:variant>
        <vt:i4>8061011</vt:i4>
      </vt:variant>
      <vt:variant>
        <vt:i4>3</vt:i4>
      </vt:variant>
      <vt:variant>
        <vt:i4>0</vt:i4>
      </vt:variant>
      <vt:variant>
        <vt:i4>5</vt:i4>
      </vt:variant>
      <vt:variant>
        <vt:lpwstr>mailto:grants@wwf.gr</vt:lpwstr>
      </vt:variant>
      <vt:variant>
        <vt:lpwstr/>
      </vt:variant>
      <vt:variant>
        <vt:i4>8061011</vt:i4>
      </vt:variant>
      <vt:variant>
        <vt:i4>0</vt:i4>
      </vt:variant>
      <vt:variant>
        <vt:i4>0</vt:i4>
      </vt:variant>
      <vt:variant>
        <vt:i4>5</vt:i4>
      </vt:variant>
      <vt:variant>
        <vt:lpwstr>mailto:grants@wwf.gr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Orfanou</dc:creator>
  <cp:keywords/>
  <dc:description/>
  <cp:lastModifiedBy>Anastasia Vatousiadi</cp:lastModifiedBy>
  <cp:revision>2</cp:revision>
  <cp:lastPrinted>2024-08-27T13:58:00Z</cp:lastPrinted>
  <dcterms:created xsi:type="dcterms:W3CDTF">2024-08-29T06:57:00Z</dcterms:created>
  <dcterms:modified xsi:type="dcterms:W3CDTF">2024-08-29T06:57:00Z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7547b43ae294de7d7fcf019b9db7a64c6da9df742fe75e51eef802365fbf2bf5</vt:lpwstr>
  </property>
</Properties>
</file>