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D508" w14:textId="4C430CC7" w:rsidR="00C469C2" w:rsidRDefault="00C469C2" w:rsidP="00FB57C8">
      <w:pPr>
        <w:jc w:val="both"/>
      </w:pPr>
      <w:r>
        <w:t>ΣΥΝΤΟΜΟ ΒΙΟΓΡΑΦΙΚΟ ΣΗΜΕΙΩΜΑ</w:t>
      </w:r>
    </w:p>
    <w:p w14:paraId="434DFA1F" w14:textId="057CB60B" w:rsidR="00C469C2" w:rsidRDefault="00C469C2" w:rsidP="00FB57C8">
      <w:pPr>
        <w:jc w:val="both"/>
      </w:pPr>
      <w:r>
        <w:t xml:space="preserve">                                                          Αικατερίνη</w:t>
      </w:r>
      <w:r w:rsidR="00CD16E9">
        <w:t xml:space="preserve"> Καρπετά</w:t>
      </w:r>
    </w:p>
    <w:p w14:paraId="40A861BD" w14:textId="16BA781D" w:rsidR="00C469C2" w:rsidRDefault="00C469C2" w:rsidP="00FB57C8">
      <w:pPr>
        <w:jc w:val="both"/>
      </w:pPr>
    </w:p>
    <w:p w14:paraId="6ECB52E7" w14:textId="00CB85E2" w:rsidR="002511D4" w:rsidRDefault="00CD16E9" w:rsidP="00FB57C8">
      <w:pPr>
        <w:jc w:val="both"/>
      </w:pPr>
      <w:r>
        <w:t xml:space="preserve">Η Αικατερίνη Καρπετά είναι </w:t>
      </w:r>
      <w:r w:rsidR="00595486">
        <w:t>μ</w:t>
      </w:r>
      <w:r w:rsidR="002511D4">
        <w:t xml:space="preserve">όνιμο μέλος ΔΕΠ βαθμίδας Λέκτορα </w:t>
      </w:r>
      <w:r w:rsidR="00C469C2">
        <w:t xml:space="preserve"> Εφαρμογών στο Τμήμα </w:t>
      </w:r>
      <w:r w:rsidR="00FA281F">
        <w:t xml:space="preserve">Περιφερειακής και Οικονομικής Ανάπτυξης </w:t>
      </w:r>
      <w:r w:rsidR="00C469C2">
        <w:t>του Γεωπονικού Πανεπιστημίου Αθηνών</w:t>
      </w:r>
      <w:r w:rsidR="002511D4">
        <w:t>.</w:t>
      </w:r>
    </w:p>
    <w:p w14:paraId="5A635A0B" w14:textId="621FFE1B" w:rsidR="009E2851" w:rsidRPr="0042151A" w:rsidRDefault="002511D4" w:rsidP="00FB57C8">
      <w:pPr>
        <w:jc w:val="both"/>
      </w:pPr>
      <w:r>
        <w:t xml:space="preserve">Το </w:t>
      </w:r>
      <w:r w:rsidR="00C469C2">
        <w:t xml:space="preserve">  γνωστικό αντικείμενο </w:t>
      </w:r>
      <w:r>
        <w:t>της είναι: Εφαρμογές Λογιστικής και Διοίκησης</w:t>
      </w:r>
      <w:r w:rsidR="00C30FB9">
        <w:t xml:space="preserve"> και είναι π</w:t>
      </w:r>
      <w:r>
        <w:t>τυχιούχος της σχολής Διοίκησης και Οικονομίας</w:t>
      </w:r>
      <w:r w:rsidR="00067009">
        <w:t xml:space="preserve">, τμήμα Λογιστικής του </w:t>
      </w:r>
      <w:r w:rsidR="00DF09B3">
        <w:t>Α.</w:t>
      </w:r>
      <w:r w:rsidR="00067009">
        <w:t>Τ.Ε.Ι. Χαλκίδας</w:t>
      </w:r>
      <w:r w:rsidR="009E2851">
        <w:t xml:space="preserve">, και </w:t>
      </w:r>
      <w:r w:rsidR="0042151A">
        <w:t>της Σχολής Ανθρωπιστικών Σπουδών του Ελληνικού Ανοικτού Πανεπιστημίου, μεταπτυχιακό (</w:t>
      </w:r>
      <w:r w:rsidR="0042151A">
        <w:rPr>
          <w:lang w:val="en-US"/>
        </w:rPr>
        <w:t>Master</w:t>
      </w:r>
      <w:r w:rsidR="0042151A" w:rsidRPr="0042151A">
        <w:t xml:space="preserve"> </w:t>
      </w:r>
      <w:r w:rsidR="0042151A">
        <w:rPr>
          <w:lang w:val="en-US"/>
        </w:rPr>
        <w:t>of</w:t>
      </w:r>
      <w:r w:rsidR="0042151A" w:rsidRPr="0042151A">
        <w:t xml:space="preserve"> </w:t>
      </w:r>
      <w:r w:rsidR="0042151A">
        <w:rPr>
          <w:lang w:val="en-US"/>
        </w:rPr>
        <w:t>Arts</w:t>
      </w:r>
      <w:r w:rsidR="0042151A">
        <w:t>) στην Εκπαίδευση Ενηλίκων.</w:t>
      </w:r>
      <w:r w:rsidR="0042151A" w:rsidRPr="0042151A">
        <w:t xml:space="preserve"> </w:t>
      </w:r>
      <w:r w:rsidR="009E2851" w:rsidRPr="009E2851">
        <w:t xml:space="preserve"> </w:t>
      </w:r>
    </w:p>
    <w:p w14:paraId="0E5AE268" w14:textId="77777777" w:rsidR="00825560" w:rsidRDefault="00C30FB9" w:rsidP="00FB57C8">
      <w:pPr>
        <w:jc w:val="both"/>
      </w:pPr>
      <w:r>
        <w:t>Έχει</w:t>
      </w:r>
      <w:r w:rsidRPr="00ED74AF">
        <w:t xml:space="preserve"> </w:t>
      </w:r>
      <w:r>
        <w:t>ά</w:t>
      </w:r>
      <w:r w:rsidR="00426513">
        <w:t>ριστη</w:t>
      </w:r>
      <w:r w:rsidR="00426513" w:rsidRPr="00ED74AF">
        <w:t xml:space="preserve"> </w:t>
      </w:r>
      <w:r w:rsidR="00426513">
        <w:t>γνώση</w:t>
      </w:r>
      <w:r w:rsidR="00426513" w:rsidRPr="00ED74AF">
        <w:t xml:space="preserve"> </w:t>
      </w:r>
      <w:r w:rsidR="00426513">
        <w:t>στις</w:t>
      </w:r>
      <w:r w:rsidR="00426513" w:rsidRPr="00ED74AF">
        <w:t xml:space="preserve"> </w:t>
      </w:r>
      <w:r w:rsidR="00426513">
        <w:t>ενότητες</w:t>
      </w:r>
      <w:r w:rsidR="00426513" w:rsidRPr="00ED74AF">
        <w:t xml:space="preserve"> : </w:t>
      </w:r>
      <w:r w:rsidR="00426513">
        <w:t>Επεξεργασία</w:t>
      </w:r>
      <w:r w:rsidR="00426513" w:rsidRPr="00ED74AF">
        <w:t xml:space="preserve"> </w:t>
      </w:r>
      <w:r w:rsidR="00426513">
        <w:t>Κειμένου</w:t>
      </w:r>
      <w:r w:rsidRPr="00ED74AF">
        <w:t xml:space="preserve">, </w:t>
      </w:r>
      <w:r>
        <w:rPr>
          <w:lang w:val="en-GB"/>
        </w:rPr>
        <w:t>word</w:t>
      </w:r>
      <w:r w:rsidRPr="00ED74AF">
        <w:t xml:space="preserve"> </w:t>
      </w:r>
      <w:r>
        <w:rPr>
          <w:lang w:val="en-GB"/>
        </w:rPr>
        <w:t>processing</w:t>
      </w:r>
      <w:r w:rsidR="00426513" w:rsidRPr="00ED74AF">
        <w:t xml:space="preserve">- </w:t>
      </w:r>
      <w:r w:rsidR="00426513">
        <w:t>Υπολογιστικά</w:t>
      </w:r>
      <w:r w:rsidR="00426513" w:rsidRPr="00ED74AF">
        <w:t xml:space="preserve"> </w:t>
      </w:r>
      <w:r w:rsidR="00426513">
        <w:t>Φύλλα</w:t>
      </w:r>
      <w:r w:rsidRPr="00ED74AF">
        <w:t>,</w:t>
      </w:r>
      <w:r>
        <w:rPr>
          <w:lang w:val="en-GB"/>
        </w:rPr>
        <w:t>spreadsheets</w:t>
      </w:r>
      <w:r w:rsidR="00426513" w:rsidRPr="00ED74AF">
        <w:t xml:space="preserve"> – </w:t>
      </w:r>
      <w:r w:rsidR="00426513">
        <w:t>Υπηρεσίες</w:t>
      </w:r>
      <w:r w:rsidR="00426513" w:rsidRPr="00ED74AF">
        <w:t xml:space="preserve"> </w:t>
      </w:r>
      <w:r w:rsidR="00426513">
        <w:t>Διαδικτύου</w:t>
      </w:r>
      <w:r w:rsidRPr="00ED74AF">
        <w:t xml:space="preserve">, </w:t>
      </w:r>
      <w:r>
        <w:rPr>
          <w:lang w:val="en-GB"/>
        </w:rPr>
        <w:t>internet</w:t>
      </w:r>
      <w:r w:rsidRPr="00ED74AF">
        <w:t xml:space="preserve"> </w:t>
      </w:r>
      <w:r>
        <w:rPr>
          <w:lang w:val="en-GB"/>
        </w:rPr>
        <w:t>applications</w:t>
      </w:r>
      <w:r w:rsidR="00426513" w:rsidRPr="00ED74AF">
        <w:t xml:space="preserve">. </w:t>
      </w:r>
      <w:r w:rsidR="00426513">
        <w:t xml:space="preserve">Πιστοποίηση  </w:t>
      </w:r>
      <w:r w:rsidR="00426513">
        <w:rPr>
          <w:lang w:val="en-GB"/>
        </w:rPr>
        <w:t>Key</w:t>
      </w:r>
      <w:r w:rsidR="00426513" w:rsidRPr="00FF7084">
        <w:t xml:space="preserve"> </w:t>
      </w:r>
      <w:r w:rsidR="00426513">
        <w:rPr>
          <w:lang w:val="en-GB"/>
        </w:rPr>
        <w:t>CERT</w:t>
      </w:r>
      <w:r w:rsidR="00426513" w:rsidRPr="00FF7084">
        <w:t xml:space="preserve"> </w:t>
      </w:r>
      <w:r w:rsidR="00426513">
        <w:rPr>
          <w:lang w:val="en-GB"/>
        </w:rPr>
        <w:t>IT</w:t>
      </w:r>
      <w:r w:rsidR="00426513" w:rsidRPr="00FF7084">
        <w:t xml:space="preserve"> </w:t>
      </w:r>
      <w:r w:rsidR="00426513">
        <w:rPr>
          <w:lang w:val="en-GB"/>
        </w:rPr>
        <w:t>Initial</w:t>
      </w:r>
      <w:r w:rsidR="00123CE1" w:rsidRPr="00123CE1">
        <w:t xml:space="preserve">, </w:t>
      </w:r>
      <w:r w:rsidR="00123CE1">
        <w:t xml:space="preserve"> διαθέτει Πιστοποιητικό επιμόρφωσης</w:t>
      </w:r>
      <w:r w:rsidR="00123CE1" w:rsidRPr="00123CE1">
        <w:t xml:space="preserve"> </w:t>
      </w:r>
      <w:r w:rsidR="00123CE1">
        <w:t>πάνω στις Βασικές Αρχές Εκπαίδευσης Ενηλίκων</w:t>
      </w:r>
      <w:r w:rsidR="00FA281F">
        <w:t>.</w:t>
      </w:r>
    </w:p>
    <w:p w14:paraId="39C13DF3" w14:textId="5B687946" w:rsidR="00825560" w:rsidRPr="00825560" w:rsidRDefault="00825560" w:rsidP="00FB57C8">
      <w:pPr>
        <w:jc w:val="both"/>
      </w:pPr>
      <w:r w:rsidRPr="00825560">
        <w:rPr>
          <w:b/>
          <w:bCs/>
        </w:rPr>
        <w:t>Ξένες γλώσσες:</w:t>
      </w:r>
      <w:r>
        <w:t xml:space="preserve"> Αγγλικά</w:t>
      </w:r>
    </w:p>
    <w:p w14:paraId="37CA8B2F" w14:textId="155EC1C4" w:rsidR="00E928A6" w:rsidRDefault="00E928A6" w:rsidP="00FB57C8">
      <w:pPr>
        <w:jc w:val="both"/>
      </w:pPr>
      <w:r>
        <w:t xml:space="preserve">Στον ιδιωτικό τομέα έχει εργαστεί ως βοηθός Λογιστή  κατά τα έτη 1992 έως και 1995 στο λογιστικό γραφείο 1)ΙΟΝΙΚΗ Ε.Π.Ε – ΣΥΜΒΟΥΛΟΙ ΕΠΙΧΕΙΡΗΣΕΩΝ και2) στην Εταιρεία </w:t>
      </w:r>
      <w:r>
        <w:rPr>
          <w:lang w:val="en-GB"/>
        </w:rPr>
        <w:t>VITOSA</w:t>
      </w:r>
      <w:r w:rsidRPr="00130D87">
        <w:t xml:space="preserve"> </w:t>
      </w:r>
      <w:r>
        <w:t>Α. Ε. (Εταιρεία Ηλεκτρικών Ειδών Τροφίμων &amp; Ενδύσεως ), τήρηση βιβλίων Γ’ κατηγορίας και παράλληλα προσέφερε και γραμματειακή υποστήριξη και στη θέση υπαλλήλου εσωτερικής εκμετάλλευσης στα ΕΛΤΑ πεντάμηνη σύμβαση  το 2014</w:t>
      </w:r>
      <w:r w:rsidR="00843345">
        <w:t>.</w:t>
      </w:r>
    </w:p>
    <w:p w14:paraId="4BE3DDC8" w14:textId="4429361E" w:rsidR="00DD62FE" w:rsidRDefault="005023A1" w:rsidP="00FB57C8">
      <w:pPr>
        <w:jc w:val="both"/>
      </w:pPr>
      <w:r>
        <w:t>Κατ</w:t>
      </w:r>
      <w:r w:rsidR="00426513">
        <w:t>έ</w:t>
      </w:r>
      <w:r>
        <w:t>χ</w:t>
      </w:r>
      <w:r w:rsidR="00426513">
        <w:t>ει μακρόχρονη διδακτική εμπειρία</w:t>
      </w:r>
      <w:r w:rsidR="00123CE1">
        <w:t xml:space="preserve">. </w:t>
      </w:r>
      <w:r w:rsidR="00426513">
        <w:t xml:space="preserve"> </w:t>
      </w:r>
      <w:r w:rsidR="00123CE1">
        <w:t>Α</w:t>
      </w:r>
      <w:r w:rsidR="00426513">
        <w:t xml:space="preserve">πό το 1996 </w:t>
      </w:r>
      <w:r w:rsidR="00E928A6">
        <w:t xml:space="preserve"> έως το 2005 και από 2008 - 2009  </w:t>
      </w:r>
      <w:r w:rsidR="00426513">
        <w:t xml:space="preserve"> έχει διδάξει </w:t>
      </w:r>
      <w:r w:rsidR="00CD16E9">
        <w:t xml:space="preserve">στην ανώτατη εκπαίδευση ως έκτακτο μέλος εκπαιδευτικού προσωπικού στην βαθμίδα του εργαστηριακού συνεργάτη του τμήματος Διοίκησης Επιχειρήσεων της σχολής Διοίκησης και Οικονομίας στο </w:t>
      </w:r>
      <w:r w:rsidR="00DF09B3">
        <w:t>Α.</w:t>
      </w:r>
      <w:r w:rsidR="00CD16E9">
        <w:t>Τ.Ε.Ι. Χαλκίδας. Από το 20</w:t>
      </w:r>
      <w:r w:rsidR="003A67CD">
        <w:t>03</w:t>
      </w:r>
      <w:r w:rsidR="00CD16E9">
        <w:t xml:space="preserve"> έως 201</w:t>
      </w:r>
      <w:r w:rsidR="003A67CD">
        <w:t>7</w:t>
      </w:r>
      <w:r w:rsidR="00CD16E9">
        <w:t>,   Καθηγήτρια Εφαρμογών Τ.Ε.Ι. ΣΤΕΡΕΑΣ ΕΛΛΑΔΑΣ. Από το 2019 – 2022 Λέκτορας Εφαρμογών , Γενικό Τμήμα, ΓΠΑ.</w:t>
      </w:r>
      <w:r w:rsidR="00FA281F">
        <w:t xml:space="preserve"> Από το 2022 – 2024 Λέκτορας Εφαρμογών, </w:t>
      </w:r>
      <w:r w:rsidR="00A5002F">
        <w:t>Τμήμα Περιφερειακής και Οικονομικής Ανάπτυξης, Γ.Π.Α.</w:t>
      </w:r>
    </w:p>
    <w:p w14:paraId="16258CC2" w14:textId="68D4316E" w:rsidR="00825560" w:rsidRDefault="00825560" w:rsidP="00FB57C8">
      <w:pPr>
        <w:jc w:val="both"/>
      </w:pPr>
      <w:r>
        <w:t xml:space="preserve">Έχει διατελέσει για πολλά έτη πρόεδρος  επιτροπής πτυχιακής εργασίας και έχει επιβλέψει πλήθος πτυχιακών εργασιών </w:t>
      </w:r>
      <w:r w:rsidR="00493EB0">
        <w:t xml:space="preserve">με ερευνητικά θέματα που εντάσσονται σε </w:t>
      </w:r>
      <w:r w:rsidR="00ED74AF">
        <w:t>διάφορα</w:t>
      </w:r>
      <w:r>
        <w:t xml:space="preserve"> </w:t>
      </w:r>
      <w:r w:rsidR="00493EB0">
        <w:t>επιστημονικά πεδία  (οικονομία, πολιτισμός, τουρισμός) καθώς επίσης έχει διατελέσει και μέλος σε διάφορες επιτροπές στα πλαίσια του διοικητικού της έργου.</w:t>
      </w:r>
    </w:p>
    <w:p w14:paraId="62659903" w14:textId="22906D57" w:rsidR="00CD46D9" w:rsidRDefault="00CD46D9" w:rsidP="00FB57C8">
      <w:pPr>
        <w:jc w:val="both"/>
      </w:pPr>
      <w:r>
        <w:t>Είναι σύμβουλος εκπαίδευσης του τμήματος ΠΟΑ της μονάδας ισότιμης πρόσβασης του ΓΠΑ.</w:t>
      </w:r>
    </w:p>
    <w:p w14:paraId="213F8A35" w14:textId="77777777" w:rsidR="00493EB0" w:rsidRDefault="00493EB0" w:rsidP="00FB57C8">
      <w:pPr>
        <w:jc w:val="both"/>
      </w:pPr>
    </w:p>
    <w:p w14:paraId="1F32B708" w14:textId="14C9BCB1" w:rsidR="00E928A6" w:rsidRDefault="00E928A6" w:rsidP="00FB57C8">
      <w:pPr>
        <w:pStyle w:val="a3"/>
        <w:ind w:left="0"/>
        <w:jc w:val="both"/>
      </w:pPr>
    </w:p>
    <w:p w14:paraId="4F59A3EC" w14:textId="77A46427" w:rsidR="00DD62FE" w:rsidRPr="00130D87" w:rsidRDefault="00DD62FE" w:rsidP="00FB57C8">
      <w:pPr>
        <w:jc w:val="both"/>
      </w:pPr>
    </w:p>
    <w:p w14:paraId="528D49BF" w14:textId="6B504941" w:rsidR="00426513" w:rsidRDefault="00426513" w:rsidP="00FB57C8">
      <w:pPr>
        <w:jc w:val="both"/>
      </w:pPr>
    </w:p>
    <w:p w14:paraId="62937323" w14:textId="77777777" w:rsidR="00067009" w:rsidRDefault="00067009" w:rsidP="00FB57C8">
      <w:pPr>
        <w:jc w:val="both"/>
      </w:pPr>
    </w:p>
    <w:sectPr w:rsidR="000670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C2"/>
    <w:rsid w:val="00067009"/>
    <w:rsid w:val="00123CE1"/>
    <w:rsid w:val="002511D4"/>
    <w:rsid w:val="003A67CD"/>
    <w:rsid w:val="0042151A"/>
    <w:rsid w:val="00426513"/>
    <w:rsid w:val="00493EB0"/>
    <w:rsid w:val="005023A1"/>
    <w:rsid w:val="00595486"/>
    <w:rsid w:val="005F0264"/>
    <w:rsid w:val="007642A3"/>
    <w:rsid w:val="00825560"/>
    <w:rsid w:val="00843345"/>
    <w:rsid w:val="009E2851"/>
    <w:rsid w:val="00A5002F"/>
    <w:rsid w:val="00C30FB9"/>
    <w:rsid w:val="00C469C2"/>
    <w:rsid w:val="00CD16E9"/>
    <w:rsid w:val="00CD46D9"/>
    <w:rsid w:val="00DD62FE"/>
    <w:rsid w:val="00DF09B3"/>
    <w:rsid w:val="00E401C5"/>
    <w:rsid w:val="00E47BB0"/>
    <w:rsid w:val="00E928A6"/>
    <w:rsid w:val="00EA1941"/>
    <w:rsid w:val="00ED74AF"/>
    <w:rsid w:val="00FA281F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EF1B"/>
  <w15:chartTrackingRefBased/>
  <w15:docId w15:val="{0597AE1D-C34F-4671-BFBE-A86CF624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ΚΑΡΠΕΤΑ ΑΙΚΑΤΕΡΙΝΗ</cp:lastModifiedBy>
  <cp:revision>16</cp:revision>
  <dcterms:created xsi:type="dcterms:W3CDTF">2022-01-26T18:16:00Z</dcterms:created>
  <dcterms:modified xsi:type="dcterms:W3CDTF">2025-09-29T07:15:00Z</dcterms:modified>
</cp:coreProperties>
</file>