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7E91" w14:textId="22827965" w:rsidR="0078724C" w:rsidRPr="007D2E49" w:rsidRDefault="00465D73" w:rsidP="00465D73">
      <w:pPr>
        <w:pStyle w:val="3"/>
        <w:rPr>
          <w:rFonts w:ascii="Calibri" w:hAnsi="Calibri" w:cs="Calibri"/>
          <w:b w:val="0"/>
          <w:sz w:val="22"/>
          <w:szCs w:val="22"/>
        </w:rPr>
      </w:pPr>
      <w:r w:rsidRPr="00465D73">
        <w:rPr>
          <w:rFonts w:ascii="Calibri" w:hAnsi="Calibri" w:cs="Calibri"/>
          <w:b w:val="0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B02D044" wp14:editId="568537B7">
            <wp:simplePos x="0" y="0"/>
            <wp:positionH relativeFrom="column">
              <wp:posOffset>2117090</wp:posOffset>
            </wp:positionH>
            <wp:positionV relativeFrom="page">
              <wp:posOffset>381000</wp:posOffset>
            </wp:positionV>
            <wp:extent cx="2286000" cy="1133475"/>
            <wp:effectExtent l="0" t="0" r="0" b="9525"/>
            <wp:wrapTopAndBottom/>
            <wp:docPr id="174207090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56A" w:rsidRPr="007D2E49">
        <w:rPr>
          <w:rFonts w:ascii="Calibri" w:hAnsi="Calibri" w:cs="Calibr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CF490" wp14:editId="6DEEF2D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90F4D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311D37C4" w14:textId="77777777" w:rsidR="0078724C" w:rsidRPr="007D2E49" w:rsidRDefault="0078724C" w:rsidP="0078724C">
      <w:pPr>
        <w:pStyle w:val="2"/>
        <w:ind w:right="484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F11672" w14:textId="77777777" w:rsidR="0078724C" w:rsidRPr="007D2E49" w:rsidRDefault="0078724C" w:rsidP="0078724C">
      <w:pPr>
        <w:rPr>
          <w:rFonts w:ascii="Calibri" w:hAnsi="Calibri" w:cs="Calibri"/>
          <w:sz w:val="22"/>
          <w:szCs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396"/>
        <w:gridCol w:w="355"/>
        <w:gridCol w:w="1629"/>
        <w:gridCol w:w="851"/>
        <w:gridCol w:w="142"/>
        <w:gridCol w:w="1127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7D2E49" w14:paraId="05DD17B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3F6EEC0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ΠΡΟΣ</w:t>
            </w:r>
            <w:r w:rsidRPr="007D2E49">
              <w:rPr>
                <w:rFonts w:ascii="Calibri" w:hAnsi="Calibri" w:cs="Calibri"/>
                <w:sz w:val="22"/>
                <w:szCs w:val="22"/>
                <w:vertAlign w:val="superscript"/>
              </w:rPr>
              <w:t>(1)</w:t>
            </w:r>
            <w:r w:rsidRPr="007D2E4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3"/>
          </w:tcPr>
          <w:p w14:paraId="133225B4" w14:textId="77777777" w:rsidR="0078724C" w:rsidRPr="007D2E49" w:rsidRDefault="009C67BA" w:rsidP="00076156">
            <w:pPr>
              <w:spacing w:before="240"/>
              <w:ind w:right="-687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 xml:space="preserve">                                </w:t>
            </w:r>
            <w:r w:rsidR="00076156" w:rsidRPr="007D2E49">
              <w:rPr>
                <w:rFonts w:ascii="Calibri" w:hAnsi="Calibri" w:cs="Calibri"/>
                <w:sz w:val="22"/>
                <w:szCs w:val="22"/>
              </w:rPr>
              <w:t>ΓΕΩΠΟΝΙΚΟ ΠΑΝΕΠΙΣΤΗΜΙΟ ΑΘΗΝΩΝ</w:t>
            </w:r>
          </w:p>
        </w:tc>
      </w:tr>
      <w:tr w:rsidR="0078724C" w:rsidRPr="007D2E49" w14:paraId="2727F4F1" w14:textId="77777777" w:rsidTr="0007615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DE3E9EE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Ο – Η Όνομα:</w:t>
            </w:r>
          </w:p>
        </w:tc>
        <w:tc>
          <w:tcPr>
            <w:tcW w:w="3560" w:type="dxa"/>
            <w:gridSpan w:val="5"/>
          </w:tcPr>
          <w:p w14:paraId="7B91FB24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14:paraId="2A5C9050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C1906D5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32FBF05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2EC9A0B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09DE5F55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F4C8C4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640C0E8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7D3542B1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133395D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6ADF23B" w14:textId="77777777" w:rsidR="0078724C" w:rsidRPr="007D2E49" w:rsidRDefault="0078724C" w:rsidP="0078724C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Ημερομηνία γέννησης</w:t>
            </w:r>
            <w:r w:rsidRPr="007D2E49">
              <w:rPr>
                <w:rFonts w:ascii="Calibri" w:hAnsi="Calibri" w:cs="Calibri"/>
                <w:sz w:val="22"/>
                <w:szCs w:val="22"/>
                <w:vertAlign w:val="superscript"/>
              </w:rPr>
              <w:t>(2)</w:t>
            </w:r>
            <w:r w:rsidRPr="007D2E49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4A32A011" w14:textId="77777777" w:rsidR="0078724C" w:rsidRPr="007D2E49" w:rsidRDefault="0078724C" w:rsidP="0078724C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5414147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DD6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0F1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227AD449" w14:textId="77777777" w:rsidTr="0007615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161D6D3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622" w:type="dxa"/>
            <w:gridSpan w:val="3"/>
          </w:tcPr>
          <w:p w14:paraId="417B1BF8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2AECBF3A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71" w:type="dxa"/>
            <w:gridSpan w:val="6"/>
          </w:tcPr>
          <w:p w14:paraId="5770EE82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6BEB252" w14:textId="77777777" w:rsidTr="0007615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D2EACF0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62AD6AC5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E603E0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Οδός:</w:t>
            </w:r>
          </w:p>
        </w:tc>
        <w:tc>
          <w:tcPr>
            <w:tcW w:w="2349" w:type="dxa"/>
            <w:gridSpan w:val="4"/>
          </w:tcPr>
          <w:p w14:paraId="602F68F6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5DA953D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Αριθ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7D9BFFE7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4B52A57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ΤΚ:</w:t>
            </w:r>
          </w:p>
        </w:tc>
        <w:tc>
          <w:tcPr>
            <w:tcW w:w="1291" w:type="dxa"/>
          </w:tcPr>
          <w:p w14:paraId="15263B54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B2182AB" w14:textId="77777777" w:rsidTr="00076156">
        <w:trPr>
          <w:cantSplit/>
          <w:trHeight w:val="520"/>
        </w:trPr>
        <w:tc>
          <w:tcPr>
            <w:tcW w:w="2093" w:type="dxa"/>
            <w:gridSpan w:val="3"/>
            <w:vAlign w:val="bottom"/>
          </w:tcPr>
          <w:p w14:paraId="0CCBE575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Αρ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Τηλεομοιοτύπου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7D2E49">
              <w:rPr>
                <w:rFonts w:ascii="Calibri" w:hAnsi="Calibri" w:cs="Calibri"/>
                <w:sz w:val="22"/>
                <w:szCs w:val="22"/>
                <w:lang w:val="en-US"/>
              </w:rPr>
              <w:t>Fax</w:t>
            </w:r>
            <w:r w:rsidRPr="007D2E49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2977" w:type="dxa"/>
            <w:gridSpan w:val="4"/>
            <w:vAlign w:val="bottom"/>
          </w:tcPr>
          <w:p w14:paraId="052E821D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vAlign w:val="bottom"/>
          </w:tcPr>
          <w:p w14:paraId="64424662" w14:textId="77777777" w:rsidR="0078724C" w:rsidRPr="007D2E49" w:rsidRDefault="0078724C" w:rsidP="0078724C">
            <w:pPr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Δ/</w:t>
            </w: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 xml:space="preserve"> Ηλεκτρ. Ταχυδρομείου</w:t>
            </w:r>
          </w:p>
          <w:p w14:paraId="5D93121D" w14:textId="77777777" w:rsidR="0078724C" w:rsidRPr="007D2E49" w:rsidRDefault="0078724C" w:rsidP="0078724C">
            <w:pPr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(Ε</w:t>
            </w:r>
            <w:r w:rsidRPr="007D2E49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7D2E49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E2ACDAE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2D2843" w14:textId="77777777" w:rsidR="00076156" w:rsidRPr="007D2E49" w:rsidRDefault="00076156" w:rsidP="0078724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7D2E49" w14:paraId="1E93F8E0" w14:textId="77777777" w:rsidTr="00B304A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C5BF35C" w14:textId="77777777" w:rsidR="0078724C" w:rsidRPr="00133FD5" w:rsidRDefault="0078724C" w:rsidP="0078724C">
            <w:pPr>
              <w:ind w:right="124"/>
              <w:rPr>
                <w:rFonts w:asciiTheme="minorHAnsi" w:hAnsiTheme="minorHAnsi" w:cstheme="minorHAnsi"/>
                <w:sz w:val="22"/>
                <w:szCs w:val="22"/>
              </w:rPr>
            </w:pP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133FD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(3)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, που προβλέπονται από τις διατάξεις της παρ. 6 του άρθρου 22 του</w:t>
            </w:r>
            <w:r w:rsidR="009C67BA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 ν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. 1599/1986, δηλώνω ότι:</w:t>
            </w:r>
          </w:p>
        </w:tc>
      </w:tr>
      <w:tr w:rsidR="0078724C" w:rsidRPr="007D2E49" w14:paraId="22905AE7" w14:textId="77777777" w:rsidTr="00B304A2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BF64F2" w14:textId="58AAABC8" w:rsidR="0078724C" w:rsidRPr="00133FD5" w:rsidRDefault="00076156" w:rsidP="009C67BA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δεν συντρέχουν στο πρόσωπό μου κωλύματα εκλογιμότητας </w:t>
            </w:r>
            <w:r w:rsidR="00D1633A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για τη θέση εκπροσώπου </w:t>
            </w:r>
            <w:r w:rsidR="00057F59">
              <w:rPr>
                <w:rFonts w:asciiTheme="minorHAnsi" w:hAnsiTheme="minorHAnsi" w:cstheme="minorHAnsi"/>
                <w:sz w:val="22"/>
                <w:szCs w:val="22"/>
              </w:rPr>
              <w:t xml:space="preserve">φοιτητών </w:t>
            </w:r>
            <w:r w:rsidR="009223FD" w:rsidRPr="009223FD">
              <w:rPr>
                <w:rFonts w:asciiTheme="minorHAnsi" w:hAnsiTheme="minorHAnsi" w:cstheme="minorHAnsi"/>
                <w:sz w:val="22"/>
                <w:szCs w:val="22"/>
              </w:rPr>
              <w:t>στη Συνέλευση</w:t>
            </w:r>
            <w:r w:rsidR="009223FD" w:rsidRPr="009223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1633A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0DD7">
              <w:rPr>
                <w:rFonts w:asciiTheme="minorHAnsi" w:hAnsiTheme="minorHAnsi" w:cstheme="minorHAnsi"/>
                <w:sz w:val="22"/>
                <w:szCs w:val="22"/>
              </w:rPr>
              <w:t>της Σχολής Εφαρμοσμένης Βιολογίας και Βιοτεχνολογίας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, του Γεωπονικού </w:t>
            </w:r>
            <w:r w:rsidR="009F226F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ανεπιστημίου Αθηνών, σύμφωνα με τις </w:t>
            </w:r>
            <w:r w:rsidR="00133FD5" w:rsidRPr="00133FD5">
              <w:rPr>
                <w:rFonts w:asciiTheme="minorHAnsi" w:hAnsiTheme="minorHAnsi" w:cstheme="minorHAnsi"/>
              </w:rPr>
              <w:t xml:space="preserve">με τις σχετικές διατάξεις του </w:t>
            </w:r>
            <w:r w:rsidR="00133FD5" w:rsidRPr="00133FD5">
              <w:rPr>
                <w:rFonts w:asciiTheme="minorHAnsi" w:hAnsiTheme="minorHAnsi" w:cstheme="minorHAnsi"/>
                <w:sz w:val="22"/>
                <w:szCs w:val="22"/>
              </w:rPr>
              <w:t>του άρθρου 29 και του άρθρου 42 του Ν. 4957/2022</w:t>
            </w:r>
            <w:r w:rsidR="00133FD5" w:rsidRPr="00133FD5">
              <w:rPr>
                <w:rFonts w:asciiTheme="minorHAnsi" w:hAnsiTheme="minorHAnsi" w:cstheme="minorHAnsi"/>
              </w:rPr>
              <w:t xml:space="preserve">, </w:t>
            </w:r>
            <w:r w:rsidR="00133FD5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(Α΄141) </w:t>
            </w:r>
            <w:r w:rsidR="00133FD5" w:rsidRPr="00133FD5">
              <w:rPr>
                <w:rFonts w:asciiTheme="minorHAnsi" w:hAnsiTheme="minorHAnsi" w:cstheme="minorHAnsi"/>
              </w:rPr>
              <w:t xml:space="preserve"> όπως ισχύει</w:t>
            </w:r>
            <w:r w:rsidR="00057F59">
              <w:rPr>
                <w:rFonts w:asciiTheme="minorHAnsi" w:hAnsiTheme="minorHAnsi" w:cstheme="minorHAnsi"/>
              </w:rPr>
              <w:t>,</w:t>
            </w:r>
            <w:r w:rsidR="00133FD5" w:rsidRPr="00133FD5">
              <w:rPr>
                <w:rFonts w:asciiTheme="minorHAnsi" w:hAnsiTheme="minorHAnsi" w:cstheme="minorHAnsi"/>
              </w:rPr>
              <w:t xml:space="preserve"> 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057F59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την υπ’ </w:t>
            </w:r>
            <w:proofErr w:type="spellStart"/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proofErr w:type="spellEnd"/>
            <w:r w:rsidR="00282C86" w:rsidRPr="00282C8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158B0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  <w:r w:rsidR="00057F5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158B0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057F59">
              <w:rPr>
                <w:rFonts w:asciiTheme="minorHAnsi" w:hAnsiTheme="minorHAnsi" w:cstheme="minorHAnsi"/>
              </w:rPr>
              <w:t>.0</w:t>
            </w:r>
            <w:r w:rsidR="006158B0">
              <w:rPr>
                <w:rFonts w:asciiTheme="minorHAnsi" w:hAnsiTheme="minorHAnsi" w:cstheme="minorHAnsi"/>
              </w:rPr>
              <w:t>4</w:t>
            </w:r>
            <w:r w:rsidR="00057F59">
              <w:rPr>
                <w:rFonts w:asciiTheme="minorHAnsi" w:hAnsiTheme="minorHAnsi" w:cstheme="minorHAnsi"/>
              </w:rPr>
              <w:t>.</w:t>
            </w:r>
            <w:r w:rsidR="00282C86" w:rsidRPr="00282C86">
              <w:rPr>
                <w:rFonts w:asciiTheme="minorHAnsi" w:hAnsiTheme="minorHAnsi" w:cstheme="minorHAnsi"/>
              </w:rPr>
              <w:t>202</w:t>
            </w:r>
            <w:r w:rsidR="006158B0">
              <w:rPr>
                <w:rFonts w:asciiTheme="minorHAnsi" w:hAnsiTheme="minorHAnsi" w:cstheme="minorHAnsi"/>
              </w:rPr>
              <w:t>6</w:t>
            </w:r>
            <w:r w:rsidR="00282C86" w:rsidRPr="000563A0">
              <w:rPr>
                <w:rFonts w:cstheme="minorHAnsi"/>
              </w:rPr>
              <w:t xml:space="preserve"> 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προκήρυξη εκλογών.</w:t>
            </w:r>
          </w:p>
        </w:tc>
      </w:tr>
    </w:tbl>
    <w:p w14:paraId="16FC123B" w14:textId="77777777" w:rsidR="0078724C" w:rsidRPr="007D2E49" w:rsidRDefault="0078724C" w:rsidP="0078724C">
      <w:pPr>
        <w:rPr>
          <w:rFonts w:ascii="Calibri" w:hAnsi="Calibri" w:cs="Calibri"/>
          <w:sz w:val="22"/>
          <w:szCs w:val="22"/>
        </w:rPr>
      </w:pPr>
    </w:p>
    <w:p w14:paraId="5F5431C1" w14:textId="13C1E3B4" w:rsidR="0078724C" w:rsidRPr="007D2E49" w:rsidRDefault="0078724C" w:rsidP="0078724C">
      <w:pPr>
        <w:pStyle w:val="a5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 xml:space="preserve">Ημερομηνία:      </w:t>
      </w:r>
      <w:r w:rsidR="00B304A2">
        <w:rPr>
          <w:rFonts w:ascii="Calibri" w:hAnsi="Calibri" w:cs="Calibri"/>
          <w:sz w:val="22"/>
          <w:szCs w:val="22"/>
        </w:rPr>
        <w:t xml:space="preserve">          </w:t>
      </w:r>
      <w:r w:rsidRPr="007D2E49">
        <w:rPr>
          <w:rFonts w:ascii="Calibri" w:hAnsi="Calibri" w:cs="Calibri"/>
          <w:sz w:val="22"/>
          <w:szCs w:val="22"/>
        </w:rPr>
        <w:t xml:space="preserve"> </w:t>
      </w:r>
      <w:r w:rsidR="00B304A2">
        <w:rPr>
          <w:rFonts w:ascii="Calibri" w:hAnsi="Calibri" w:cs="Calibri"/>
          <w:sz w:val="22"/>
          <w:szCs w:val="22"/>
        </w:rPr>
        <w:t>/</w:t>
      </w:r>
      <w:r w:rsidRPr="007D2E49">
        <w:rPr>
          <w:rFonts w:ascii="Calibri" w:hAnsi="Calibri" w:cs="Calibri"/>
          <w:sz w:val="22"/>
          <w:szCs w:val="22"/>
        </w:rPr>
        <w:t xml:space="preserve"> 20</w:t>
      </w:r>
      <w:r w:rsidR="00B304A2">
        <w:rPr>
          <w:rFonts w:ascii="Calibri" w:hAnsi="Calibri" w:cs="Calibri"/>
          <w:sz w:val="22"/>
          <w:szCs w:val="22"/>
        </w:rPr>
        <w:t>2</w:t>
      </w:r>
      <w:r w:rsidR="0039307D">
        <w:rPr>
          <w:rFonts w:ascii="Calibri" w:hAnsi="Calibri" w:cs="Calibri"/>
          <w:sz w:val="22"/>
          <w:szCs w:val="22"/>
        </w:rPr>
        <w:t>6</w:t>
      </w:r>
    </w:p>
    <w:p w14:paraId="3C05AE87" w14:textId="77777777" w:rsidR="0078724C" w:rsidRPr="007D2E49" w:rsidRDefault="0078724C" w:rsidP="0078724C">
      <w:pPr>
        <w:pStyle w:val="a5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41053CB9" w14:textId="77777777" w:rsidR="0078724C" w:rsidRPr="007D2E49" w:rsidRDefault="0078724C" w:rsidP="00B304A2">
      <w:pPr>
        <w:pStyle w:val="a5"/>
        <w:ind w:left="5760" w:right="484" w:firstLine="720"/>
        <w:jc w:val="center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Ο – Η Δηλ.</w:t>
      </w:r>
    </w:p>
    <w:p w14:paraId="00F74A38" w14:textId="77777777" w:rsidR="0078724C" w:rsidRPr="007D2E49" w:rsidRDefault="0078724C" w:rsidP="0078724C">
      <w:pPr>
        <w:pStyle w:val="a5"/>
        <w:ind w:left="0"/>
        <w:jc w:val="right"/>
        <w:rPr>
          <w:rFonts w:ascii="Calibri" w:hAnsi="Calibri" w:cs="Calibri"/>
          <w:sz w:val="22"/>
          <w:szCs w:val="22"/>
        </w:rPr>
      </w:pPr>
    </w:p>
    <w:p w14:paraId="29E704FC" w14:textId="77777777" w:rsidR="0078724C" w:rsidRPr="007D2E49" w:rsidRDefault="0078724C" w:rsidP="0078724C">
      <w:pPr>
        <w:pStyle w:val="a5"/>
        <w:ind w:left="0"/>
        <w:jc w:val="right"/>
        <w:rPr>
          <w:rFonts w:ascii="Calibri" w:hAnsi="Calibri" w:cs="Calibri"/>
          <w:sz w:val="22"/>
          <w:szCs w:val="22"/>
        </w:rPr>
      </w:pPr>
    </w:p>
    <w:p w14:paraId="1EB70BB2" w14:textId="77777777" w:rsidR="0078724C" w:rsidRPr="007D2E49" w:rsidRDefault="0078724C" w:rsidP="0078724C">
      <w:pPr>
        <w:pStyle w:val="a5"/>
        <w:ind w:left="0"/>
        <w:jc w:val="right"/>
        <w:rPr>
          <w:rFonts w:ascii="Calibri" w:hAnsi="Calibri" w:cs="Calibri"/>
          <w:sz w:val="22"/>
          <w:szCs w:val="22"/>
        </w:rPr>
      </w:pPr>
    </w:p>
    <w:p w14:paraId="6F4869F7" w14:textId="77777777" w:rsidR="0078724C" w:rsidRPr="007D2E49" w:rsidRDefault="0078724C" w:rsidP="00B304A2">
      <w:pPr>
        <w:pStyle w:val="a5"/>
        <w:ind w:left="5760" w:right="484" w:firstLine="720"/>
        <w:jc w:val="center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(Υπογραφή)</w:t>
      </w:r>
    </w:p>
    <w:p w14:paraId="127F9975" w14:textId="77777777" w:rsidR="0078724C" w:rsidRPr="00B304A2" w:rsidRDefault="0078724C" w:rsidP="0078724C">
      <w:pPr>
        <w:pStyle w:val="a5"/>
        <w:jc w:val="both"/>
        <w:rPr>
          <w:rFonts w:ascii="Calibri" w:hAnsi="Calibri" w:cs="Calibri"/>
          <w:sz w:val="18"/>
          <w:szCs w:val="18"/>
        </w:rPr>
      </w:pPr>
      <w:r w:rsidRPr="00B304A2">
        <w:rPr>
          <w:rFonts w:ascii="Calibri" w:hAnsi="Calibri" w:cs="Calibr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42ECC69" w14:textId="77777777" w:rsidR="0078724C" w:rsidRPr="00B304A2" w:rsidRDefault="0078724C" w:rsidP="0078724C">
      <w:pPr>
        <w:pStyle w:val="a5"/>
        <w:jc w:val="both"/>
        <w:rPr>
          <w:rFonts w:ascii="Calibri" w:hAnsi="Calibri" w:cs="Calibri"/>
          <w:sz w:val="18"/>
          <w:szCs w:val="18"/>
        </w:rPr>
      </w:pPr>
      <w:r w:rsidRPr="00B304A2">
        <w:rPr>
          <w:rFonts w:ascii="Calibri" w:hAnsi="Calibri" w:cs="Calibri"/>
          <w:sz w:val="18"/>
          <w:szCs w:val="18"/>
        </w:rPr>
        <w:t xml:space="preserve">(2) Αναγράφεται ολογράφως. </w:t>
      </w:r>
    </w:p>
    <w:p w14:paraId="5264A6BE" w14:textId="77777777" w:rsidR="0078724C" w:rsidRPr="00B304A2" w:rsidRDefault="0078724C" w:rsidP="0078724C">
      <w:pPr>
        <w:pStyle w:val="a5"/>
        <w:jc w:val="both"/>
        <w:rPr>
          <w:rFonts w:ascii="Calibri" w:hAnsi="Calibri" w:cs="Calibri"/>
          <w:sz w:val="18"/>
          <w:szCs w:val="18"/>
        </w:rPr>
      </w:pPr>
      <w:r w:rsidRPr="00B304A2">
        <w:rPr>
          <w:rFonts w:ascii="Calibri" w:hAnsi="Calibri" w:cs="Calibr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904779A" w14:textId="2BBC57EF" w:rsidR="00B208E1" w:rsidRPr="00025F99" w:rsidRDefault="0078724C" w:rsidP="00465D73">
      <w:pPr>
        <w:pStyle w:val="a5"/>
        <w:jc w:val="both"/>
        <w:rPr>
          <w:rFonts w:ascii="Calibri" w:hAnsi="Calibri" w:cs="Calibri"/>
          <w:sz w:val="22"/>
          <w:szCs w:val="22"/>
        </w:rPr>
      </w:pPr>
      <w:r w:rsidRPr="00B304A2">
        <w:rPr>
          <w:rFonts w:ascii="Calibri" w:hAnsi="Calibri" w:cs="Calibr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B208E1" w:rsidRPr="00025F99" w:rsidSect="00465D73">
      <w:headerReference w:type="default" r:id="rId10"/>
      <w:type w:val="continuous"/>
      <w:pgSz w:w="11906" w:h="16838" w:code="9"/>
      <w:pgMar w:top="156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F645" w14:textId="77777777" w:rsidR="000931DD" w:rsidRDefault="000931DD">
      <w:r>
        <w:separator/>
      </w:r>
    </w:p>
  </w:endnote>
  <w:endnote w:type="continuationSeparator" w:id="0">
    <w:p w14:paraId="74A99F05" w14:textId="77777777" w:rsidR="000931DD" w:rsidRDefault="0009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9DA4" w14:textId="77777777" w:rsidR="000931DD" w:rsidRDefault="000931DD">
      <w:r>
        <w:separator/>
      </w:r>
    </w:p>
  </w:footnote>
  <w:footnote w:type="continuationSeparator" w:id="0">
    <w:p w14:paraId="35D1D583" w14:textId="77777777" w:rsidR="000931DD" w:rsidRDefault="0009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6C7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15FAA"/>
    <w:rsid w:val="00025F99"/>
    <w:rsid w:val="00053A00"/>
    <w:rsid w:val="00057F59"/>
    <w:rsid w:val="00076156"/>
    <w:rsid w:val="000931DD"/>
    <w:rsid w:val="00133FD5"/>
    <w:rsid w:val="00183744"/>
    <w:rsid w:val="001C1998"/>
    <w:rsid w:val="0020620F"/>
    <w:rsid w:val="00282C86"/>
    <w:rsid w:val="00283F5C"/>
    <w:rsid w:val="002F4C9D"/>
    <w:rsid w:val="0039307D"/>
    <w:rsid w:val="00397888"/>
    <w:rsid w:val="00416B1C"/>
    <w:rsid w:val="0042311C"/>
    <w:rsid w:val="00465D73"/>
    <w:rsid w:val="004D4755"/>
    <w:rsid w:val="004F52D0"/>
    <w:rsid w:val="005751CB"/>
    <w:rsid w:val="005E2312"/>
    <w:rsid w:val="006158B0"/>
    <w:rsid w:val="00661896"/>
    <w:rsid w:val="006D1EF4"/>
    <w:rsid w:val="006E7C5D"/>
    <w:rsid w:val="006F75B5"/>
    <w:rsid w:val="00780353"/>
    <w:rsid w:val="0078724C"/>
    <w:rsid w:val="007D2E49"/>
    <w:rsid w:val="007E7D38"/>
    <w:rsid w:val="009223FD"/>
    <w:rsid w:val="009C67BA"/>
    <w:rsid w:val="009D0DD7"/>
    <w:rsid w:val="009F226F"/>
    <w:rsid w:val="00A0698E"/>
    <w:rsid w:val="00B13B3E"/>
    <w:rsid w:val="00B208E1"/>
    <w:rsid w:val="00B304A2"/>
    <w:rsid w:val="00BA282D"/>
    <w:rsid w:val="00D1633A"/>
    <w:rsid w:val="00D725ED"/>
    <w:rsid w:val="00EE356A"/>
    <w:rsid w:val="00F4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CCFF5"/>
  <w15:chartTrackingRefBased/>
  <w15:docId w15:val="{63692724-46F9-4300-8777-54880475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076156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076156"/>
    <w:rPr>
      <w:sz w:val="24"/>
      <w:szCs w:val="24"/>
    </w:rPr>
  </w:style>
  <w:style w:type="character" w:styleId="-">
    <w:name w:val="Hyperlink"/>
    <w:uiPriority w:val="99"/>
    <w:unhideWhenUsed/>
    <w:rsid w:val="00EE356A"/>
    <w:rPr>
      <w:color w:val="0000FF"/>
      <w:u w:val="single"/>
    </w:rPr>
  </w:style>
  <w:style w:type="character" w:styleId="a7">
    <w:name w:val="Strong"/>
    <w:uiPriority w:val="22"/>
    <w:qFormat/>
    <w:rsid w:val="00EE3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0" ma:contentTypeDescription="Δημιουργία νέου εγγράφου" ma:contentTypeScope="" ma:versionID="459adfd405cc67d2d9fcc71d1b3c278a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9b3f2f378e51f72221c5104ef3f77fda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7D0A0-6C8E-4B07-A98D-0FAAF3E1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90711-95A0-4645-BDF0-17609581FC11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3.xml><?xml version="1.0" encoding="utf-8"?>
<ds:datastoreItem xmlns:ds="http://schemas.openxmlformats.org/officeDocument/2006/customXml" ds:itemID="{13D01237-F56D-4B8A-A6D7-0ADF4BFB1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Foteini Papadopoyloy</cp:lastModifiedBy>
  <cp:revision>6</cp:revision>
  <cp:lastPrinted>2022-06-14T08:09:00Z</cp:lastPrinted>
  <dcterms:created xsi:type="dcterms:W3CDTF">2025-06-26T09:48:00Z</dcterms:created>
  <dcterms:modified xsi:type="dcterms:W3CDTF">2026-04-27T11:34:00Z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