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DAC4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ΑΝΑΚΟΙΝΩΣΗ ΣΕΜΙΝΑΡΙΟΥ 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via WEBEX</w:t>
      </w:r>
    </w:p>
    <w:p w14:paraId="54FC7562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Το μεταπτυχιακό πρόγραμμα «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Athens International master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’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 Programme in Neurosciences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” διοργανώνει επιστημονικό σεμινάριο με τίτλο “ 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The Neurobiology of the Addicted Brain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"</w:t>
      </w:r>
    </w:p>
    <w:p w14:paraId="743004D1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Ομιλητής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είναι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ο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Panayotis Thanos Senior Research Scientist and Tenured Research Professor/Department of Pharmacology &amp; Toxicology, Jacobs School of Medicine and Biomedical Sciences, University at Buffalo, USA</w:t>
      </w:r>
    </w:p>
    <w:p w14:paraId="7135CC6B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Το σεμινάριο θα πραγματοποιηθεί </w:t>
      </w:r>
      <w:r w:rsidRPr="00A71E36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" w:eastAsia="en-GB"/>
        </w:rPr>
        <w:t>via</w:t>
      </w:r>
      <w:r w:rsidRPr="00A71E36">
        <w:rPr>
          <w:rFonts w:ascii="Calibri" w:eastAsia="Times New Roman" w:hAnsi="Calibri" w:cs="Calibri"/>
          <w:b/>
          <w:bCs/>
          <w:color w:val="000000"/>
          <w:sz w:val="22"/>
          <w:szCs w:val="22"/>
          <w:lang w:val="el-GR" w:eastAsia="en-GB"/>
        </w:rPr>
        <w:t xml:space="preserve"> </w:t>
      </w:r>
      <w:r w:rsidRPr="00A71E36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" w:eastAsia="en-GB"/>
        </w:rPr>
        <w:t>WEBEX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 την Πέμπτη, 9 Ιανουαρίου 2024, στις 20:00 </w:t>
      </w:r>
      <w:r w:rsidRPr="00A71E3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GREEK TIME</w:t>
      </w: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. </w:t>
      </w:r>
    </w:p>
    <w:p w14:paraId="37F026DF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Η γλώσσα του σεμιναρίου θα είναι Αγγλικά.</w:t>
      </w:r>
    </w:p>
    <w:p w14:paraId="1310188C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r w:rsidRPr="00A71E36">
        <w:rPr>
          <w:rFonts w:ascii="Calibri" w:eastAsia="Times New Roman" w:hAnsi="Calibri" w:cs="Calibri"/>
          <w:color w:val="000000"/>
          <w:sz w:val="22"/>
          <w:szCs w:val="22"/>
          <w:lang w:val="el-GR" w:eastAsia="en-GB"/>
        </w:rPr>
        <w:t>Παρακαλώ να χρησιμοποιήσετε τον παρακάτω σύνδεσμο για να συνδεθείτε: </w:t>
      </w:r>
    </w:p>
    <w:p w14:paraId="6B8A7D09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hyperlink r:id="rId4" w:history="1">
        <w:r w:rsidRPr="00A71E36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eastAsia="en-GB"/>
          </w:rPr>
          <w:t>https://uoa.webex.com/uoa/j.php?MTID=m6728666d9784c83e67dac6b4000077cc</w:t>
        </w:r>
      </w:hyperlink>
    </w:p>
    <w:p w14:paraId="3AEBBBBB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r w:rsidRPr="00A71E36">
        <w:rPr>
          <w:rFonts w:ascii="Calibri" w:eastAsia="Times New Roman" w:hAnsi="Calibri" w:cs="Calibri"/>
          <w:color w:val="000000"/>
          <w:sz w:val="22"/>
          <w:szCs w:val="22"/>
          <w:lang w:val="en" w:eastAsia="en-GB"/>
        </w:rPr>
        <w:t>Meeting number: 2790 307 3998; Meeting password: nMPN6FRKU72</w:t>
      </w:r>
    </w:p>
    <w:p w14:paraId="008DB959" w14:textId="77777777" w:rsidR="00A71E36" w:rsidRPr="00A71E36" w:rsidRDefault="00A71E36" w:rsidP="00A71E36">
      <w:pPr>
        <w:spacing w:after="160" w:line="254" w:lineRule="atLeast"/>
        <w:rPr>
          <w:rFonts w:ascii="Aptos" w:eastAsia="Times New Roman" w:hAnsi="Aptos" w:cs="Times New Roman"/>
          <w:color w:val="000000"/>
          <w:lang w:eastAsia="en-GB"/>
        </w:rPr>
      </w:pPr>
      <w:hyperlink r:id="rId5" w:history="1">
        <w:r w:rsidRPr="00A71E36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" w:eastAsia="en-GB"/>
          </w:rPr>
          <w:t>http://masterneuroscience.biol.gr/</w:t>
        </w:r>
      </w:hyperlink>
    </w:p>
    <w:p w14:paraId="580C3896" w14:textId="77777777" w:rsidR="00A71E36" w:rsidRPr="00A71E36" w:rsidRDefault="00A71E36" w:rsidP="00A7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1E3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Spiros Efthimiopoulos</w:t>
      </w:r>
    </w:p>
    <w:p w14:paraId="67E3C79B" w14:textId="77777777" w:rsidR="00A71E36" w:rsidRPr="00A71E36" w:rsidRDefault="00A71E36" w:rsidP="00A7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1E3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Professor</w:t>
      </w:r>
    </w:p>
    <w:p w14:paraId="286D66F1" w14:textId="77777777" w:rsidR="00A71E36" w:rsidRPr="00A71E36" w:rsidRDefault="00A71E36" w:rsidP="00A7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1E3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Director of the Master's Programm:</w:t>
      </w:r>
    </w:p>
    <w:p w14:paraId="0812F908" w14:textId="77777777" w:rsidR="00A71E36" w:rsidRPr="00A71E36" w:rsidRDefault="00A71E36" w:rsidP="00A7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1E3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"Athens International Master's Programme in Neurosciences"</w:t>
      </w:r>
    </w:p>
    <w:p w14:paraId="5AE85456" w14:textId="77777777" w:rsidR="00A71E36" w:rsidRPr="00A71E36" w:rsidRDefault="00A71E36" w:rsidP="00A7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1E3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University of Athens</w:t>
      </w:r>
    </w:p>
    <w:p w14:paraId="1DF85C6F" w14:textId="77777777" w:rsidR="00A71E36" w:rsidRPr="00A71E36" w:rsidRDefault="00A71E36" w:rsidP="00A7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1E3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Department of Biology</w:t>
      </w:r>
    </w:p>
    <w:p w14:paraId="5BFEC518" w14:textId="77777777" w:rsidR="00A71E36" w:rsidRPr="00A71E36" w:rsidRDefault="00A71E36" w:rsidP="00A71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71E3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Division of Animal and Human Physiology</w:t>
      </w:r>
    </w:p>
    <w:p w14:paraId="4037DC46" w14:textId="77777777" w:rsidR="00A71E36" w:rsidRPr="00A71E36" w:rsidRDefault="00A71E36">
      <w:pPr>
        <w:rPr>
          <w:lang w:val="el-GR"/>
        </w:rPr>
      </w:pPr>
    </w:p>
    <w:sectPr w:rsidR="00A71E36" w:rsidRPr="00A71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36"/>
    <w:rsid w:val="00A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47B9CA"/>
  <w15:chartTrackingRefBased/>
  <w15:docId w15:val="{6C95CC40-EFEA-5A40-B2B9-D75438B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q4iawc">
    <w:name w:val="gmail-q4iawc"/>
    <w:basedOn w:val="DefaultParagraphFont"/>
    <w:rsid w:val="00A71E36"/>
  </w:style>
  <w:style w:type="character" w:customStyle="1" w:styleId="apple-converted-space">
    <w:name w:val="apple-converted-space"/>
    <w:basedOn w:val="DefaultParagraphFont"/>
    <w:rsid w:val="00A71E36"/>
  </w:style>
  <w:style w:type="character" w:styleId="Hyperlink">
    <w:name w:val="Hyperlink"/>
    <w:basedOn w:val="DefaultParagraphFont"/>
    <w:uiPriority w:val="99"/>
    <w:semiHidden/>
    <w:unhideWhenUsed/>
    <w:rsid w:val="00A71E3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E3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sterneuroscience.biol.gr/" TargetMode="External"/><Relationship Id="rId4" Type="http://schemas.openxmlformats.org/officeDocument/2006/relationships/hyperlink" Target="https://uoa.webex.com/uoa/j.php?MTID=m6728666d9784c83e67dac6b4000077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Vlachakis</dc:creator>
  <cp:keywords/>
  <dc:description/>
  <cp:lastModifiedBy>Dimitrios Vlachakis</cp:lastModifiedBy>
  <cp:revision>1</cp:revision>
  <dcterms:created xsi:type="dcterms:W3CDTF">2025-01-07T08:52:00Z</dcterms:created>
  <dcterms:modified xsi:type="dcterms:W3CDTF">2025-01-07T08:57:00Z</dcterms:modified>
</cp:coreProperties>
</file>