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7DA99" w14:textId="77777777" w:rsidR="008C4CE6" w:rsidRDefault="004B7AF1">
      <w:pPr>
        <w:spacing w:after="254" w:line="259" w:lineRule="auto"/>
        <w:ind w:left="0" w:right="6" w:firstLine="0"/>
        <w:jc w:val="center"/>
      </w:pPr>
      <w:r>
        <w:rPr>
          <w:b/>
          <w:sz w:val="28"/>
          <w:u w:val="single" w:color="000000"/>
        </w:rPr>
        <w:t>ΔΙΚΑΙΟΛΟΓΗΤΙΚΑ ΣΤΕΓΑΣΗΣ</w:t>
      </w:r>
      <w:r>
        <w:rPr>
          <w:sz w:val="28"/>
        </w:rPr>
        <w:t xml:space="preserve"> </w:t>
      </w:r>
    </w:p>
    <w:p w14:paraId="237A0350" w14:textId="77777777" w:rsidR="008C4CE6" w:rsidRDefault="004B7AF1">
      <w:pPr>
        <w:numPr>
          <w:ilvl w:val="0"/>
          <w:numId w:val="1"/>
        </w:numPr>
        <w:ind w:hanging="566"/>
      </w:pPr>
      <w:r>
        <w:t xml:space="preserve">Αίτηση (συνημμένο έγγραφο, κατατίθεται στη γραμματεία της Σχολής) </w:t>
      </w:r>
    </w:p>
    <w:p w14:paraId="1ADDE4D6" w14:textId="77777777" w:rsidR="008C4CE6" w:rsidRDefault="004B7AF1">
      <w:pPr>
        <w:numPr>
          <w:ilvl w:val="0"/>
          <w:numId w:val="1"/>
        </w:numPr>
        <w:ind w:hanging="566"/>
      </w:pPr>
      <w:r>
        <w:t xml:space="preserve">Πρόσφατο πιστοποιητικό οικογενειακής κατάστασης </w:t>
      </w:r>
    </w:p>
    <w:p w14:paraId="4DA0B83D" w14:textId="2376A794" w:rsidR="008C4CE6" w:rsidRDefault="004B7AF1">
      <w:pPr>
        <w:numPr>
          <w:ilvl w:val="0"/>
          <w:numId w:val="1"/>
        </w:numPr>
        <w:ind w:hanging="566"/>
      </w:pPr>
      <w:r>
        <w:t>Αντίγραφο εκκαθαριστικού σημειώματος της Δ.Ο.Υ. για το ετήσιο οικογενειακό ή ατομικό εισόδημα του/της φοιτητή/</w:t>
      </w:r>
      <w:proofErr w:type="spellStart"/>
      <w:r>
        <w:t>τριας</w:t>
      </w:r>
      <w:proofErr w:type="spellEnd"/>
      <w:r>
        <w:t xml:space="preserve"> του οικονομικού έτους </w:t>
      </w:r>
      <w:r>
        <w:rPr>
          <w:b/>
        </w:rPr>
        <w:t>202</w:t>
      </w:r>
      <w:r w:rsidR="00913EEF">
        <w:rPr>
          <w:b/>
          <w:lang w:val="en-US"/>
        </w:rPr>
        <w:t>5</w:t>
      </w:r>
      <w:bookmarkStart w:id="0" w:name="_GoBack"/>
      <w:bookmarkEnd w:id="0"/>
      <w:r>
        <w:rPr>
          <w:b/>
        </w:rPr>
        <w:t xml:space="preserve"> </w:t>
      </w:r>
      <w:r>
        <w:t xml:space="preserve">(σε περίπτωση που δεν υποβάλλεται φορολογική δήλωση, βεβαίωση από την Εφορία ότι δεν υποχρεούστε για υποβολή δήλωσης) </w:t>
      </w:r>
    </w:p>
    <w:p w14:paraId="29C8D57A" w14:textId="77777777" w:rsidR="008C4CE6" w:rsidRDefault="004B7AF1">
      <w:pPr>
        <w:numPr>
          <w:ilvl w:val="0"/>
          <w:numId w:val="1"/>
        </w:numPr>
        <w:ind w:hanging="566"/>
      </w:pPr>
      <w:r>
        <w:t xml:space="preserve">Διάφορα άλλα δικαιολογητικά εάν υπάρχουν: πολύτεκνου, ορφανού, αδελφού που σπουδάζει, αδελφού που υπηρετεί, διαζευγμένοι γονείς, άνεργοι γονείς, αναπηρία </w:t>
      </w:r>
      <w:proofErr w:type="spellStart"/>
      <w:r>
        <w:t>κ.λ.π</w:t>
      </w:r>
      <w:proofErr w:type="spellEnd"/>
      <w:r>
        <w:t xml:space="preserve">. </w:t>
      </w:r>
    </w:p>
    <w:p w14:paraId="18B27094" w14:textId="77777777" w:rsidR="00B50F0F" w:rsidRDefault="00B50F0F">
      <w:pPr>
        <w:numPr>
          <w:ilvl w:val="0"/>
          <w:numId w:val="1"/>
        </w:numPr>
        <w:ind w:hanging="566"/>
      </w:pPr>
      <w:r>
        <w:t>Αναλυτική βαθμολογία (εξαιρούνται οι πρωτοετείς φοιτητές)</w:t>
      </w:r>
    </w:p>
    <w:p w14:paraId="1095ADA4" w14:textId="77777777" w:rsidR="008C4CE6" w:rsidRDefault="004B7AF1">
      <w:pPr>
        <w:numPr>
          <w:ilvl w:val="0"/>
          <w:numId w:val="1"/>
        </w:numPr>
        <w:ind w:hanging="566"/>
      </w:pPr>
      <w:r>
        <w:t xml:space="preserve">Πρόσφατη φωτογραφία τύπου Α.Τ. </w:t>
      </w:r>
    </w:p>
    <w:p w14:paraId="5933382E" w14:textId="77777777" w:rsidR="00557A55" w:rsidRDefault="004B7AF1">
      <w:pPr>
        <w:numPr>
          <w:ilvl w:val="0"/>
          <w:numId w:val="1"/>
        </w:numPr>
        <w:ind w:hanging="566"/>
      </w:pPr>
      <w:r>
        <w:t xml:space="preserve">Φωτοτυπία αστυνομικής ταυτότητας ή πιστοποιητικού γέννησης </w:t>
      </w:r>
    </w:p>
    <w:p w14:paraId="1CFF211E" w14:textId="77777777" w:rsidR="008C4CE6" w:rsidRDefault="004B7AF1">
      <w:pPr>
        <w:numPr>
          <w:ilvl w:val="0"/>
          <w:numId w:val="1"/>
        </w:numPr>
        <w:ind w:hanging="566"/>
      </w:pPr>
      <w:r>
        <w:t xml:space="preserve">Έντυπο συναίνεσης για την επεξεργασία προσωπικών δεδομένων </w:t>
      </w:r>
    </w:p>
    <w:p w14:paraId="02A63EAA" w14:textId="77777777" w:rsidR="008C4CE6" w:rsidRDefault="004B7AF1">
      <w:pPr>
        <w:tabs>
          <w:tab w:val="center" w:pos="3090"/>
        </w:tabs>
        <w:ind w:left="-15" w:firstLine="0"/>
        <w:jc w:val="left"/>
      </w:pPr>
      <w:r>
        <w:rPr>
          <w:b/>
        </w:rPr>
        <w:t>8.</w:t>
      </w:r>
      <w:r>
        <w:rPr>
          <w:b/>
        </w:rPr>
        <w:tab/>
      </w:r>
      <w:r>
        <w:t xml:space="preserve">Υπεύθυνη δήλωση στην οποία θα αναγράφεται ότι: </w:t>
      </w:r>
    </w:p>
    <w:p w14:paraId="3EBEAD2A" w14:textId="77777777" w:rsidR="008C4CE6" w:rsidRDefault="004B7AF1">
      <w:pPr>
        <w:numPr>
          <w:ilvl w:val="0"/>
          <w:numId w:val="2"/>
        </w:numPr>
        <w:spacing w:after="0"/>
        <w:ind w:firstLine="566"/>
      </w:pPr>
      <w:r>
        <w:t xml:space="preserve">Η οικογένειά μου δεν διαμένει στην πόλη του Καρπενησίου </w:t>
      </w:r>
    </w:p>
    <w:p w14:paraId="340600F3" w14:textId="77777777" w:rsidR="008C4CE6" w:rsidRDefault="004B7AF1">
      <w:pPr>
        <w:numPr>
          <w:ilvl w:val="0"/>
          <w:numId w:val="2"/>
        </w:numPr>
        <w:spacing w:after="0"/>
        <w:ind w:firstLine="566"/>
      </w:pPr>
      <w:r>
        <w:t>Δεν διαθέτω ο/η ίδιος/α ή οι γονείς μου ιδιόκτητη κατοικία στο Καρπενήσι</w:t>
      </w:r>
    </w:p>
    <w:p w14:paraId="655F28D7" w14:textId="77777777" w:rsidR="008C4CE6" w:rsidRDefault="004B7AF1">
      <w:pPr>
        <w:numPr>
          <w:ilvl w:val="0"/>
          <w:numId w:val="2"/>
        </w:numPr>
        <w:spacing w:after="7" w:line="259" w:lineRule="auto"/>
        <w:ind w:firstLine="566"/>
      </w:pPr>
      <w:r>
        <w:t xml:space="preserve">Δεν πρόκειται να ζητήσω μεταγραφή κατά το τρέχον ακαδημαϊκό έτος </w:t>
      </w:r>
    </w:p>
    <w:p w14:paraId="0EAEB3A6" w14:textId="77777777" w:rsidR="008C4CE6" w:rsidRDefault="004B7AF1">
      <w:pPr>
        <w:numPr>
          <w:ilvl w:val="0"/>
          <w:numId w:val="2"/>
        </w:numPr>
        <w:ind w:firstLine="566"/>
      </w:pPr>
      <w:r>
        <w:t xml:space="preserve">1) έλαβα γνώση του ισχύοντος Κανονισμού Εσωτερικής Λειτουργίας της Μαθητικής Εστίας του Δήμου Καρπενησίου, 2) αποδέχομαι ρητά και ανεπιφύλακτα όλους τους όρους του Κανονισμού Εσωτερικής Λειτουργίας της Μαθητικής Εστίας του Δήμου Καρπενησίου (ιδίως τα άρθρα 7 και 8 του Κανονισμού), σχετικά με την απομάκρυνση των φοιτητών από την Μαθητική Εστία, σε περιπτώσεις όπου επιδειχθεί συμπεριφορά η οποία είναι αντίθετη: α) προς το πνεύμα του Κανονισμού της Μαθητικής Εστίας, β) του χαρακτήρα της κοινωνικής παροχής, συμπεριλαμβανομένων των ακαδημαϊκών ηθών και επιπλέον γ) </w:t>
      </w:r>
      <w:proofErr w:type="spellStart"/>
      <w:r>
        <w:t>παραβατικής</w:t>
      </w:r>
      <w:proofErr w:type="spellEnd"/>
      <w:r>
        <w:t xml:space="preserve"> συμπεριφοράς σε αντίθεση με την ποινική νομοθεσία, 3) έλαβα γνώση ότι απαγορεύεται η υπομίσθωση σε οποιοδήποτε τρίτο πρόσωπο του δωματίου που παραχωρείται και επιτρέπεται μόνο η φιλοξενία συγγενή πρώτου βαθμού, εφόσον έχει ενημερωθεί γραπτώς η επιτροπή στέγασης, με ποινή απομάκρυνσης από την Μαθητική Εστία.   </w:t>
      </w:r>
    </w:p>
    <w:p w14:paraId="5F2E9E3A" w14:textId="77777777" w:rsidR="008C4CE6" w:rsidRDefault="004B7AF1">
      <w:pPr>
        <w:numPr>
          <w:ilvl w:val="0"/>
          <w:numId w:val="2"/>
        </w:numPr>
        <w:spacing w:after="50"/>
        <w:ind w:firstLine="566"/>
      </w:pPr>
      <w:r>
        <w:t xml:space="preserve">Από τη στιγμή που θα ανακοινωθεί η λίστα με τους δικαιούχους παροχής στέγασης οφείλω εντός πέντε εργάσιμων ημερών να δηλώσω ότι αποδέχομαι ή όχι τη θέση. Σε περίπτωση που σε κάποια χρονική στιγμή δεν επιθυμώ να διαμένω στη Μαθητική Εστία του Δήμου Καρπενησίου οφείλω να υποβάλλω στη γραμματεία του Τμήματος υπεύθυνη δήλωση στην οποία θα δηλώνω ότι παραιτούμαι του δικαιώματός μου στέγασης. </w:t>
      </w:r>
    </w:p>
    <w:p w14:paraId="1A78F662" w14:textId="77777777" w:rsidR="008C4CE6" w:rsidRPr="00557A55" w:rsidRDefault="004B7AF1">
      <w:pPr>
        <w:numPr>
          <w:ilvl w:val="0"/>
          <w:numId w:val="2"/>
        </w:numPr>
        <w:spacing w:after="0" w:line="275" w:lineRule="auto"/>
        <w:ind w:firstLine="566"/>
      </w:pPr>
      <w:r>
        <w:rPr>
          <w:noProof/>
          <w:sz w:val="22"/>
        </w:rPr>
        <mc:AlternateContent>
          <mc:Choice Requires="wpg">
            <w:drawing>
              <wp:anchor distT="0" distB="0" distL="114300" distR="114300" simplePos="0" relativeHeight="251658240" behindDoc="0" locked="0" layoutInCell="1" allowOverlap="1" wp14:anchorId="2D90C2E1" wp14:editId="2590EAD6">
                <wp:simplePos x="0" y="0"/>
                <wp:positionH relativeFrom="column">
                  <wp:posOffset>0</wp:posOffset>
                </wp:positionH>
                <wp:positionV relativeFrom="paragraph">
                  <wp:posOffset>358984</wp:posOffset>
                </wp:positionV>
                <wp:extent cx="5197094" cy="12192"/>
                <wp:effectExtent l="0" t="0" r="0" b="0"/>
                <wp:wrapNone/>
                <wp:docPr id="775" name="Group 775"/>
                <wp:cNvGraphicFramePr/>
                <a:graphic xmlns:a="http://schemas.openxmlformats.org/drawingml/2006/main">
                  <a:graphicData uri="http://schemas.microsoft.com/office/word/2010/wordprocessingGroup">
                    <wpg:wgp>
                      <wpg:cNvGrpSpPr/>
                      <wpg:grpSpPr>
                        <a:xfrm>
                          <a:off x="0" y="0"/>
                          <a:ext cx="5197094" cy="12192"/>
                          <a:chOff x="0" y="0"/>
                          <a:chExt cx="5197094" cy="12192"/>
                        </a:xfrm>
                      </wpg:grpSpPr>
                      <wps:wsp>
                        <wps:cNvPr id="987" name="Shape 987"/>
                        <wps:cNvSpPr/>
                        <wps:spPr>
                          <a:xfrm>
                            <a:off x="0" y="0"/>
                            <a:ext cx="5197094" cy="12192"/>
                          </a:xfrm>
                          <a:custGeom>
                            <a:avLst/>
                            <a:gdLst/>
                            <a:ahLst/>
                            <a:cxnLst/>
                            <a:rect l="0" t="0" r="0" b="0"/>
                            <a:pathLst>
                              <a:path w="5197094" h="12192">
                                <a:moveTo>
                                  <a:pt x="0" y="0"/>
                                </a:moveTo>
                                <a:lnTo>
                                  <a:pt x="5197094" y="0"/>
                                </a:lnTo>
                                <a:lnTo>
                                  <a:pt x="51970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75" style="width:409.22pt;height:0.960022pt;position:absolute;z-index:5;mso-position-horizontal-relative:text;mso-position-horizontal:absolute;margin-left:0pt;mso-position-vertical-relative:text;margin-top:28.2664pt;" coordsize="51970,121">
                <v:shape id="Shape 988" style="position:absolute;width:51970;height:121;left:0;top:0;" coordsize="5197094,12192" path="m0,0l5197094,0l5197094,12192l0,12192l0,0">
                  <v:stroke weight="0pt" endcap="flat" joinstyle="miter" miterlimit="10" on="false" color="#000000" opacity="0"/>
                  <v:fill on="true" color="#000000"/>
                </v:shape>
              </v:group>
            </w:pict>
          </mc:Fallback>
        </mc:AlternateContent>
      </w:r>
      <w:r>
        <w:rPr>
          <w:u w:val="single" w:color="000000"/>
        </w:rPr>
        <w:t>Αποδέχομαι να καταβάλω στο Δήμο Καρπενησίου για τη διαμονή μου στη</w:t>
      </w:r>
      <w:r>
        <w:t xml:space="preserve"> </w:t>
      </w:r>
      <w:r w:rsidRPr="00557A55">
        <w:t xml:space="preserve">Μαθητική Εστία </w:t>
      </w:r>
      <w:r w:rsidRPr="00557A55">
        <w:rPr>
          <w:b/>
        </w:rPr>
        <w:t>εφάπαξ εγγύηση</w:t>
      </w:r>
      <w:r w:rsidRPr="00557A55">
        <w:t xml:space="preserve"> ύψους </w:t>
      </w:r>
      <w:r w:rsidRPr="00557A55">
        <w:rPr>
          <w:b/>
        </w:rPr>
        <w:t>45,00 €</w:t>
      </w:r>
      <w:r w:rsidRPr="00557A55">
        <w:t xml:space="preserve"> και οικονομική </w:t>
      </w:r>
      <w:r w:rsidRPr="00557A55">
        <w:rPr>
          <w:b/>
        </w:rPr>
        <w:t xml:space="preserve">συμμετοχή 30,00 € μηνιαίως. </w:t>
      </w:r>
    </w:p>
    <w:sectPr w:rsidR="008C4CE6" w:rsidRPr="00557A55">
      <w:pgSz w:w="11904"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B70"/>
    <w:multiLevelType w:val="hybridMultilevel"/>
    <w:tmpl w:val="F162E588"/>
    <w:lvl w:ilvl="0" w:tplc="33FA4992">
      <w:start w:val="1"/>
      <w:numFmt w:val="decimal"/>
      <w:lvlText w:val="%1."/>
      <w:lvlJc w:val="left"/>
      <w:pPr>
        <w:ind w:left="5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C288F1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100F1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C2CD34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EA2B3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90456D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2ADBA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44130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A1EE3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C16078"/>
    <w:multiLevelType w:val="hybridMultilevel"/>
    <w:tmpl w:val="42C83EF0"/>
    <w:lvl w:ilvl="0" w:tplc="0D36191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68ED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00C4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3E799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43F4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540DD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4E72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2147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46BDE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E6"/>
    <w:rsid w:val="000D2EBF"/>
    <w:rsid w:val="004B7AF1"/>
    <w:rsid w:val="00557A55"/>
    <w:rsid w:val="00567630"/>
    <w:rsid w:val="00703496"/>
    <w:rsid w:val="00876DD2"/>
    <w:rsid w:val="008C4CE6"/>
    <w:rsid w:val="00913EEF"/>
    <w:rsid w:val="0096116D"/>
    <w:rsid w:val="00B5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25DC"/>
  <w15:docId w15:val="{16860D58-2B3C-4D6D-BE8D-BBC4CC80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267" w:lineRule="auto"/>
      <w:ind w:left="10" w:hanging="10"/>
      <w:jc w:val="both"/>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2075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diorismos.gr</dc:creator>
  <cp:keywords/>
  <cp:lastModifiedBy>Galanopoulou</cp:lastModifiedBy>
  <cp:revision>2</cp:revision>
  <dcterms:created xsi:type="dcterms:W3CDTF">2025-09-03T17:20:00Z</dcterms:created>
  <dcterms:modified xsi:type="dcterms:W3CDTF">2025-09-03T17:20:00Z</dcterms:modified>
</cp:coreProperties>
</file>