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18" w:rsidRPr="00D14478" w:rsidRDefault="007F3218" w:rsidP="007F3218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Dear students,</w:t>
      </w:r>
    </w:p>
    <w:p w:rsidR="007F3218" w:rsidRPr="00D14478" w:rsidRDefault="007F3218" w:rsidP="007F3218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Welcome to the Laboratory of Mnemonic Techniques, organized by Department of Forestry and Natural Environment Management of the Agricultural University of Athens, in Karpenisi.</w:t>
      </w:r>
    </w:p>
    <w:p w:rsidR="007F3218" w:rsidRPr="00D14478" w:rsidRDefault="007F3218" w:rsidP="007F3218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Title/Subject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: </w:t>
      </w:r>
      <w:r w:rsidRPr="005760F0">
        <w:rPr>
          <w:rFonts w:ascii="Times New Roman" w:eastAsia="Calibri" w:hAnsi="Times New Roman" w:cs="Times New Roman"/>
          <w:i/>
          <w:noProof/>
          <w:sz w:val="28"/>
          <w:szCs w:val="28"/>
          <w:lang w:val="en-US"/>
        </w:rPr>
        <w:t>Exam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en-US"/>
        </w:rPr>
        <w:t>ination</w:t>
      </w:r>
      <w:r w:rsidRPr="005760F0">
        <w:rPr>
          <w:rFonts w:ascii="Times New Roman" w:eastAsia="Calibri" w:hAnsi="Times New Roman" w:cs="Times New Roman"/>
          <w:i/>
          <w:noProof/>
          <w:sz w:val="28"/>
          <w:szCs w:val="28"/>
          <w:lang w:val="en-US"/>
        </w:rPr>
        <w:t xml:space="preserve"> study skills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.</w:t>
      </w:r>
    </w:p>
    <w:p w:rsidR="000822F0" w:rsidRPr="00020076" w:rsidRDefault="007F3218" w:rsidP="000822F0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Date</w:t>
      </w:r>
      <w:r w:rsidR="00775E9E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:</w:t>
      </w:r>
      <w:r w:rsidR="000822F0" w:rsidRPr="000822F0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</w:t>
      </w:r>
      <w:r w:rsidR="000822F0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:</w:t>
      </w:r>
      <w:r w:rsidR="000822F0" w:rsidRPr="0002007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</w:t>
      </w:r>
      <w:r w:rsidR="000822F0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Tuesday, September 5, 2023</w:t>
      </w:r>
    </w:p>
    <w:p w:rsidR="007F3218" w:rsidRDefault="000822F0" w:rsidP="007F3218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Time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: 11a.m-1</w:t>
      </w:r>
      <w:r w:rsidRPr="00887181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p.m</w:t>
      </w:r>
    </w:p>
    <w:p w:rsidR="000822F0" w:rsidRPr="000822F0" w:rsidRDefault="000822F0" w:rsidP="007F3218">
      <w:pPr>
        <w:spacing w:line="36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The seminar will be held through</w:t>
      </w:r>
      <w:r w:rsidRPr="00302FF1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 xml:space="preserve"> </w:t>
      </w:r>
      <w:r w:rsidRPr="00302FF1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en-US"/>
        </w:rPr>
        <w:t>teleconference</w:t>
      </w:r>
    </w:p>
    <w:p w:rsidR="007F3218" w:rsidRPr="00D14478" w:rsidRDefault="007F3218" w:rsidP="007F3218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To register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send to </w:t>
      </w:r>
      <w:bookmarkStart w:id="0" w:name="_GoBack"/>
      <w:bookmarkEnd w:id="0"/>
      <w:r w:rsidR="00A20EF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fldChar w:fldCharType="begin"/>
      </w:r>
      <w:r w:rsidR="00A20EF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instrText xml:space="preserve"> HYPERLINK "mailto:</w:instrText>
      </w:r>
      <w:r w:rsidR="00A20EF7" w:rsidRPr="00A20EF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instrText>Karfi@aua.gr</w:instrText>
      </w:r>
      <w:r w:rsidR="00A20EF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instrText xml:space="preserve">" </w:instrText>
      </w:r>
      <w:r w:rsidR="00A20EF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fldChar w:fldCharType="separate"/>
      </w:r>
      <w:r w:rsidR="00A20EF7" w:rsidRPr="00F570B7">
        <w:rPr>
          <w:rStyle w:val="-"/>
          <w:rFonts w:ascii="Times New Roman" w:eastAsia="Calibri" w:hAnsi="Times New Roman" w:cs="Times New Roman"/>
          <w:noProof/>
          <w:sz w:val="28"/>
          <w:szCs w:val="28"/>
          <w:lang w:val="en-US"/>
        </w:rPr>
        <w:t>Karfi@aua.gr</w:t>
      </w:r>
      <w:r w:rsidR="00A20EF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fldChar w:fldCharType="end"/>
      </w:r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,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</w:t>
      </w:r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stating your name, student registration number, year of study, your academic email and your department. </w:t>
      </w:r>
    </w:p>
    <w:p w:rsidR="007F3218" w:rsidRDefault="007F3218" w:rsidP="007F3218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</w:p>
    <w:p w:rsidR="007F3218" w:rsidRPr="00F446A2" w:rsidRDefault="007F3218" w:rsidP="007F3218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</w:pPr>
      <w:r w:rsidRPr="00F446A2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Kassandra Giannakodima</w:t>
      </w:r>
    </w:p>
    <w:p w:rsidR="007F3218" w:rsidRDefault="007F3218" w:rsidP="007F3218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Special Education Teacher M. Ed., MA</w:t>
      </w:r>
    </w:p>
    <w:p w:rsidR="007F3218" w:rsidRPr="002D4750" w:rsidRDefault="007F3218" w:rsidP="007F3218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C</w:t>
      </w:r>
      <w:r w:rsidRPr="00F446A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ounseling</w:t>
      </w:r>
      <w:r w:rsidRPr="002D475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students with Special Educational Needs and Disabilities</w:t>
      </w:r>
    </w:p>
    <w:p w:rsidR="007F3218" w:rsidRPr="00DA4BE5" w:rsidRDefault="007F3218" w:rsidP="007F321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775E9E" w:rsidRPr="002478F6" w:rsidRDefault="00775E9E" w:rsidP="002478F6">
      <w:pPr>
        <w:tabs>
          <w:tab w:val="left" w:pos="1267"/>
        </w:tabs>
        <w:jc w:val="both"/>
        <w:rPr>
          <w:rFonts w:ascii="Times New Roman" w:hAnsi="Times New Roman" w:cs="Times New Roman"/>
          <w:b/>
          <w:lang w:val="en-US"/>
        </w:rPr>
      </w:pPr>
      <w:r w:rsidRPr="002478F6">
        <w:rPr>
          <w:rFonts w:ascii="Times New Roman" w:hAnsi="Times New Roman" w:cs="Times New Roman"/>
          <w:b/>
          <w:bCs/>
          <w:lang w:val="en-US"/>
        </w:rPr>
        <w:t>“Under the framework of Implementation of the Action: “Support for Interventions of Social Welfare Services about Students of the Agricultural University of Athens”, (MIS) 5045556 within the Operational Program, entitled: “Human Resources Development, Education and Lifelong Learning”, co-financed by the European Social Fund (ESF)”.</w:t>
      </w:r>
    </w:p>
    <w:p w:rsidR="00775E9E" w:rsidRPr="00775E9E" w:rsidRDefault="00775E9E" w:rsidP="00775E9E">
      <w:pPr>
        <w:tabs>
          <w:tab w:val="left" w:pos="1267"/>
        </w:tabs>
      </w:pPr>
      <w:r w:rsidRPr="00775E9E">
        <w:rPr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lang w:eastAsia="el-GR"/>
        </w:rPr>
        <w:drawing>
          <wp:inline distT="0" distB="0" distL="0" distR="0" wp14:anchorId="4AA8EE3B" wp14:editId="4DC8385B">
            <wp:extent cx="4704715" cy="704850"/>
            <wp:effectExtent l="0" t="0" r="63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5E9E">
        <w:rPr>
          <w:noProof/>
          <w:lang w:eastAsia="el-GR"/>
        </w:rPr>
        <mc:AlternateContent>
          <mc:Choice Requires="wps">
            <w:drawing>
              <wp:inline distT="0" distB="0" distL="0" distR="0">
                <wp:extent cx="3291840" cy="441960"/>
                <wp:effectExtent l="0" t="0" r="0" b="0"/>
                <wp:docPr id="2" name="Ορθογώνιο 2" descr="cid:image006.png@01D97504.588FFA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918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C3FCB0" id="Ορθογώνιο 2" o:spid="_x0000_s1026" alt="cid:image006.png@01D97504.588FFA50" style="width:259.2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7F3218" w:rsidRPr="00894D56" w:rsidRDefault="007F3218" w:rsidP="007F3218">
      <w:pPr>
        <w:tabs>
          <w:tab w:val="left" w:pos="1267"/>
        </w:tabs>
        <w:rPr>
          <w:lang w:val="en-US"/>
        </w:rPr>
      </w:pPr>
    </w:p>
    <w:p w:rsidR="007F3218" w:rsidRDefault="007F3218" w:rsidP="007F3218"/>
    <w:p w:rsidR="007F3218" w:rsidRDefault="007F3218" w:rsidP="007F3218"/>
    <w:p w:rsidR="007F3218" w:rsidRDefault="007F3218" w:rsidP="007F3218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</w:p>
    <w:p w:rsidR="00474875" w:rsidRDefault="00474875"/>
    <w:sectPr w:rsidR="004748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18"/>
    <w:rsid w:val="000822F0"/>
    <w:rsid w:val="002478F6"/>
    <w:rsid w:val="00260EEA"/>
    <w:rsid w:val="00263220"/>
    <w:rsid w:val="00474875"/>
    <w:rsid w:val="00761FB1"/>
    <w:rsid w:val="00775E9E"/>
    <w:rsid w:val="007F3218"/>
    <w:rsid w:val="00A2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6545E-51FA-46A4-87B2-EE614762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3218"/>
    <w:rPr>
      <w:color w:val="0563C1" w:themeColor="hyperlink"/>
      <w:u w:val="single"/>
    </w:rPr>
  </w:style>
  <w:style w:type="paragraph" w:customStyle="1" w:styleId="1">
    <w:name w:val="Βασικό1"/>
    <w:rsid w:val="007F3218"/>
    <w:pPr>
      <w:spacing w:after="0" w:line="276" w:lineRule="auto"/>
    </w:pPr>
    <w:rPr>
      <w:rFonts w:ascii="Arial" w:eastAsia="Arial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ΓΙΑΝΝΑΚΟΔΗΜΑ ΚΑΣΣΑΝΔΡΑ</dc:creator>
  <cp:keywords/>
  <dc:description/>
  <cp:lastModifiedBy>ΓΙΑΝΝΑΚΟΔΗΜΑ ΚΑΣΣΑΝΔΡΑ</cp:lastModifiedBy>
  <cp:revision>7</cp:revision>
  <dcterms:created xsi:type="dcterms:W3CDTF">2023-08-16T06:40:00Z</dcterms:created>
  <dcterms:modified xsi:type="dcterms:W3CDTF">2023-08-16T07:03:00Z</dcterms:modified>
</cp:coreProperties>
</file>