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12C9E" w14:textId="77777777" w:rsidR="006A6B3B" w:rsidRDefault="00E90260">
      <w:pPr>
        <w:keepNext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b/>
          <w:spacing w:val="30"/>
        </w:rPr>
      </w:pPr>
      <w:r>
        <w:rPr>
          <w:rFonts w:ascii="Times New Roman" w:eastAsia="Times New Roman" w:hAnsi="Times New Roman" w:cs="Times New Roman"/>
          <w:b/>
          <w:spacing w:val="30"/>
        </w:rPr>
        <w:t>ΕΛΛΗΝΙΚΗ ΔΗΜΟΚΡΑΤΙΑ</w:t>
      </w:r>
    </w:p>
    <w:p w14:paraId="5A099F1C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object w:dxaOrig="1194" w:dyaOrig="1174" w14:anchorId="5A27E0FE">
          <v:rect id="rectole0000000000" o:spid="_x0000_i1025" style="width:59.4pt;height:58.8pt" o:ole="" o:preferrelative="t" stroked="f">
            <v:imagedata r:id="rId4" o:title=""/>
          </v:rect>
          <o:OLEObject Type="Embed" ProgID="StaticMetafile" ShapeID="rectole0000000000" DrawAspect="Content" ObjectID="_1745225315" r:id="rId5"/>
        </w:object>
      </w:r>
    </w:p>
    <w:p w14:paraId="3E29DCB9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ΓΕΩΠΟΝΙΚΟ ΠΑΝΕΠΙΣΤΗΜΙΟ ΑΘΗΝΩΝ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67058018" w14:textId="3C74D5B5" w:rsidR="006A6B3B" w:rsidRPr="004432C8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ΓΕΝΙΚΗ Δ/ΝΣΗ ΔΙΟΙΚΗΤΙΚΩΝ ΥΠΗΡΕΣΙΩΝ</w:t>
      </w:r>
      <w:r w:rsidR="0044290B">
        <w:rPr>
          <w:rFonts w:ascii="Times New Roman" w:eastAsia="Times New Roman" w:hAnsi="Times New Roman" w:cs="Times New Roman"/>
        </w:rPr>
        <w:t xml:space="preserve"> </w:t>
      </w:r>
      <w:r w:rsidR="0044290B">
        <w:rPr>
          <w:rFonts w:ascii="Times New Roman" w:eastAsia="Times New Roman" w:hAnsi="Times New Roman" w:cs="Times New Roman"/>
        </w:rPr>
        <w:tab/>
      </w:r>
      <w:r w:rsidR="0044290B">
        <w:rPr>
          <w:rFonts w:ascii="Times New Roman" w:eastAsia="Times New Roman" w:hAnsi="Times New Roman" w:cs="Times New Roman"/>
        </w:rPr>
        <w:tab/>
      </w:r>
      <w:r w:rsidR="0044290B">
        <w:rPr>
          <w:rFonts w:ascii="Times New Roman" w:eastAsia="Times New Roman" w:hAnsi="Times New Roman" w:cs="Times New Roman"/>
        </w:rPr>
        <w:tab/>
        <w:t>Αθήνα,  12</w:t>
      </w:r>
      <w:r w:rsidR="00976108">
        <w:rPr>
          <w:rFonts w:ascii="Times New Roman" w:eastAsia="Times New Roman" w:hAnsi="Times New Roman" w:cs="Times New Roman"/>
        </w:rPr>
        <w:t>.</w:t>
      </w:r>
      <w:r w:rsidR="00C45243" w:rsidRPr="00C45243">
        <w:rPr>
          <w:rFonts w:ascii="Times New Roman" w:eastAsia="Times New Roman" w:hAnsi="Times New Roman" w:cs="Times New Roman"/>
        </w:rPr>
        <w:t>0</w:t>
      </w:r>
      <w:r w:rsidR="00976108">
        <w:rPr>
          <w:rFonts w:ascii="Times New Roman" w:eastAsia="Times New Roman" w:hAnsi="Times New Roman" w:cs="Times New Roman"/>
        </w:rPr>
        <w:t>5.</w:t>
      </w:r>
      <w:r w:rsidR="00C45243">
        <w:rPr>
          <w:rFonts w:ascii="Times New Roman" w:eastAsia="Times New Roman" w:hAnsi="Times New Roman" w:cs="Times New Roman"/>
        </w:rPr>
        <w:t>202</w:t>
      </w:r>
      <w:r w:rsidR="00C45243" w:rsidRPr="00C45243">
        <w:rPr>
          <w:rFonts w:ascii="Times New Roman" w:eastAsia="Times New Roman" w:hAnsi="Times New Roman" w:cs="Times New Roman"/>
        </w:rPr>
        <w:t>3</w:t>
      </w:r>
      <w:r w:rsidR="005000BE">
        <w:rPr>
          <w:rFonts w:ascii="Times New Roman" w:eastAsia="Times New Roman" w:hAnsi="Times New Roman" w:cs="Times New Roman"/>
        </w:rPr>
        <w:t xml:space="preserve">    </w:t>
      </w:r>
    </w:p>
    <w:p w14:paraId="590FFF38" w14:textId="26FE0EB3" w:rsidR="006A6B3B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Δ/ΝΣΗ ΔΙΟΙΚΗΤΙΚΟΥ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5BEF3C4" w14:textId="77777777" w:rsidR="006A6B3B" w:rsidRDefault="00E90260">
      <w:pPr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ΤΜΗΜΑ Γ’ ΠΑΝΕΠΙΣΤΗΜΙΑΚΩΝ ΑΡΧΩΝ &amp; ΟΡΓΑΝΩΝ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199A79AD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Ταχ.Δ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νση</w:t>
      </w:r>
      <w:proofErr w:type="spellEnd"/>
      <w:r>
        <w:rPr>
          <w:rFonts w:ascii="Times New Roman" w:eastAsia="Times New Roman" w:hAnsi="Times New Roman" w:cs="Times New Roman"/>
        </w:rPr>
        <w:t>: Ιερά Οδός 75, Αθήνα 118 55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63AA2A9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proofErr w:type="spellStart"/>
      <w:r>
        <w:rPr>
          <w:rFonts w:ascii="Times New Roman" w:eastAsia="Times New Roman" w:hAnsi="Times New Roman" w:cs="Times New Roman"/>
        </w:rPr>
        <w:t>Τηλ</w:t>
      </w:r>
      <w:proofErr w:type="spellEnd"/>
      <w:r w:rsidRPr="00922B4B">
        <w:rPr>
          <w:rFonts w:ascii="Times New Roman" w:eastAsia="Times New Roman" w:hAnsi="Times New Roman" w:cs="Times New Roman"/>
          <w:lang w:val="fr-CA"/>
        </w:rPr>
        <w:t>.:  210-5294802</w:t>
      </w:r>
    </w:p>
    <w:p w14:paraId="227F0BCE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 w:rsidRPr="00922B4B">
        <w:rPr>
          <w:rFonts w:ascii="Times New Roman" w:eastAsia="Times New Roman" w:hAnsi="Times New Roman" w:cs="Times New Roman"/>
          <w:lang w:val="fr-CA"/>
        </w:rPr>
        <w:t xml:space="preserve">FAX:  210-3460885 </w:t>
      </w:r>
    </w:p>
    <w:p w14:paraId="7EF4B294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 w:rsidRPr="00922B4B">
        <w:rPr>
          <w:rFonts w:ascii="Times New Roman" w:eastAsia="Times New Roman" w:hAnsi="Times New Roman" w:cs="Times New Roman"/>
          <w:lang w:val="fr-CA"/>
        </w:rPr>
        <w:t>E-mail: vr2@aua.gr</w:t>
      </w:r>
    </w:p>
    <w:p w14:paraId="0C73C251" w14:textId="47A32CFD" w:rsidR="006A6B3B" w:rsidRPr="00F51AC3" w:rsidRDefault="009C7D6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F51AC3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2692A521" w14:textId="4937BCD8" w:rsidR="009C7D64" w:rsidRPr="00CA676D" w:rsidRDefault="009C7D64" w:rsidP="009C7D64">
      <w:pPr>
        <w:spacing w:after="0" w:line="240" w:lineRule="auto"/>
        <w:ind w:left="2880" w:firstLine="720"/>
      </w:pPr>
      <w:r w:rsidRPr="00F51AC3">
        <w:rPr>
          <w:b/>
          <w:lang w:val="en-US"/>
        </w:rPr>
        <w:t xml:space="preserve">               </w:t>
      </w:r>
      <w:r>
        <w:t>Προς: Τ</w:t>
      </w:r>
      <w:r w:rsidRPr="00CA676D">
        <w:t>ην Πανεπιστημιακή Κοινότητα</w:t>
      </w:r>
    </w:p>
    <w:p w14:paraId="62D5B40F" w14:textId="65C42079" w:rsidR="009C7D64" w:rsidRPr="00CA676D" w:rsidRDefault="009C7D64" w:rsidP="009C7D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CA676D">
        <w:t>του Ιδρύματος</w:t>
      </w:r>
    </w:p>
    <w:p w14:paraId="4FF25C4A" w14:textId="77777777" w:rsidR="006A6B3B" w:rsidRPr="009C7D64" w:rsidRDefault="006A6B3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</w:rPr>
      </w:pPr>
    </w:p>
    <w:p w14:paraId="1FCB6BEF" w14:textId="77777777" w:rsidR="006A6B3B" w:rsidRPr="00922B4B" w:rsidRDefault="00E90260">
      <w:pPr>
        <w:tabs>
          <w:tab w:val="left" w:pos="6734"/>
        </w:tabs>
        <w:spacing w:after="200" w:line="276" w:lineRule="auto"/>
        <w:jc w:val="both"/>
        <w:rPr>
          <w:rFonts w:ascii="Calibri" w:eastAsia="Calibri" w:hAnsi="Calibri" w:cs="Calibri"/>
          <w:sz w:val="28"/>
          <w:lang w:val="fr-CA"/>
        </w:rPr>
      </w:pPr>
      <w:r w:rsidRPr="00922B4B">
        <w:rPr>
          <w:rFonts w:ascii="Calibri" w:eastAsia="Calibri" w:hAnsi="Calibri" w:cs="Calibri"/>
          <w:sz w:val="28"/>
          <w:lang w:val="fr-CA"/>
        </w:rPr>
        <w:tab/>
      </w:r>
    </w:p>
    <w:p w14:paraId="2D772570" w14:textId="7F981EE5" w:rsidR="004432C8" w:rsidRPr="009C7D64" w:rsidRDefault="00E9026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</w:p>
    <w:p w14:paraId="2EB293D8" w14:textId="77777777" w:rsidR="004432C8" w:rsidRPr="00ED2FD3" w:rsidRDefault="004432C8" w:rsidP="004432C8">
      <w:pPr>
        <w:jc w:val="center"/>
        <w:rPr>
          <w:b/>
          <w:bCs/>
        </w:rPr>
      </w:pPr>
      <w:r w:rsidRPr="00ED2FD3">
        <w:rPr>
          <w:b/>
          <w:bCs/>
        </w:rPr>
        <w:t>ΑΝΑΚΟΙΝΩΣΗ</w:t>
      </w:r>
    </w:p>
    <w:p w14:paraId="13DE7E91" w14:textId="77777777" w:rsidR="004432C8" w:rsidRDefault="004432C8" w:rsidP="004432C8"/>
    <w:p w14:paraId="59AA43E3" w14:textId="52E58C35" w:rsidR="004432C8" w:rsidRDefault="009C7D64" w:rsidP="008F61C8">
      <w:pPr>
        <w:spacing w:line="360" w:lineRule="auto"/>
        <w:ind w:firstLine="720"/>
        <w:jc w:val="both"/>
      </w:pPr>
      <w:r>
        <w:t>Ενημερώνεται η Ακαδημαϊκή Κ</w:t>
      </w:r>
      <w:r w:rsidR="004432C8">
        <w:t>οιν</w:t>
      </w:r>
      <w:r w:rsidR="00C45243">
        <w:t>ότητα του Γ</w:t>
      </w:r>
      <w:r>
        <w:t>.</w:t>
      </w:r>
      <w:r w:rsidR="00C45243">
        <w:t>Π</w:t>
      </w:r>
      <w:r>
        <w:t>.</w:t>
      </w:r>
      <w:r w:rsidR="00C45243">
        <w:t>Α</w:t>
      </w:r>
      <w:r>
        <w:t>.</w:t>
      </w:r>
      <w:r w:rsidR="00C45243">
        <w:t xml:space="preserve"> ότι την </w:t>
      </w:r>
      <w:r w:rsidR="00C93FBC">
        <w:rPr>
          <w:b/>
        </w:rPr>
        <w:t>Παρασκευή 19</w:t>
      </w:r>
      <w:bookmarkStart w:id="0" w:name="_GoBack"/>
      <w:bookmarkEnd w:id="0"/>
      <w:r w:rsidR="00C45243" w:rsidRPr="009C7D64">
        <w:rPr>
          <w:b/>
        </w:rPr>
        <w:t xml:space="preserve"> Μαΐου</w:t>
      </w:r>
      <w:r w:rsidR="008F61C8">
        <w:rPr>
          <w:b/>
        </w:rPr>
        <w:t xml:space="preserve"> 2023</w:t>
      </w:r>
      <w:r w:rsidR="00C45243" w:rsidRPr="009C7D64">
        <w:rPr>
          <w:b/>
        </w:rPr>
        <w:t xml:space="preserve"> </w:t>
      </w:r>
      <w:r w:rsidR="00576247">
        <w:rPr>
          <w:b/>
        </w:rPr>
        <w:t xml:space="preserve">και </w:t>
      </w:r>
      <w:r w:rsidR="00FB5CBB">
        <w:rPr>
          <w:b/>
        </w:rPr>
        <w:t>Δε</w:t>
      </w:r>
      <w:r w:rsidR="00AD1398">
        <w:rPr>
          <w:b/>
        </w:rPr>
        <w:t xml:space="preserve">υτέρα 22 Μαΐου </w:t>
      </w:r>
      <w:r w:rsidR="00C45243" w:rsidRPr="009C7D64">
        <w:rPr>
          <w:b/>
        </w:rPr>
        <w:t>2023</w:t>
      </w:r>
      <w:r>
        <w:rPr>
          <w:b/>
        </w:rPr>
        <w:t>,</w:t>
      </w:r>
      <w:r w:rsidR="004432C8">
        <w:t xml:space="preserve"> η εκπαιδευτική διαδικασία αναστέλλεται</w:t>
      </w:r>
      <w:r w:rsidR="008F61C8">
        <w:t xml:space="preserve"> έτσι ώστε να διευκολυνθούν οι φοιτητές</w:t>
      </w:r>
      <w:r w:rsidR="0044290B">
        <w:t xml:space="preserve"> και το διδακτικό προσωπικό</w:t>
      </w:r>
      <w:r w:rsidR="008F61C8">
        <w:t xml:space="preserve"> στην άσκηση του εκλογικού τους δικαιώματος.</w:t>
      </w:r>
    </w:p>
    <w:p w14:paraId="73FB32AE" w14:textId="77777777" w:rsidR="004432C8" w:rsidRDefault="004432C8" w:rsidP="004432C8"/>
    <w:p w14:paraId="06D4278A" w14:textId="64922E2F" w:rsidR="004432C8" w:rsidRPr="00ED2FD3" w:rsidRDefault="004432C8" w:rsidP="009C7D64">
      <w:pPr>
        <w:ind w:left="5760" w:firstLine="720"/>
      </w:pPr>
      <w:r>
        <w:t>Εκ της Πρυτανείας</w:t>
      </w:r>
    </w:p>
    <w:p w14:paraId="1F522DC5" w14:textId="77777777" w:rsidR="004432C8" w:rsidRDefault="004432C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</w:p>
    <w:p w14:paraId="3396C5BE" w14:textId="77777777" w:rsidR="006A6B3B" w:rsidRDefault="006A6B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</w:p>
    <w:p w14:paraId="14AFE367" w14:textId="3D96C83F" w:rsidR="006A6B3B" w:rsidRDefault="00E90260" w:rsidP="005000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3AB3B1DF" w14:textId="77777777" w:rsidR="006A6B3B" w:rsidRDefault="006A6B3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ABB8E7B" w14:textId="4885B704" w:rsidR="006A6B3B" w:rsidRDefault="006A6B3B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4CCADF3B" w14:textId="1DE2BEEA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1EC2E0BD" w14:textId="3534824F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3A77EDC3" w14:textId="25E91C3F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7AED5E85" w14:textId="77777777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sectPr w:rsidR="00335A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3B"/>
    <w:rsid w:val="00335A98"/>
    <w:rsid w:val="0044290B"/>
    <w:rsid w:val="004432C8"/>
    <w:rsid w:val="005000BE"/>
    <w:rsid w:val="00576247"/>
    <w:rsid w:val="005B5B39"/>
    <w:rsid w:val="006A6B3B"/>
    <w:rsid w:val="008F61C8"/>
    <w:rsid w:val="00922B4B"/>
    <w:rsid w:val="00976108"/>
    <w:rsid w:val="009C7D64"/>
    <w:rsid w:val="00AD1398"/>
    <w:rsid w:val="00C45243"/>
    <w:rsid w:val="00C72AE1"/>
    <w:rsid w:val="00C93FBC"/>
    <w:rsid w:val="00E90260"/>
    <w:rsid w:val="00F51AC3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2620"/>
  <w15:docId w15:val="{AA25E703-3D7C-4133-B072-8506A9A6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6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4</cp:revision>
  <cp:lastPrinted>2023-05-10T09:02:00Z</cp:lastPrinted>
  <dcterms:created xsi:type="dcterms:W3CDTF">2023-05-10T08:45:00Z</dcterms:created>
  <dcterms:modified xsi:type="dcterms:W3CDTF">2023-05-10T09:02:00Z</dcterms:modified>
</cp:coreProperties>
</file>