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7A720" w14:textId="77777777" w:rsidR="00581952" w:rsidRDefault="00581952" w:rsidP="0051359C">
      <w:pPr>
        <w:pStyle w:val="1"/>
        <w:rPr>
          <w:noProof/>
        </w:rPr>
      </w:pPr>
      <w:r>
        <w:t>ΕΛΛΗΝΙΚΗ ΔΗΜΟΚΡΑΤΙΑ</w:t>
      </w:r>
    </w:p>
    <w:p w14:paraId="0FC360A7" w14:textId="77777777" w:rsidR="00581952" w:rsidRDefault="00581952" w:rsidP="0051359C">
      <w:pPr>
        <w:rPr>
          <w:noProof/>
        </w:rPr>
      </w:pPr>
      <w:r>
        <w:rPr>
          <w:noProof/>
        </w:rPr>
        <w:t xml:space="preserve">             </w:t>
      </w:r>
      <w:r w:rsidR="003C2323">
        <w:rPr>
          <w:noProof/>
        </w:rPr>
        <w:drawing>
          <wp:inline distT="0" distB="0" distL="0" distR="0" wp14:anchorId="54EE5AB9" wp14:editId="571B4B0A">
            <wp:extent cx="777240" cy="762000"/>
            <wp:effectExtent l="19050" t="0" r="3810" b="0"/>
            <wp:docPr id="1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5F9AF8" w14:textId="77777777" w:rsidR="00581952" w:rsidRPr="00A24C88" w:rsidRDefault="00581952" w:rsidP="0051359C">
      <w:pPr>
        <w:rPr>
          <w:b/>
          <w:noProof/>
        </w:rPr>
      </w:pPr>
      <w:r w:rsidRPr="00A24C88">
        <w:rPr>
          <w:b/>
        </w:rPr>
        <w:t>ΓΕΩΠΟΝΙΚΟ ΠΑΝΕΠΙΣΤΗΜΙΟ ΑΘΗΝΩΝ</w:t>
      </w:r>
      <w:r w:rsidRPr="00A24C88">
        <w:rPr>
          <w:b/>
          <w:noProof/>
        </w:rPr>
        <w:tab/>
      </w:r>
      <w:r w:rsidRPr="00A24C88">
        <w:rPr>
          <w:b/>
          <w:noProof/>
        </w:rPr>
        <w:tab/>
      </w:r>
    </w:p>
    <w:p w14:paraId="4FC8EDB1" w14:textId="133086E0" w:rsidR="009611B8" w:rsidRPr="009C4C3B" w:rsidRDefault="00581952" w:rsidP="0051359C">
      <w:pPr>
        <w:rPr>
          <w:noProof/>
          <w:sz w:val="22"/>
          <w:szCs w:val="22"/>
        </w:rPr>
      </w:pPr>
      <w:r w:rsidRPr="00A24C88">
        <w:rPr>
          <w:b/>
        </w:rPr>
        <w:t>ΓΕΝΙΚΗ Δ/ΝΣΗ ΔΙΟΙΚΗΤΙΚΩΝ ΥΠΗΡΕΣΙΩΝ</w:t>
      </w:r>
      <w:r w:rsidRPr="00A24C88">
        <w:rPr>
          <w:noProof/>
        </w:rPr>
        <w:t xml:space="preserve"> </w:t>
      </w:r>
      <w:r w:rsidRPr="00A24C88">
        <w:rPr>
          <w:noProof/>
        </w:rPr>
        <w:tab/>
      </w:r>
      <w:r w:rsidRPr="00A24C88">
        <w:rPr>
          <w:noProof/>
        </w:rPr>
        <w:tab/>
      </w:r>
      <w:r w:rsidRPr="00A24C88">
        <w:rPr>
          <w:noProof/>
        </w:rPr>
        <w:tab/>
      </w:r>
      <w:r w:rsidR="005860E1">
        <w:rPr>
          <w:noProof/>
        </w:rPr>
        <w:t xml:space="preserve">         </w:t>
      </w:r>
      <w:r w:rsidRPr="00A24C88">
        <w:rPr>
          <w:noProof/>
          <w:sz w:val="22"/>
          <w:szCs w:val="22"/>
          <w:lang w:val="en-US"/>
        </w:rPr>
        <w:t>A</w:t>
      </w:r>
      <w:r w:rsidRPr="00A24C88">
        <w:rPr>
          <w:noProof/>
          <w:sz w:val="22"/>
          <w:szCs w:val="22"/>
        </w:rPr>
        <w:t xml:space="preserve">θήνα, </w:t>
      </w:r>
      <w:r w:rsidR="005860E1">
        <w:rPr>
          <w:noProof/>
          <w:sz w:val="22"/>
          <w:szCs w:val="22"/>
        </w:rPr>
        <w:t>20</w:t>
      </w:r>
      <w:r w:rsidR="00E7794F" w:rsidRPr="00A24C88">
        <w:rPr>
          <w:noProof/>
          <w:sz w:val="22"/>
          <w:szCs w:val="22"/>
        </w:rPr>
        <w:t>/</w:t>
      </w:r>
      <w:r w:rsidR="009C4C3B" w:rsidRPr="009C4C3B">
        <w:rPr>
          <w:noProof/>
          <w:sz w:val="22"/>
          <w:szCs w:val="22"/>
        </w:rPr>
        <w:t>02</w:t>
      </w:r>
      <w:r w:rsidR="00E7794F" w:rsidRPr="00A24C88">
        <w:rPr>
          <w:noProof/>
          <w:sz w:val="22"/>
          <w:szCs w:val="22"/>
        </w:rPr>
        <w:t>/20</w:t>
      </w:r>
      <w:r w:rsidR="00A24C88" w:rsidRPr="00A24C88">
        <w:rPr>
          <w:noProof/>
          <w:sz w:val="22"/>
          <w:szCs w:val="22"/>
        </w:rPr>
        <w:t>2</w:t>
      </w:r>
      <w:r w:rsidR="005860E1">
        <w:rPr>
          <w:noProof/>
          <w:sz w:val="22"/>
          <w:szCs w:val="22"/>
        </w:rPr>
        <w:t>6</w:t>
      </w:r>
    </w:p>
    <w:p w14:paraId="6A5371B8" w14:textId="77777777" w:rsidR="00581952" w:rsidRPr="00A24C88" w:rsidRDefault="00581952" w:rsidP="0051359C">
      <w:pPr>
        <w:rPr>
          <w:b/>
          <w:bCs/>
          <w:noProof/>
        </w:rPr>
      </w:pPr>
      <w:r w:rsidRPr="00A24C88">
        <w:rPr>
          <w:b/>
          <w:bCs/>
          <w:noProof/>
        </w:rPr>
        <w:t>Δ/ΝΣΗ ΔΙΟΙΚΗΤΙΚΟΥ</w:t>
      </w:r>
      <w:r w:rsidRPr="00A24C88">
        <w:rPr>
          <w:noProof/>
        </w:rPr>
        <w:t xml:space="preserve"> </w:t>
      </w:r>
      <w:r w:rsidRPr="00A24C88">
        <w:rPr>
          <w:noProof/>
        </w:rPr>
        <w:tab/>
      </w:r>
      <w:r w:rsidRPr="00A24C88">
        <w:rPr>
          <w:noProof/>
        </w:rPr>
        <w:tab/>
      </w:r>
      <w:r w:rsidRPr="00A24C88">
        <w:rPr>
          <w:noProof/>
        </w:rPr>
        <w:tab/>
      </w:r>
      <w:r w:rsidRPr="00A24C88">
        <w:rPr>
          <w:noProof/>
        </w:rPr>
        <w:tab/>
      </w:r>
      <w:r w:rsidRPr="00A24C88">
        <w:rPr>
          <w:noProof/>
        </w:rPr>
        <w:tab/>
      </w:r>
      <w:r w:rsidRPr="00A24C88">
        <w:rPr>
          <w:noProof/>
        </w:rPr>
        <w:tab/>
      </w:r>
    </w:p>
    <w:p w14:paraId="1E3E988E" w14:textId="77777777" w:rsidR="00581952" w:rsidRPr="00A24C88" w:rsidRDefault="00581952" w:rsidP="0051359C">
      <w:pPr>
        <w:ind w:left="2880" w:hanging="2880"/>
      </w:pPr>
      <w:r w:rsidRPr="00A24C88">
        <w:rPr>
          <w:b/>
          <w:bCs/>
          <w:noProof/>
        </w:rPr>
        <w:t>ΤΜΗΜΑ Γ’ ΠΑΝΕΠΙΣΤΗΜΙΑΚΩΝ ΑΡΧΩΝ &amp; ΟΡΓΑΝΩΝ</w:t>
      </w:r>
      <w:r w:rsidRPr="00A24C88">
        <w:rPr>
          <w:noProof/>
        </w:rPr>
        <w:tab/>
      </w:r>
      <w:r w:rsidRPr="00A24C88">
        <w:rPr>
          <w:noProof/>
        </w:rPr>
        <w:tab/>
      </w:r>
    </w:p>
    <w:p w14:paraId="626F4AF6" w14:textId="77777777" w:rsidR="00581952" w:rsidRPr="00A24C88" w:rsidRDefault="00581952" w:rsidP="0051359C">
      <w:pPr>
        <w:rPr>
          <w:noProof/>
        </w:rPr>
      </w:pPr>
      <w:r w:rsidRPr="00A24C88">
        <w:t>Ταχ</w:t>
      </w:r>
      <w:r w:rsidRPr="00A24C88">
        <w:rPr>
          <w:noProof/>
        </w:rPr>
        <w:t>.</w:t>
      </w:r>
      <w:r w:rsidRPr="00A24C88">
        <w:t>Δ</w:t>
      </w:r>
      <w:r w:rsidRPr="00A24C88">
        <w:rPr>
          <w:noProof/>
        </w:rPr>
        <w:t>/</w:t>
      </w:r>
      <w:r w:rsidRPr="00A24C88">
        <w:t>νση</w:t>
      </w:r>
      <w:r w:rsidRPr="00A24C88">
        <w:rPr>
          <w:noProof/>
        </w:rPr>
        <w:t>:</w:t>
      </w:r>
      <w:r w:rsidRPr="00A24C88">
        <w:t xml:space="preserve"> Ιερά Οδός </w:t>
      </w:r>
      <w:r w:rsidRPr="00A24C88">
        <w:rPr>
          <w:noProof/>
        </w:rPr>
        <w:t>75,</w:t>
      </w:r>
      <w:r w:rsidRPr="00A24C88">
        <w:t xml:space="preserve"> Αθήνα </w:t>
      </w:r>
      <w:r w:rsidRPr="00A24C88">
        <w:rPr>
          <w:noProof/>
        </w:rPr>
        <w:t>118</w:t>
      </w:r>
      <w:r w:rsidRPr="00A24C88">
        <w:t xml:space="preserve"> </w:t>
      </w:r>
      <w:r w:rsidRPr="00A24C88">
        <w:rPr>
          <w:noProof/>
        </w:rPr>
        <w:t>55</w:t>
      </w:r>
      <w:r w:rsidRPr="00A24C88">
        <w:rPr>
          <w:noProof/>
        </w:rPr>
        <w:tab/>
      </w:r>
      <w:r w:rsidRPr="00A24C88">
        <w:rPr>
          <w:noProof/>
        </w:rPr>
        <w:tab/>
      </w:r>
      <w:r w:rsidRPr="00A24C88">
        <w:rPr>
          <w:noProof/>
        </w:rPr>
        <w:tab/>
      </w:r>
    </w:p>
    <w:p w14:paraId="629BB53A" w14:textId="77777777" w:rsidR="00581952" w:rsidRPr="00260D35" w:rsidRDefault="00581952" w:rsidP="0051359C">
      <w:pPr>
        <w:rPr>
          <w:noProof/>
          <w:sz w:val="24"/>
          <w:szCs w:val="24"/>
        </w:rPr>
      </w:pPr>
      <w:r w:rsidRPr="00A24C88">
        <w:t>Τηλ</w:t>
      </w:r>
      <w:r w:rsidRPr="00260D35">
        <w:rPr>
          <w:noProof/>
        </w:rPr>
        <w:t>.:</w:t>
      </w:r>
      <w:r w:rsidRPr="00260D35">
        <w:t xml:space="preserve">   210-</w:t>
      </w:r>
      <w:r w:rsidRPr="00260D35">
        <w:rPr>
          <w:noProof/>
        </w:rPr>
        <w:t>52948</w:t>
      </w:r>
      <w:r w:rsidR="00DF2BC0" w:rsidRPr="00260D35">
        <w:rPr>
          <w:noProof/>
        </w:rPr>
        <w:t>02</w:t>
      </w:r>
      <w:r w:rsidRPr="00260D35">
        <w:rPr>
          <w:noProof/>
        </w:rPr>
        <w:tab/>
      </w:r>
      <w:r w:rsidRPr="00260D35">
        <w:rPr>
          <w:noProof/>
        </w:rPr>
        <w:tab/>
      </w:r>
      <w:r w:rsidRPr="00260D35">
        <w:rPr>
          <w:noProof/>
        </w:rPr>
        <w:tab/>
      </w:r>
      <w:r w:rsidRPr="00260D35">
        <w:rPr>
          <w:noProof/>
        </w:rPr>
        <w:tab/>
      </w:r>
      <w:r w:rsidRPr="00260D35">
        <w:rPr>
          <w:noProof/>
        </w:rPr>
        <w:tab/>
      </w:r>
      <w:r w:rsidRPr="00260D35">
        <w:rPr>
          <w:noProof/>
        </w:rPr>
        <w:tab/>
      </w:r>
      <w:r w:rsidRPr="00260D35">
        <w:rPr>
          <w:noProof/>
        </w:rPr>
        <w:tab/>
      </w:r>
      <w:r w:rsidRPr="00260D35">
        <w:rPr>
          <w:noProof/>
          <w:sz w:val="24"/>
          <w:szCs w:val="24"/>
        </w:rPr>
        <w:t xml:space="preserve"> </w:t>
      </w:r>
    </w:p>
    <w:p w14:paraId="0A846790" w14:textId="77777777" w:rsidR="00581952" w:rsidRPr="00260D35" w:rsidRDefault="00581952" w:rsidP="0051359C">
      <w:pPr>
        <w:rPr>
          <w:noProof/>
        </w:rPr>
      </w:pPr>
      <w:r w:rsidRPr="00A24C88">
        <w:rPr>
          <w:noProof/>
          <w:lang w:val="en-US"/>
        </w:rPr>
        <w:t>FAX</w:t>
      </w:r>
      <w:proofErr w:type="gramStart"/>
      <w:r w:rsidRPr="00260D35">
        <w:rPr>
          <w:noProof/>
        </w:rPr>
        <w:t>:</w:t>
      </w:r>
      <w:r w:rsidRPr="00260D35">
        <w:t xml:space="preserve">  210</w:t>
      </w:r>
      <w:proofErr w:type="gramEnd"/>
      <w:r w:rsidRPr="00260D35">
        <w:t>-</w:t>
      </w:r>
      <w:r w:rsidRPr="00260D35">
        <w:rPr>
          <w:noProof/>
        </w:rPr>
        <w:t xml:space="preserve">3460885 </w:t>
      </w:r>
    </w:p>
    <w:p w14:paraId="1485AB99" w14:textId="1A9AEAC4" w:rsidR="00581952" w:rsidRPr="00260D35" w:rsidRDefault="00581952" w:rsidP="0051359C">
      <w:r w:rsidRPr="00A24C88">
        <w:rPr>
          <w:noProof/>
          <w:lang w:val="en-US"/>
        </w:rPr>
        <w:t>E</w:t>
      </w:r>
      <w:r w:rsidRPr="00260D35">
        <w:rPr>
          <w:noProof/>
        </w:rPr>
        <w:t>-</w:t>
      </w:r>
      <w:r w:rsidRPr="00A24C88">
        <w:rPr>
          <w:noProof/>
          <w:lang w:val="en-US"/>
        </w:rPr>
        <w:t>mail</w:t>
      </w:r>
      <w:r w:rsidRPr="00260D35">
        <w:rPr>
          <w:noProof/>
        </w:rPr>
        <w:t xml:space="preserve">: </w:t>
      </w:r>
      <w:hyperlink r:id="rId5" w:history="1">
        <w:r w:rsidR="00C40235" w:rsidRPr="006C1F80">
          <w:rPr>
            <w:rStyle w:val="-"/>
            <w:noProof/>
            <w:lang w:val="en-US"/>
          </w:rPr>
          <w:t>r</w:t>
        </w:r>
        <w:r w:rsidR="00C40235" w:rsidRPr="006C1F80">
          <w:rPr>
            <w:rStyle w:val="-"/>
            <w:noProof/>
          </w:rPr>
          <w:t>@</w:t>
        </w:r>
        <w:r w:rsidR="00C40235" w:rsidRPr="006C1F80">
          <w:rPr>
            <w:rStyle w:val="-"/>
            <w:noProof/>
            <w:lang w:val="en-US"/>
          </w:rPr>
          <w:t>aua</w:t>
        </w:r>
        <w:r w:rsidR="00C40235" w:rsidRPr="006C1F80">
          <w:rPr>
            <w:rStyle w:val="-"/>
            <w:noProof/>
          </w:rPr>
          <w:t>.</w:t>
        </w:r>
        <w:r w:rsidR="00C40235" w:rsidRPr="006C1F80">
          <w:rPr>
            <w:rStyle w:val="-"/>
            <w:noProof/>
            <w:lang w:val="en-US"/>
          </w:rPr>
          <w:t>gr</w:t>
        </w:r>
      </w:hyperlink>
      <w:r w:rsidR="00C40235" w:rsidRPr="005860E1">
        <w:rPr>
          <w:noProof/>
        </w:rPr>
        <w:t xml:space="preserve"> </w:t>
      </w:r>
    </w:p>
    <w:p w14:paraId="6714CD78" w14:textId="77777777" w:rsidR="004773BB" w:rsidRPr="00260D35" w:rsidRDefault="004773BB" w:rsidP="004773BB">
      <w:pPr>
        <w:rPr>
          <w:sz w:val="24"/>
          <w:szCs w:val="24"/>
        </w:rPr>
      </w:pPr>
    </w:p>
    <w:p w14:paraId="241B59F9" w14:textId="77777777" w:rsidR="004773BB" w:rsidRPr="00260D35" w:rsidRDefault="004773BB" w:rsidP="004773BB">
      <w:pPr>
        <w:rPr>
          <w:sz w:val="24"/>
          <w:szCs w:val="24"/>
        </w:rPr>
      </w:pPr>
    </w:p>
    <w:p w14:paraId="6327F630" w14:textId="77777777" w:rsidR="00A24C88" w:rsidRDefault="004773BB" w:rsidP="00A24C88">
      <w:pPr>
        <w:ind w:left="3600"/>
        <w:rPr>
          <w:sz w:val="24"/>
          <w:szCs w:val="24"/>
        </w:rPr>
      </w:pPr>
      <w:r w:rsidRPr="00E63D34">
        <w:rPr>
          <w:sz w:val="24"/>
          <w:szCs w:val="24"/>
        </w:rPr>
        <w:t xml:space="preserve">Προς: </w:t>
      </w:r>
      <w:r w:rsidRPr="00E63D34">
        <w:rPr>
          <w:sz w:val="24"/>
          <w:szCs w:val="24"/>
        </w:rPr>
        <w:tab/>
      </w:r>
      <w:r w:rsidR="00A24C88">
        <w:rPr>
          <w:sz w:val="24"/>
          <w:szCs w:val="24"/>
        </w:rPr>
        <w:t xml:space="preserve">Τα μέλη της Πανεπιστημιακής     </w:t>
      </w:r>
    </w:p>
    <w:p w14:paraId="5E59C830" w14:textId="059600D7" w:rsidR="004773BB" w:rsidRDefault="00A24C88" w:rsidP="00A24C88">
      <w:pPr>
        <w:ind w:left="360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F0B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Κοινότητας </w:t>
      </w:r>
    </w:p>
    <w:p w14:paraId="751167A4" w14:textId="77777777" w:rsidR="00745155" w:rsidRDefault="00745155" w:rsidP="00A24C88">
      <w:pPr>
        <w:ind w:left="3600"/>
        <w:rPr>
          <w:sz w:val="24"/>
          <w:szCs w:val="24"/>
        </w:rPr>
      </w:pPr>
    </w:p>
    <w:p w14:paraId="19B040AD" w14:textId="77777777" w:rsidR="009C4C3B" w:rsidRDefault="009C4C3B" w:rsidP="00A24C88">
      <w:pPr>
        <w:spacing w:line="360" w:lineRule="auto"/>
        <w:jc w:val="both"/>
        <w:rPr>
          <w:sz w:val="24"/>
          <w:szCs w:val="24"/>
        </w:rPr>
      </w:pPr>
    </w:p>
    <w:p w14:paraId="74CA4B31" w14:textId="77777777" w:rsidR="00C40235" w:rsidRDefault="00C40235" w:rsidP="00A24C88">
      <w:pPr>
        <w:spacing w:line="360" w:lineRule="auto"/>
        <w:jc w:val="both"/>
        <w:rPr>
          <w:sz w:val="24"/>
          <w:szCs w:val="24"/>
        </w:rPr>
      </w:pPr>
    </w:p>
    <w:p w14:paraId="32B524CE" w14:textId="77777777" w:rsidR="009C4C3B" w:rsidRPr="009C4C3B" w:rsidRDefault="009C4C3B" w:rsidP="00A24C88">
      <w:pPr>
        <w:spacing w:line="360" w:lineRule="auto"/>
        <w:jc w:val="both"/>
        <w:rPr>
          <w:sz w:val="24"/>
          <w:szCs w:val="24"/>
        </w:rPr>
      </w:pPr>
    </w:p>
    <w:p w14:paraId="6433555B" w14:textId="6F436222" w:rsidR="004773BB" w:rsidRPr="00A24C88" w:rsidRDefault="00A24C88" w:rsidP="00A24C8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Σας </w:t>
      </w:r>
      <w:r w:rsidR="009C4C3B">
        <w:rPr>
          <w:sz w:val="24"/>
          <w:szCs w:val="24"/>
        </w:rPr>
        <w:t xml:space="preserve">ενημερώνουμε </w:t>
      </w:r>
      <w:r>
        <w:rPr>
          <w:sz w:val="24"/>
          <w:szCs w:val="24"/>
        </w:rPr>
        <w:t xml:space="preserve">ότι αναστέλλονται </w:t>
      </w:r>
      <w:r w:rsidRPr="00A24C88">
        <w:rPr>
          <w:sz w:val="24"/>
          <w:szCs w:val="24"/>
        </w:rPr>
        <w:t xml:space="preserve">οι εκπαιδευτικές διαδικασίες </w:t>
      </w:r>
      <w:r w:rsidR="005860E1">
        <w:rPr>
          <w:sz w:val="24"/>
          <w:szCs w:val="24"/>
        </w:rPr>
        <w:t xml:space="preserve">την </w:t>
      </w:r>
      <w:r w:rsidRPr="009C4C3B">
        <w:rPr>
          <w:b/>
          <w:bCs/>
          <w:sz w:val="24"/>
          <w:szCs w:val="24"/>
        </w:rPr>
        <w:t xml:space="preserve">Τετάρτη </w:t>
      </w:r>
      <w:r w:rsidR="005860E1" w:rsidRPr="005860E1">
        <w:rPr>
          <w:b/>
          <w:bCs/>
          <w:sz w:val="24"/>
          <w:szCs w:val="24"/>
        </w:rPr>
        <w:t>25</w:t>
      </w:r>
      <w:r w:rsidRPr="009C4C3B">
        <w:rPr>
          <w:b/>
          <w:bCs/>
          <w:sz w:val="24"/>
          <w:szCs w:val="24"/>
        </w:rPr>
        <w:t>/</w:t>
      </w:r>
      <w:r w:rsidR="009C4C3B" w:rsidRPr="009C4C3B">
        <w:rPr>
          <w:b/>
          <w:bCs/>
          <w:sz w:val="24"/>
          <w:szCs w:val="24"/>
        </w:rPr>
        <w:t>02</w:t>
      </w:r>
      <w:r w:rsidRPr="009C4C3B">
        <w:rPr>
          <w:b/>
          <w:bCs/>
          <w:sz w:val="24"/>
          <w:szCs w:val="24"/>
        </w:rPr>
        <w:t>/202</w:t>
      </w:r>
      <w:r w:rsidR="00DE0551" w:rsidRPr="00DE0551">
        <w:rPr>
          <w:b/>
          <w:bCs/>
          <w:sz w:val="24"/>
          <w:szCs w:val="24"/>
        </w:rPr>
        <w:t>6</w:t>
      </w:r>
      <w:r>
        <w:rPr>
          <w:sz w:val="24"/>
          <w:szCs w:val="24"/>
        </w:rPr>
        <w:t xml:space="preserve"> από τις </w:t>
      </w:r>
      <w:r w:rsidRPr="005860E1">
        <w:rPr>
          <w:b/>
          <w:bCs/>
          <w:sz w:val="24"/>
          <w:szCs w:val="24"/>
        </w:rPr>
        <w:t>13:</w:t>
      </w:r>
      <w:r w:rsidR="005860E1" w:rsidRPr="005860E1">
        <w:rPr>
          <w:b/>
          <w:bCs/>
          <w:sz w:val="24"/>
          <w:szCs w:val="24"/>
        </w:rPr>
        <w:t>15</w:t>
      </w:r>
      <w:r w:rsidR="009C4C3B" w:rsidRPr="005860E1">
        <w:rPr>
          <w:b/>
          <w:bCs/>
          <w:sz w:val="24"/>
          <w:szCs w:val="24"/>
        </w:rPr>
        <w:t xml:space="preserve"> </w:t>
      </w:r>
      <w:r w:rsidRPr="005860E1">
        <w:rPr>
          <w:b/>
          <w:bCs/>
          <w:sz w:val="24"/>
          <w:szCs w:val="24"/>
        </w:rPr>
        <w:t>μμ</w:t>
      </w:r>
      <w:r>
        <w:rPr>
          <w:sz w:val="24"/>
          <w:szCs w:val="24"/>
        </w:rPr>
        <w:t xml:space="preserve"> και μετά, λόγω Γενικής Συνέλευσης του Φοιτητικού Συλλόγου</w:t>
      </w:r>
      <w:r w:rsidR="009C4C3B">
        <w:rPr>
          <w:sz w:val="24"/>
          <w:szCs w:val="24"/>
        </w:rPr>
        <w:t xml:space="preserve"> </w:t>
      </w:r>
      <w:r w:rsidR="005860E1">
        <w:rPr>
          <w:sz w:val="24"/>
          <w:szCs w:val="24"/>
        </w:rPr>
        <w:t>ενόψει της συμπλήρωσης τριών (3) ετών από το σιδηροδρομικό δυστύχημα στα Τέμπη</w:t>
      </w:r>
      <w:r w:rsidR="009C4C3B">
        <w:rPr>
          <w:sz w:val="24"/>
          <w:szCs w:val="24"/>
        </w:rPr>
        <w:t xml:space="preserve">. </w:t>
      </w:r>
    </w:p>
    <w:p w14:paraId="7CB201C5" w14:textId="77777777" w:rsidR="00A24C88" w:rsidRDefault="004773BB" w:rsidP="00A24C88">
      <w:pPr>
        <w:spacing w:line="360" w:lineRule="auto"/>
        <w:jc w:val="both"/>
        <w:rPr>
          <w:sz w:val="24"/>
          <w:szCs w:val="24"/>
        </w:rPr>
      </w:pPr>
      <w:r w:rsidRPr="00E63D34">
        <w:rPr>
          <w:sz w:val="24"/>
          <w:szCs w:val="24"/>
        </w:rPr>
        <w:tab/>
      </w:r>
    </w:p>
    <w:p w14:paraId="5B280DE5" w14:textId="77777777" w:rsidR="00A24C88" w:rsidRDefault="00A24C88" w:rsidP="004773BB">
      <w:pPr>
        <w:spacing w:line="360" w:lineRule="auto"/>
        <w:jc w:val="both"/>
        <w:rPr>
          <w:sz w:val="24"/>
          <w:szCs w:val="24"/>
        </w:rPr>
      </w:pPr>
    </w:p>
    <w:p w14:paraId="0C95C951" w14:textId="77777777" w:rsidR="004773BB" w:rsidRPr="00E63D34" w:rsidRDefault="004773BB" w:rsidP="004773BB">
      <w:pPr>
        <w:rPr>
          <w:sz w:val="24"/>
          <w:szCs w:val="24"/>
        </w:rPr>
      </w:pPr>
    </w:p>
    <w:p w14:paraId="6958D35C" w14:textId="77777777" w:rsidR="00CC6C8E" w:rsidRDefault="004773BB" w:rsidP="00CC6C8E">
      <w:pPr>
        <w:ind w:left="2880"/>
        <w:jc w:val="center"/>
        <w:rPr>
          <w:bCs/>
        </w:rPr>
      </w:pPr>
      <w:r w:rsidRPr="00E63D34">
        <w:rPr>
          <w:sz w:val="24"/>
          <w:szCs w:val="24"/>
        </w:rPr>
        <w:tab/>
      </w:r>
      <w:r w:rsidRPr="00E63D34">
        <w:rPr>
          <w:sz w:val="24"/>
          <w:szCs w:val="24"/>
        </w:rPr>
        <w:tab/>
      </w:r>
      <w:r w:rsidRPr="00E63D34">
        <w:rPr>
          <w:sz w:val="24"/>
          <w:szCs w:val="24"/>
        </w:rPr>
        <w:tab/>
      </w:r>
      <w:r w:rsidRPr="00E63D34">
        <w:rPr>
          <w:sz w:val="24"/>
          <w:szCs w:val="24"/>
        </w:rPr>
        <w:tab/>
      </w:r>
      <w:r w:rsidRPr="00E63D34">
        <w:rPr>
          <w:sz w:val="24"/>
          <w:szCs w:val="24"/>
        </w:rPr>
        <w:tab/>
      </w:r>
      <w:r w:rsidRPr="00E63D34">
        <w:rPr>
          <w:sz w:val="24"/>
          <w:szCs w:val="24"/>
        </w:rPr>
        <w:tab/>
      </w:r>
      <w:r w:rsidRPr="00E63D34">
        <w:rPr>
          <w:sz w:val="24"/>
          <w:szCs w:val="24"/>
        </w:rPr>
        <w:tab/>
      </w:r>
    </w:p>
    <w:p w14:paraId="2BF48011" w14:textId="206B4F37" w:rsidR="00CC6C8E" w:rsidRPr="00CC6C8E" w:rsidRDefault="00A24C88" w:rsidP="00D52AED">
      <w:pPr>
        <w:ind w:left="288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Εκ της Πρυτανείας</w:t>
      </w:r>
    </w:p>
    <w:p w14:paraId="5DE1E903" w14:textId="77777777" w:rsidR="000B7BA4" w:rsidRDefault="000B7BA4" w:rsidP="00CC6C8E">
      <w:pPr>
        <w:rPr>
          <w:sz w:val="24"/>
          <w:szCs w:val="24"/>
        </w:rPr>
      </w:pPr>
    </w:p>
    <w:p w14:paraId="3EB4F3F4" w14:textId="77777777" w:rsidR="000B7BA4" w:rsidRDefault="000B7BA4" w:rsidP="000B7BA4">
      <w:pPr>
        <w:rPr>
          <w:sz w:val="24"/>
          <w:szCs w:val="24"/>
        </w:rPr>
      </w:pPr>
    </w:p>
    <w:p w14:paraId="3EFFA5A4" w14:textId="77777777" w:rsidR="000B7BA4" w:rsidRPr="00E63D34" w:rsidRDefault="000B7BA4" w:rsidP="000B7BA4">
      <w:pPr>
        <w:rPr>
          <w:sz w:val="24"/>
          <w:szCs w:val="24"/>
        </w:rPr>
      </w:pPr>
    </w:p>
    <w:p w14:paraId="708261C9" w14:textId="77777777" w:rsidR="00543B57" w:rsidRDefault="00543B57"/>
    <w:sectPr w:rsidR="00543B57" w:rsidSect="00947F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24"/>
    <w:rsid w:val="00050499"/>
    <w:rsid w:val="00055053"/>
    <w:rsid w:val="00057CD0"/>
    <w:rsid w:val="00066AA6"/>
    <w:rsid w:val="00083D83"/>
    <w:rsid w:val="0008426B"/>
    <w:rsid w:val="0009225A"/>
    <w:rsid w:val="000A7140"/>
    <w:rsid w:val="000B3B62"/>
    <w:rsid w:val="000B7BA4"/>
    <w:rsid w:val="000C3221"/>
    <w:rsid w:val="000E03D4"/>
    <w:rsid w:val="001054AA"/>
    <w:rsid w:val="00137BD0"/>
    <w:rsid w:val="001437D5"/>
    <w:rsid w:val="00156928"/>
    <w:rsid w:val="00161693"/>
    <w:rsid w:val="001A5415"/>
    <w:rsid w:val="001B04B5"/>
    <w:rsid w:val="001C0960"/>
    <w:rsid w:val="001D1561"/>
    <w:rsid w:val="001E70D9"/>
    <w:rsid w:val="00207A3A"/>
    <w:rsid w:val="00242765"/>
    <w:rsid w:val="002559DA"/>
    <w:rsid w:val="00260D35"/>
    <w:rsid w:val="00272C4B"/>
    <w:rsid w:val="00276B24"/>
    <w:rsid w:val="002852A8"/>
    <w:rsid w:val="002910A2"/>
    <w:rsid w:val="002C43AC"/>
    <w:rsid w:val="002E41C4"/>
    <w:rsid w:val="002E7634"/>
    <w:rsid w:val="002F345E"/>
    <w:rsid w:val="00316B29"/>
    <w:rsid w:val="00357DBE"/>
    <w:rsid w:val="0036177A"/>
    <w:rsid w:val="00367EFE"/>
    <w:rsid w:val="0037387C"/>
    <w:rsid w:val="003841FF"/>
    <w:rsid w:val="003911A6"/>
    <w:rsid w:val="0039236F"/>
    <w:rsid w:val="003A5688"/>
    <w:rsid w:val="003C2323"/>
    <w:rsid w:val="003D243B"/>
    <w:rsid w:val="003D2951"/>
    <w:rsid w:val="003D37CF"/>
    <w:rsid w:val="003E20DA"/>
    <w:rsid w:val="003F194E"/>
    <w:rsid w:val="003F206B"/>
    <w:rsid w:val="00402D5E"/>
    <w:rsid w:val="004509E8"/>
    <w:rsid w:val="004773BB"/>
    <w:rsid w:val="004A06A7"/>
    <w:rsid w:val="004A4802"/>
    <w:rsid w:val="004A76B9"/>
    <w:rsid w:val="004B1284"/>
    <w:rsid w:val="004C4B8F"/>
    <w:rsid w:val="004C6AFC"/>
    <w:rsid w:val="004E45A6"/>
    <w:rsid w:val="004F3587"/>
    <w:rsid w:val="004F524A"/>
    <w:rsid w:val="0051359C"/>
    <w:rsid w:val="0052249E"/>
    <w:rsid w:val="00543B57"/>
    <w:rsid w:val="0056285F"/>
    <w:rsid w:val="00564B73"/>
    <w:rsid w:val="005662F6"/>
    <w:rsid w:val="00577600"/>
    <w:rsid w:val="00581376"/>
    <w:rsid w:val="00581952"/>
    <w:rsid w:val="00582BF3"/>
    <w:rsid w:val="005860E1"/>
    <w:rsid w:val="005872CD"/>
    <w:rsid w:val="005C2046"/>
    <w:rsid w:val="005D7056"/>
    <w:rsid w:val="005E4CA5"/>
    <w:rsid w:val="005E66F7"/>
    <w:rsid w:val="005F2091"/>
    <w:rsid w:val="005F5C07"/>
    <w:rsid w:val="00603980"/>
    <w:rsid w:val="0061068C"/>
    <w:rsid w:val="006134DE"/>
    <w:rsid w:val="006340C9"/>
    <w:rsid w:val="00641D3F"/>
    <w:rsid w:val="00655953"/>
    <w:rsid w:val="00655BF9"/>
    <w:rsid w:val="00667AA2"/>
    <w:rsid w:val="006716F8"/>
    <w:rsid w:val="00680AAE"/>
    <w:rsid w:val="0068239F"/>
    <w:rsid w:val="00682CD4"/>
    <w:rsid w:val="00685208"/>
    <w:rsid w:val="006940C2"/>
    <w:rsid w:val="006979A9"/>
    <w:rsid w:val="006A2C57"/>
    <w:rsid w:val="006A31E1"/>
    <w:rsid w:val="006A5296"/>
    <w:rsid w:val="006A5BF2"/>
    <w:rsid w:val="006B3A7C"/>
    <w:rsid w:val="006E762B"/>
    <w:rsid w:val="0071354B"/>
    <w:rsid w:val="00722DD8"/>
    <w:rsid w:val="00725EC6"/>
    <w:rsid w:val="00730751"/>
    <w:rsid w:val="007353F9"/>
    <w:rsid w:val="00735CCB"/>
    <w:rsid w:val="00745155"/>
    <w:rsid w:val="00765F51"/>
    <w:rsid w:val="007A0EA0"/>
    <w:rsid w:val="007C77E6"/>
    <w:rsid w:val="007E23A0"/>
    <w:rsid w:val="00803C17"/>
    <w:rsid w:val="00810F6D"/>
    <w:rsid w:val="008112A1"/>
    <w:rsid w:val="00812461"/>
    <w:rsid w:val="00847A18"/>
    <w:rsid w:val="008561F0"/>
    <w:rsid w:val="0086257D"/>
    <w:rsid w:val="00864751"/>
    <w:rsid w:val="008A3928"/>
    <w:rsid w:val="008A41F5"/>
    <w:rsid w:val="009030E8"/>
    <w:rsid w:val="00904B0F"/>
    <w:rsid w:val="0092656B"/>
    <w:rsid w:val="00941E6B"/>
    <w:rsid w:val="00943E92"/>
    <w:rsid w:val="00947FE0"/>
    <w:rsid w:val="00960428"/>
    <w:rsid w:val="009611B8"/>
    <w:rsid w:val="00987AB2"/>
    <w:rsid w:val="009A1DD0"/>
    <w:rsid w:val="009A3391"/>
    <w:rsid w:val="009C19A2"/>
    <w:rsid w:val="009C4C3B"/>
    <w:rsid w:val="009C566C"/>
    <w:rsid w:val="009C5E28"/>
    <w:rsid w:val="009D6EDC"/>
    <w:rsid w:val="009E3E0E"/>
    <w:rsid w:val="00A01D19"/>
    <w:rsid w:val="00A22DF2"/>
    <w:rsid w:val="00A24B5E"/>
    <w:rsid w:val="00A24C88"/>
    <w:rsid w:val="00A37DE5"/>
    <w:rsid w:val="00A442BF"/>
    <w:rsid w:val="00A446D6"/>
    <w:rsid w:val="00A51EB7"/>
    <w:rsid w:val="00A608B8"/>
    <w:rsid w:val="00A70290"/>
    <w:rsid w:val="00AA1DE0"/>
    <w:rsid w:val="00AD4280"/>
    <w:rsid w:val="00AF341C"/>
    <w:rsid w:val="00B12370"/>
    <w:rsid w:val="00B157FF"/>
    <w:rsid w:val="00B21F81"/>
    <w:rsid w:val="00B320D7"/>
    <w:rsid w:val="00B363AA"/>
    <w:rsid w:val="00B61321"/>
    <w:rsid w:val="00B67B69"/>
    <w:rsid w:val="00B707F6"/>
    <w:rsid w:val="00B72BC7"/>
    <w:rsid w:val="00B8454F"/>
    <w:rsid w:val="00B95D24"/>
    <w:rsid w:val="00BA023E"/>
    <w:rsid w:val="00BA6C74"/>
    <w:rsid w:val="00BB5D53"/>
    <w:rsid w:val="00BB62F2"/>
    <w:rsid w:val="00BB6309"/>
    <w:rsid w:val="00BC0135"/>
    <w:rsid w:val="00BD34FC"/>
    <w:rsid w:val="00BE260F"/>
    <w:rsid w:val="00C01F40"/>
    <w:rsid w:val="00C0696B"/>
    <w:rsid w:val="00C0754C"/>
    <w:rsid w:val="00C31F8A"/>
    <w:rsid w:val="00C40086"/>
    <w:rsid w:val="00C40235"/>
    <w:rsid w:val="00C454B5"/>
    <w:rsid w:val="00C4677A"/>
    <w:rsid w:val="00C62EFD"/>
    <w:rsid w:val="00C63CA8"/>
    <w:rsid w:val="00C749A6"/>
    <w:rsid w:val="00C821E9"/>
    <w:rsid w:val="00C856D5"/>
    <w:rsid w:val="00CA057D"/>
    <w:rsid w:val="00CA58D2"/>
    <w:rsid w:val="00CB78C3"/>
    <w:rsid w:val="00CC50E1"/>
    <w:rsid w:val="00CC6C8E"/>
    <w:rsid w:val="00D152A6"/>
    <w:rsid w:val="00D222F6"/>
    <w:rsid w:val="00D307FA"/>
    <w:rsid w:val="00D41B35"/>
    <w:rsid w:val="00D56686"/>
    <w:rsid w:val="00D7157E"/>
    <w:rsid w:val="00D7356F"/>
    <w:rsid w:val="00D763E9"/>
    <w:rsid w:val="00D77FA0"/>
    <w:rsid w:val="00D969B1"/>
    <w:rsid w:val="00DA35CE"/>
    <w:rsid w:val="00DB3871"/>
    <w:rsid w:val="00DB582D"/>
    <w:rsid w:val="00DC12EA"/>
    <w:rsid w:val="00DC1BF9"/>
    <w:rsid w:val="00DD5762"/>
    <w:rsid w:val="00DE0551"/>
    <w:rsid w:val="00DE588B"/>
    <w:rsid w:val="00DF0B3E"/>
    <w:rsid w:val="00DF2BC0"/>
    <w:rsid w:val="00E0263D"/>
    <w:rsid w:val="00E50C9C"/>
    <w:rsid w:val="00E54734"/>
    <w:rsid w:val="00E558A9"/>
    <w:rsid w:val="00E64BEF"/>
    <w:rsid w:val="00E7794F"/>
    <w:rsid w:val="00E83124"/>
    <w:rsid w:val="00E92F44"/>
    <w:rsid w:val="00E93188"/>
    <w:rsid w:val="00EA02BD"/>
    <w:rsid w:val="00EB159C"/>
    <w:rsid w:val="00EC3ACD"/>
    <w:rsid w:val="00ED4B9B"/>
    <w:rsid w:val="00EE605B"/>
    <w:rsid w:val="00F06678"/>
    <w:rsid w:val="00F31F54"/>
    <w:rsid w:val="00F332DA"/>
    <w:rsid w:val="00F64365"/>
    <w:rsid w:val="00F667A4"/>
    <w:rsid w:val="00F759C8"/>
    <w:rsid w:val="00F81B91"/>
    <w:rsid w:val="00F84B71"/>
    <w:rsid w:val="00F87A02"/>
    <w:rsid w:val="00FA4266"/>
    <w:rsid w:val="00FB2395"/>
    <w:rsid w:val="00FC6A73"/>
    <w:rsid w:val="00FE6D48"/>
    <w:rsid w:val="00FF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4050E"/>
  <w15:docId w15:val="{6ED92E94-3B40-419D-8444-93DB6B51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3BB"/>
  </w:style>
  <w:style w:type="paragraph" w:styleId="1">
    <w:name w:val="heading 1"/>
    <w:basedOn w:val="a"/>
    <w:next w:val="a"/>
    <w:link w:val="1Char"/>
    <w:qFormat/>
    <w:rsid w:val="004773BB"/>
    <w:pPr>
      <w:keepNext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81952"/>
    <w:rPr>
      <w:b/>
      <w:sz w:val="22"/>
    </w:rPr>
  </w:style>
  <w:style w:type="paragraph" w:styleId="a3">
    <w:name w:val="Balloon Text"/>
    <w:basedOn w:val="a"/>
    <w:link w:val="Char"/>
    <w:uiPriority w:val="99"/>
    <w:semiHidden/>
    <w:unhideWhenUsed/>
    <w:rsid w:val="0058195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81952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C40235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40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@aua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Grizli777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Aikaterini Mavragani</cp:lastModifiedBy>
  <cp:revision>3</cp:revision>
  <cp:lastPrinted>2019-03-20T07:47:00Z</cp:lastPrinted>
  <dcterms:created xsi:type="dcterms:W3CDTF">2026-02-19T11:24:00Z</dcterms:created>
  <dcterms:modified xsi:type="dcterms:W3CDTF">2026-02-20T08:06:00Z</dcterms:modified>
</cp:coreProperties>
</file>