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4B9E5" w14:textId="77777777" w:rsidR="00E803CF" w:rsidRPr="00245650" w:rsidRDefault="00E803CF" w:rsidP="00245650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  <w:bookmarkStart w:id="0" w:name="_GoBack"/>
      <w:bookmarkEnd w:id="0"/>
    </w:p>
    <w:p w14:paraId="0B92E7E1" w14:textId="77777777" w:rsidR="00E5114E" w:rsidRDefault="00E5114E" w:rsidP="00E5114E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</w:p>
    <w:tbl>
      <w:tblPr>
        <w:tblStyle w:val="a3"/>
        <w:tblW w:w="9991" w:type="dxa"/>
        <w:tblInd w:w="-99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5312"/>
      </w:tblGrid>
      <w:tr w:rsidR="00455746" w:rsidRPr="002A1B13" w14:paraId="68DFCB17" w14:textId="77777777" w:rsidTr="00965378">
        <w:trPr>
          <w:trHeight w:val="12176"/>
        </w:trPr>
        <w:tc>
          <w:tcPr>
            <w:tcW w:w="4679" w:type="dxa"/>
            <w:tcBorders>
              <w:right w:val="nil"/>
            </w:tcBorders>
          </w:tcPr>
          <w:p w14:paraId="50C6FFBB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56C8CE9" w14:textId="3257B6B3" w:rsidR="00E5114E" w:rsidRPr="00EE3761" w:rsidRDefault="00E5114E" w:rsidP="00E5114E">
            <w:pPr>
              <w:widowControl w:val="0"/>
              <w:shd w:val="clear" w:color="auto" w:fill="FFFFFF"/>
              <w:suppressAutoHyphens/>
              <w:rPr>
                <w:rFonts w:eastAsia="WenQuanYi Micro Hei" w:cstheme="minorHAnsi"/>
                <w:b/>
                <w:bCs/>
                <w:kern w:val="24"/>
                <w:sz w:val="24"/>
                <w:szCs w:val="24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24"/>
                <w:sz w:val="24"/>
                <w:szCs w:val="24"/>
                <w:lang w:eastAsia="zh-CN" w:bidi="hi-IN"/>
              </w:rPr>
              <w:t>ΑΙΤΗΣΗ ΠΑΡΑΤΑΣΗΣ ΑΝΩΤΑΤΗΣ ΔΙΑΡΚΕΙΑΣ ΦΟΙΤΗΣΗΣ</w:t>
            </w:r>
          </w:p>
          <w:p w14:paraId="1066C580" w14:textId="4AEACC4F" w:rsidR="00E5114E" w:rsidRPr="00EE3761" w:rsidRDefault="00E5114E" w:rsidP="00225D94">
            <w:pPr>
              <w:widowControl w:val="0"/>
              <w:shd w:val="clear" w:color="auto" w:fill="FFFFFF"/>
              <w:suppressAutoHyphens/>
              <w:ind w:right="-58"/>
              <w:jc w:val="both"/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σύμφωνα </w:t>
            </w:r>
            <w:r w:rsidR="0009539D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>με τις διατάξεις του άρθρου 76 του Ν. 4957</w:t>
            </w:r>
            <w:r w:rsidR="00225D94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/2022 (Α’ 141) όπως έχει τροποποιηθεί με το άρθρο </w:t>
            </w:r>
            <w:r w:rsidRPr="00EE3761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130  του Ν. 5224/2025 (ΦΕΚ 142 Α΄)  </w:t>
            </w:r>
          </w:p>
          <w:p w14:paraId="51B386D5" w14:textId="77777777" w:rsidR="00E5114E" w:rsidRPr="00EE3761" w:rsidRDefault="00E5114E" w:rsidP="00E5114E">
            <w:pPr>
              <w:widowControl w:val="0"/>
              <w:shd w:val="clear" w:color="auto" w:fill="FFFFFF"/>
              <w:suppressAutoHyphens/>
              <w:ind w:right="-58"/>
              <w:jc w:val="center"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8DDA6D0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5B9A8C78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551C217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929125F" w14:textId="3B233578" w:rsidR="00455746" w:rsidRPr="00EE3761" w:rsidRDefault="00455746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EE3761" w:rsidRDefault="00455746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6757758D" w14:textId="5E3623EE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ΕΠΩΝΥΜΟ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</w:t>
            </w:r>
          </w:p>
          <w:p w14:paraId="214590AB" w14:textId="426474EB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ΟΝΟΜΑ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…………………………….................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04CBBFEC" w14:textId="70866DC3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ΟΝΟΜΑ ΠΑΤΡΟΣ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</w:t>
            </w:r>
          </w:p>
          <w:p w14:paraId="178E855F" w14:textId="6D00A0C1" w:rsidR="00EB410D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ΤΜΗΜΑ</w:t>
            </w:r>
            <w:r w:rsidR="00EB410D" w:rsidRPr="00EE3761">
              <w:rPr>
                <w:rFonts w:eastAsia="WenQuanYi Micro Hei" w:cstheme="minorHAnsi"/>
                <w:kern w:val="1"/>
                <w:lang w:eastAsia="zh-CN" w:bidi="hi-IN"/>
              </w:rPr>
              <w:t>: ……………………………………………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519F4FAC" w14:textId="218465FB" w:rsidR="00455746" w:rsidRPr="00EE3761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Α</w:t>
            </w:r>
            <w:r w:rsidR="004F463E" w:rsidRPr="00EE3761">
              <w:rPr>
                <w:rFonts w:eastAsia="WenQuanYi Micro Hei" w:cstheme="minorHAnsi"/>
                <w:kern w:val="1"/>
                <w:lang w:eastAsia="zh-CN" w:bidi="hi-IN"/>
              </w:rPr>
              <w:t>ΡΙΘΜ. ΜΗΤΡΩΟΥ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</w:p>
          <w:p w14:paraId="24820F3A" w14:textId="0D961388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ΤΗΛ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………</w:t>
            </w:r>
          </w:p>
          <w:p w14:paraId="2C8EFA17" w14:textId="7C541091" w:rsidR="00EB410D" w:rsidRPr="00487267" w:rsidRDefault="008118E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ΙΔΡΥΜΑΤΙΚΟ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Email</w:t>
            </w:r>
            <w:r w:rsidR="00B547E6"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="004F463E"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</w:t>
            </w: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</w:p>
          <w:p w14:paraId="3DE21858" w14:textId="5CBE2E2D" w:rsidR="008118E6" w:rsidRPr="00EE3761" w:rsidRDefault="008118E6" w:rsidP="008118E6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>ΠΡΟΣΩΠΙΚΟ Email : ……………………………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</w:p>
          <w:p w14:paraId="041D0BEA" w14:textId="77777777" w:rsidR="00455746" w:rsidRPr="00EE3761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50B64B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A6F966B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8345E54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67BF2BB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107436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7AC2FB3F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37197F2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064310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CF976E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06E8717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40E7298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AEBF326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C062543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F832B96" w14:textId="77777777" w:rsidR="00245650" w:rsidRPr="00EE3761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9355C54" w14:textId="77777777" w:rsidR="00D65653" w:rsidRPr="00EE3761" w:rsidRDefault="00D65653" w:rsidP="00D65653">
            <w:pPr>
              <w:rPr>
                <w:rFonts w:cstheme="minorHAnsi"/>
                <w:sz w:val="24"/>
                <w:szCs w:val="24"/>
              </w:rPr>
            </w:pPr>
            <w:r w:rsidRPr="00EE3761">
              <w:rPr>
                <w:rFonts w:cstheme="minorHAnsi"/>
                <w:sz w:val="24"/>
                <w:szCs w:val="24"/>
              </w:rPr>
              <w:t>__________________________________</w:t>
            </w:r>
          </w:p>
          <w:p w14:paraId="7F23C978" w14:textId="1143EF05" w:rsidR="00D65653" w:rsidRPr="00EE3761" w:rsidRDefault="00D65653" w:rsidP="00D65653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EE3761">
              <w:rPr>
                <w:rFonts w:ascii="Segoe UI Symbol" w:hAnsi="Segoe UI Symbol" w:cs="Segoe UI Symbol"/>
                <w:sz w:val="28"/>
                <w:szCs w:val="28"/>
              </w:rPr>
              <w:t>☑</w:t>
            </w:r>
            <w:r w:rsidRPr="00EE3761">
              <w:rPr>
                <w:rFonts w:eastAsia="Calibri" w:cstheme="minorHAnsi"/>
                <w:sz w:val="16"/>
                <w:szCs w:val="16"/>
              </w:rPr>
              <w:t xml:space="preserve">Δηλώνω υπεύθυνα ότι </w:t>
            </w:r>
            <w:r w:rsidR="00380E03" w:rsidRPr="00EE3761">
              <w:rPr>
                <w:rFonts w:cstheme="minorHAnsi"/>
                <w:sz w:val="16"/>
                <w:szCs w:val="16"/>
              </w:rPr>
              <w:t xml:space="preserve">τα παραπάνω στοιχεία είναι αληθή και γνωρίζω ότι, κατά την περίοδο παράτασης, </w:t>
            </w:r>
            <w:r w:rsidR="00380E03" w:rsidRPr="00EE3761">
              <w:rPr>
                <w:rStyle w:val="a6"/>
                <w:rFonts w:cstheme="minorHAnsi"/>
                <w:sz w:val="16"/>
                <w:szCs w:val="16"/>
              </w:rPr>
              <w:t>δεν επιτρέπεται μερική φοίτηση ή αναστολή φοίτησης</w:t>
            </w:r>
            <w:r w:rsidR="00380E03" w:rsidRPr="00EE3761">
              <w:rPr>
                <w:rFonts w:cstheme="minorHAnsi"/>
                <w:sz w:val="16"/>
                <w:szCs w:val="16"/>
              </w:rPr>
              <w:t>.</w:t>
            </w:r>
            <w:r w:rsidR="002F6D97" w:rsidRPr="00EE3761">
              <w:rPr>
                <w:rFonts w:cstheme="minorHAnsi"/>
                <w:sz w:val="16"/>
                <w:szCs w:val="16"/>
              </w:rPr>
              <w:t xml:space="preserve"> </w:t>
            </w:r>
            <w:r w:rsidRPr="00EE3761">
              <w:rPr>
                <w:rFonts w:eastAsia="Calibri" w:cstheme="minorHAnsi"/>
                <w:sz w:val="16"/>
                <w:szCs w:val="16"/>
              </w:rPr>
              <w:t>Επίσης, σύμφωνα με την ισχύουσα νομοθεσία για την προστασία προσωπικών δεδομένων (Κανονισμός ΕΕ 2016/679 του Ευρωπαϊκού Κοινοβουλίου και τον ν. 4624/2019/Α’137), συγκατατίθεμαι στην συλλογή, τήρηση και επεξεργασία των δεδομένων προσωπικού χαρακτήρα τα οποία εμπεριέχονται στην ως άνω αίτησή μου</w:t>
            </w:r>
            <w:r w:rsidR="002F6D97" w:rsidRPr="00EE3761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EE3761">
              <w:rPr>
                <w:rFonts w:eastAsia="Calibri" w:cstheme="minorHAnsi"/>
                <w:sz w:val="16"/>
                <w:szCs w:val="16"/>
              </w:rPr>
              <w:t>προς το Γεωπονικό Πανεπιστήμιο Αθηνών (υπεύθυνος επεξεργασίας),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εμένα.</w:t>
            </w:r>
          </w:p>
          <w:p w14:paraId="66DF4E96" w14:textId="77777777" w:rsidR="00245650" w:rsidRPr="00EE3761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15F47712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8CBD05D" w14:textId="2FEEEA42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Style w:val="a6"/>
                <w:rFonts w:cstheme="minorHAnsi"/>
              </w:rPr>
              <w:t xml:space="preserve">     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14:paraId="41EB1F41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1EC24B3B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35673368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E056B61" w14:textId="2EFCD04E" w:rsidR="00455746" w:rsidRPr="00EB5CA9" w:rsidRDefault="00455746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B5CA9">
              <w:rPr>
                <w:rFonts w:eastAsia="WenQuanYi Micro Hei" w:cstheme="minorHAnsi"/>
                <w:b/>
                <w:bCs/>
                <w:kern w:val="1"/>
                <w:sz w:val="24"/>
                <w:szCs w:val="24"/>
                <w:lang w:eastAsia="zh-CN" w:bidi="hi-IN"/>
              </w:rPr>
              <w:t>ΠΡΟΣ</w:t>
            </w:r>
          </w:p>
          <w:p w14:paraId="0C2EFB65" w14:textId="43D378FC" w:rsidR="004F463E" w:rsidRDefault="00245650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</w:pPr>
            <w:r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>τ</w:t>
            </w:r>
            <w:r w:rsidR="00455746"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 xml:space="preserve">η Γραμματεία </w:t>
            </w:r>
            <w:r w:rsidR="0050284F"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>του Τμήματος</w:t>
            </w:r>
          </w:p>
          <w:p w14:paraId="74F700B5" w14:textId="77777777" w:rsidR="00EB5CA9" w:rsidRPr="00EB5CA9" w:rsidRDefault="00EB5CA9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</w:pPr>
          </w:p>
          <w:p w14:paraId="1BE7CD9F" w14:textId="07063CA8" w:rsidR="0050284F" w:rsidRPr="00EE3761" w:rsidRDefault="0050284F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</w:t>
            </w:r>
            <w:r w:rsidR="004F463E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………………………………………………………..</w:t>
            </w:r>
          </w:p>
          <w:p w14:paraId="40C313A9" w14:textId="7CBF3A72" w:rsidR="00455746" w:rsidRPr="00EE3761" w:rsidRDefault="00455746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του </w:t>
            </w:r>
            <w:r w:rsidR="00266FD3" w:rsidRPr="00EE3761">
              <w:rPr>
                <w:rFonts w:eastAsia="WenQuanYi Micro Hei" w:cstheme="minorHAnsi"/>
                <w:kern w:val="1"/>
                <w:lang w:eastAsia="zh-CN" w:bidi="hi-IN"/>
              </w:rPr>
              <w:t>Γεωπονικού</w:t>
            </w:r>
            <w:r w:rsidR="002A1B13"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Πανεπιστημίου </w:t>
            </w:r>
            <w:r w:rsidR="002A1B13" w:rsidRPr="00EE3761">
              <w:rPr>
                <w:rFonts w:eastAsia="WenQuanYi Micro Hei" w:cstheme="minorHAnsi"/>
                <w:kern w:val="1"/>
                <w:lang w:eastAsia="zh-CN" w:bidi="hi-IN"/>
              </w:rPr>
              <w:t>Αθηνών</w:t>
            </w:r>
          </w:p>
          <w:p w14:paraId="51B63E01" w14:textId="3EFEFAA0" w:rsidR="00E803CF" w:rsidRPr="00EE3761" w:rsidRDefault="002F709D" w:rsidP="00245650">
            <w:pPr>
              <w:pStyle w:val="Web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Αιτούμαι τη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χορήγηση  παράτασης </w:t>
            </w:r>
            <w:r w:rsidR="004F463E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της ανώτατης διάρκειας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φοίτησης</w:t>
            </w:r>
            <w:r w:rsidR="004F463E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4F463E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κατά:</w:t>
            </w:r>
          </w:p>
          <w:p w14:paraId="5C017E6C" w14:textId="35266396" w:rsidR="004F463E" w:rsidRPr="00EE3761" w:rsidRDefault="002F709D" w:rsidP="00266FD3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EE376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</w:t>
            </w:r>
          </w:p>
          <w:p w14:paraId="028CCF8D" w14:textId="7A94ADCD" w:rsidR="00197344" w:rsidRPr="00EE3761" w:rsidRDefault="002F709D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hAnsiTheme="minorHAnsi" w:cstheme="minorHAnsi"/>
                <w:noProof/>
                <w:sz w:val="22"/>
                <w:szCs w:val="22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1CE1BAB" wp14:editId="7B0823D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1546382947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20021C" w14:textId="77777777" w:rsidR="002F709D" w:rsidRPr="00245650" w:rsidRDefault="002F709D" w:rsidP="002F709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1CE1B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-.6pt;margin-top:.65pt;width:9pt;height:9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Y1PgIAAIw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2xO0gfKIvFnoRsoZvqwQd4WpPTGLM4SE4F74RzykAkwGeomSHdjff7sP&#10;/thatFLS4EwW1P3aMyuw4u8am/4lG4/DEEdlPPk8RMVeWzbXFr2vF4CsZbiBhkcx+Ht1EqWF+gXX&#10;Zx6ioolpjrEL6k/iwnebguvHxXwenXBsDfMrvTY8QIcWBT6f2xdmTd9gj5PxAKfpZfmbPne+4aWG&#10;+d6DrOIQBII7VnveceTjGPXrGXbqWo9el4/I7A8AAAD//wMAUEsDBBQABgAIAAAAIQC0marZ2gAA&#10;AAYBAAAPAAAAZHJzL2Rvd25yZXYueG1sTI/BTsMwEETvSP0Haytxa50GqQohToUq9YgQgQPcXHtJ&#10;DPE6it009OvZnuA4O6OZt9Vu9r2YcIwukILNOgOBZIJ11Cp4ez2sChAxabK6D4QKfjDCrl7cVLq0&#10;4UwvODWpFVxCsdQKupSGUspoOvQ6rsOAxN5nGL1OLMdW2lGfudz3Ms+yrfTaES90esB9h+a7OXkF&#10;lt4DmQ/3dHHUGHd/eS6+zKTU7XJ+fACRcE5/YbjiMzrUzHQMJ7JR9ApWm5yTfL8DcbW3/MhRQZ4V&#10;IOtK/sevfwEAAP//AwBQSwECLQAUAAYACAAAACEAtoM4kv4AAADhAQAAEwAAAAAAAAAAAAAAAAAA&#10;AAAAW0NvbnRlbnRfVHlwZXNdLnhtbFBLAQItABQABgAIAAAAIQA4/SH/1gAAAJQBAAALAAAAAAAA&#10;AAAAAAAAAC8BAABfcmVscy8ucmVsc1BLAQItABQABgAIAAAAIQCQ4CY1PgIAAIwEAAAOAAAAAAAA&#10;AAAAAAAAAC4CAABkcnMvZTJvRG9jLnhtbFBLAQItABQABgAIAAAAIQC0marZ2gAAAAYBAAAPAAAA&#10;AAAAAAAAAAAAAJgEAABkcnMvZG93bnJldi54bWxQSwUGAAAAAAQABADzAAAAnwUAAAAA&#10;" fillcolor="window" strokeweight=".5pt">
                      <v:textbox>
                        <w:txbxContent>
                          <w:p w14:paraId="3720021C" w14:textId="77777777" w:rsidR="002F709D" w:rsidRPr="00245650" w:rsidRDefault="002F709D" w:rsidP="002F70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  </w:t>
            </w:r>
            <w:r w:rsidR="008E0055"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>Τρία (3) εξάμηνα</w:t>
            </w:r>
            <w:r w:rsidRPr="00EE376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,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επειδή πληρούνται </w:t>
            </w:r>
            <w:r w:rsidR="00197344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σωρευτικά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οι κάτωθι προϋποθέσεις: </w:t>
            </w:r>
          </w:p>
          <w:p w14:paraId="4102E7CE" w14:textId="5B7B44B6" w:rsidR="00424204" w:rsidRPr="00EE3761" w:rsidRDefault="00197344" w:rsidP="00424204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Έχω αξιολογηθεί επιτυχώς σε ποσοστό τουλάχιστον</w:t>
            </w:r>
            <w:r w:rsidR="00A16541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70%: των πιστωτικών μονάδων (</w:t>
            </w:r>
            <w:r w:rsidR="00E81276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  <w:t xml:space="preserve">210 </w:t>
            </w:r>
            <w:proofErr w:type="spellStart"/>
            <w:r w:rsidR="00E81276" w:rsidRPr="00EE3761">
              <w:rPr>
                <w:rStyle w:val="a6"/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</w:rPr>
              <w:t>ects</w:t>
            </w:r>
            <w:proofErr w:type="spellEnd"/>
            <w:r w:rsidR="00E81276" w:rsidRPr="00EE3761">
              <w:rPr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</w:rPr>
              <w:t> </w:t>
            </w:r>
            <w:r w:rsidR="00E81276" w:rsidRPr="00EE3761">
              <w:rPr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  <w:lang w:val="el-GR"/>
              </w:rPr>
              <w:t>για τα πενταετή προγράμματα σπουδών</w:t>
            </w:r>
            <w:r w:rsidR="00913710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)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</w:p>
          <w:p w14:paraId="6040073D" w14:textId="139389BF" w:rsidR="00197344" w:rsidRPr="00EE3761" w:rsidRDefault="00197344" w:rsidP="00424204">
            <w:pPr>
              <w:pStyle w:val="Web"/>
              <w:spacing w:before="0" w:beforeAutospacing="0" w:after="0" w:afterAutospacing="0"/>
              <w:ind w:left="534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ή των διδακτικών μονάδων ή των μαθημάτων του προγράμματος σπουδών μου</w:t>
            </w:r>
            <w:r w:rsidR="0042420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(</w:t>
            </w:r>
            <w:r w:rsidR="00AF565E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αφορά</w:t>
            </w:r>
            <w:r w:rsidR="00913710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αποκλειστικά</w:t>
            </w:r>
            <w:r w:rsidR="002F1662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="00AF565E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τα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προγράμματα </w:t>
            </w:r>
            <w:r w:rsidR="00642BCC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σπουδών με έτη φοίτησης)</w:t>
            </w:r>
            <w:r w:rsidR="00D40A7D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.</w:t>
            </w:r>
          </w:p>
          <w:p w14:paraId="1606AD5A" w14:textId="77777777" w:rsidR="002F1662" w:rsidRPr="00EE3761" w:rsidRDefault="002F1662" w:rsidP="00197344">
            <w:pPr>
              <w:pStyle w:val="Web"/>
              <w:spacing w:before="0" w:beforeAutospacing="0" w:after="0" w:afterAutospacing="0"/>
              <w:ind w:left="172" w:firstLine="2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</w:pPr>
          </w:p>
          <w:p w14:paraId="46FD8D5C" w14:textId="580206B1" w:rsidR="00197344" w:rsidRPr="00EE3761" w:rsidRDefault="00245650" w:rsidP="008E0055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Έχω συμμετάσχει τουλάχιστον σε δύο (2) εξετάσεις μαθημάτων, εντός των ακαδημαϊκών ετών 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4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και 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6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, εκ των οποίων η μια (1) τουλάχιστον εξέταση είναι επιτυχής.</w:t>
            </w:r>
          </w:p>
          <w:p w14:paraId="233EED7D" w14:textId="77777777" w:rsidR="002F1662" w:rsidRPr="00EE3761" w:rsidRDefault="002F1662" w:rsidP="00197344">
            <w:pPr>
              <w:pStyle w:val="Web"/>
              <w:spacing w:before="0" w:beforeAutospacing="0" w:after="0" w:afterAutospacing="0"/>
              <w:ind w:left="172" w:firstLine="2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</w:pPr>
          </w:p>
          <w:p w14:paraId="0A987734" w14:textId="2BE0FEAD" w:rsidR="00197344" w:rsidRPr="00EE3761" w:rsidRDefault="00245650" w:rsidP="008E0055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Εκκρεμεί η υποχρεωτική πτυχιακή εργασία μου ή η υποχρεωτική εκπόνηση πρακτικής άσκησης.</w:t>
            </w:r>
          </w:p>
          <w:p w14:paraId="26F39B45" w14:textId="77777777" w:rsidR="00197344" w:rsidRPr="00EE3761" w:rsidRDefault="00197344" w:rsidP="00197344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75B50CDE" w14:textId="53FC9D33" w:rsidR="00197344" w:rsidRPr="00EE3761" w:rsidRDefault="00197344" w:rsidP="00245650">
            <w:pPr>
              <w:pStyle w:val="Web"/>
              <w:pBdr>
                <w:top w:val="single" w:sz="4" w:space="1" w:color="auto"/>
              </w:pBdr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40"/>
                <w:szCs w:val="40"/>
                <w:lang w:val="el-GR" w:eastAsia="zh-CN" w:bidi="hi-IN"/>
              </w:rPr>
              <w:t>□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Τρία (3) εξάμηνα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, επειδή πληρείται η κάτωθι προϋπόθεση: </w:t>
            </w:r>
          </w:p>
          <w:p w14:paraId="4569DA1C" w14:textId="77777777" w:rsidR="0009178B" w:rsidRPr="00EE3761" w:rsidRDefault="0009178B" w:rsidP="00245650">
            <w:pPr>
              <w:pStyle w:val="Web"/>
              <w:pBdr>
                <w:top w:val="single" w:sz="4" w:space="1" w:color="auto"/>
              </w:pBdr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6EF250CE" w14:textId="63E4CD82" w:rsidR="00367804" w:rsidRPr="00EE3761" w:rsidRDefault="00245650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  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Έχω αξιολογηθεί επιτυχώς </w:t>
            </w:r>
            <w:r w:rsidR="00197344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  <w:t>στο σύνολο των μαθημάτων του προγράμματος σπουδών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μου και εκκρεμεί μόνο η εκπόνηση της υποχρεωτικής πτυχιακής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εργασίας μου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ή η υποχρεωτική εκπόνηση πρακτικής άσκησης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. (Δεν απαιτείται η πλήρωση της προϋπόθεσης της συμμετοχής σε δύο (2) εξετάσεις εντός των ακαδημαϊκών ετών 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4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και 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6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)</w:t>
            </w:r>
          </w:p>
          <w:p w14:paraId="5C751ECE" w14:textId="77777777" w:rsidR="00245650" w:rsidRPr="00EE3761" w:rsidRDefault="00245650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</w:p>
          <w:p w14:paraId="2AF0EC6B" w14:textId="77777777" w:rsidR="00367804" w:rsidRPr="00EE3761" w:rsidRDefault="00367804" w:rsidP="00245650">
            <w:pPr>
              <w:widowControl w:val="0"/>
              <w:pBdr>
                <w:top w:val="single" w:sz="4" w:space="1" w:color="auto"/>
              </w:pBdr>
              <w:suppressAutoHyphens/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0021F70F" w14:textId="04A84B2D" w:rsidR="00455746" w:rsidRPr="00EE3761" w:rsidRDefault="002A1B13" w:rsidP="00D65653">
            <w:pPr>
              <w:widowControl w:val="0"/>
              <w:pBdr>
                <w:top w:val="single" w:sz="4" w:space="1" w:color="auto"/>
              </w:pBdr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Αθήνα</w:t>
            </w:r>
            <w:r w:rsidR="00EB410D" w:rsidRPr="00EE3761">
              <w:rPr>
                <w:rFonts w:eastAsia="WenQuanYi Micro Hei" w:cstheme="minorHAnsi"/>
                <w:kern w:val="1"/>
                <w:lang w:eastAsia="zh-CN" w:bidi="hi-IN"/>
              </w:rPr>
              <w:t>, …/…./20….</w:t>
            </w:r>
          </w:p>
          <w:p w14:paraId="320FA66F" w14:textId="77777777" w:rsidR="00455746" w:rsidRPr="00EE3761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D70BBB5" w14:textId="77777777" w:rsidR="00455746" w:rsidRPr="00EE3761" w:rsidRDefault="00455746" w:rsidP="00D65653">
            <w:pPr>
              <w:widowControl w:val="0"/>
              <w:tabs>
                <w:tab w:val="left" w:pos="975"/>
              </w:tabs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F0C5C1F" w14:textId="4758C32E" w:rsidR="00455746" w:rsidRPr="00EE3761" w:rsidRDefault="00EB410D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/Η Αιτών/Αιτούσα</w:t>
            </w:r>
          </w:p>
          <w:p w14:paraId="4EFF4966" w14:textId="77777777" w:rsidR="00D65653" w:rsidRPr="00EE3761" w:rsidRDefault="00D65653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89D844C" w14:textId="77777777" w:rsidR="00D65653" w:rsidRPr="00EE3761" w:rsidRDefault="00D65653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1F83693" w14:textId="77777777" w:rsidR="00455746" w:rsidRPr="00EE3761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EFA1794" w14:textId="77777777" w:rsidR="00455746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(υπογραφή</w:t>
            </w:r>
            <w:r w:rsidR="00D65653" w:rsidRPr="00EE3761">
              <w:rPr>
                <w:rFonts w:eastAsia="WenQuanYi Micro Hei" w:cstheme="minorHAnsi"/>
                <w:kern w:val="1"/>
                <w:lang w:eastAsia="zh-CN" w:bidi="hi-IN"/>
              </w:rPr>
              <w:t>*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)</w:t>
            </w:r>
          </w:p>
          <w:p w14:paraId="7B674D19" w14:textId="77777777" w:rsidR="00965378" w:rsidRPr="00EE3761" w:rsidRDefault="00965378" w:rsidP="009653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3761">
              <w:rPr>
                <w:rFonts w:cstheme="minorHAnsi"/>
                <w:b/>
                <w:bCs/>
                <w:sz w:val="18"/>
                <w:szCs w:val="18"/>
              </w:rPr>
              <w:t>*</w:t>
            </w:r>
            <w:r w:rsidRPr="00EE3761">
              <w:rPr>
                <w:rFonts w:cstheme="minorHAnsi"/>
                <w:sz w:val="18"/>
                <w:szCs w:val="18"/>
              </w:rPr>
              <w:t xml:space="preserve"> Ψηφιακά υπογεγραμμένη </w:t>
            </w:r>
            <w:bookmarkStart w:id="1" w:name="_Hlk213157251"/>
            <w:r w:rsidRPr="00EE3761">
              <w:rPr>
                <w:rFonts w:cstheme="minorHAnsi"/>
                <w:sz w:val="18"/>
                <w:szCs w:val="18"/>
              </w:rPr>
              <w:t>μέσω της εφαρμογής του gov.gr «Ψηφιακή Βεβαίωση Εγγράφου» (διαθέσιμη στο https://</w:t>
            </w:r>
          </w:p>
          <w:p w14:paraId="4505AB19" w14:textId="5B71364E" w:rsidR="00965378" w:rsidRPr="00EE3761" w:rsidRDefault="001E7990" w:rsidP="00965378">
            <w:pPr>
              <w:jc w:val="center"/>
              <w:rPr>
                <w:rFonts w:cstheme="minorHAnsi"/>
                <w:sz w:val="18"/>
                <w:szCs w:val="18"/>
              </w:rPr>
            </w:pPr>
            <w:hyperlink r:id="rId8" w:history="1">
              <w:r w:rsidR="00965378" w:rsidRPr="00EE3761">
                <w:rPr>
                  <w:rStyle w:val="-"/>
                  <w:rFonts w:cstheme="minorHAnsi"/>
                  <w:sz w:val="18"/>
                  <w:szCs w:val="18"/>
                </w:rPr>
                <w:t>www.gov.gr/ipiresies/polites-kai-kathemerinoteta/psephiaka-eggrapha-gov-gr/psephiake-bebaiose-eggraphou</w:t>
              </w:r>
            </w:hyperlink>
            <w:r w:rsidR="00965378" w:rsidRPr="00EE3761">
              <w:rPr>
                <w:rFonts w:cstheme="minorHAnsi"/>
                <w:sz w:val="18"/>
                <w:szCs w:val="18"/>
              </w:rPr>
              <w:t>) ή</w:t>
            </w:r>
          </w:p>
          <w:bookmarkEnd w:id="1"/>
          <w:p w14:paraId="0581B108" w14:textId="77777777" w:rsidR="00965378" w:rsidRPr="00EE3761" w:rsidRDefault="00965378" w:rsidP="00965378">
            <w:pPr>
              <w:jc w:val="center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  <w:r w:rsidRPr="00EE3761">
              <w:rPr>
                <w:rFonts w:cstheme="minorHAnsi"/>
                <w:sz w:val="18"/>
                <w:szCs w:val="18"/>
              </w:rPr>
              <w:t>θεωρημένη με γνήσιο της υπογραφής από ΚΕΠ.</w:t>
            </w:r>
          </w:p>
          <w:p w14:paraId="1A52785A" w14:textId="3344A0A4" w:rsidR="00965378" w:rsidRPr="00EE3761" w:rsidRDefault="00965378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</w:tc>
      </w:tr>
    </w:tbl>
    <w:p w14:paraId="6C7F2C9C" w14:textId="77777777" w:rsidR="004049B6" w:rsidRPr="002A1B13" w:rsidRDefault="004049B6" w:rsidP="00C14000">
      <w:pPr>
        <w:rPr>
          <w:rFonts w:cstheme="minorHAnsi"/>
        </w:rPr>
      </w:pPr>
    </w:p>
    <w:sectPr w:rsidR="004049B6" w:rsidRPr="002A1B13" w:rsidSect="00245650">
      <w:pgSz w:w="11906" w:h="16838"/>
      <w:pgMar w:top="142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enQuanYi Micro Hei">
    <w:charset w:val="80"/>
    <w:family w:val="auto"/>
    <w:pitch w:val="variable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A68FE"/>
    <w:multiLevelType w:val="multilevel"/>
    <w:tmpl w:val="266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0C0521"/>
    <w:multiLevelType w:val="hybridMultilevel"/>
    <w:tmpl w:val="628E701C"/>
    <w:lvl w:ilvl="0" w:tplc="CA34C7A8">
      <w:start w:val="1"/>
      <w:numFmt w:val="decimal"/>
      <w:lvlText w:val="%1."/>
      <w:lvlJc w:val="left"/>
      <w:pPr>
        <w:ind w:left="534" w:hanging="360"/>
      </w:pPr>
      <w:rPr>
        <w:rFonts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254" w:hanging="360"/>
      </w:pPr>
    </w:lvl>
    <w:lvl w:ilvl="2" w:tplc="0408001B" w:tentative="1">
      <w:start w:val="1"/>
      <w:numFmt w:val="lowerRoman"/>
      <w:lvlText w:val="%3."/>
      <w:lvlJc w:val="right"/>
      <w:pPr>
        <w:ind w:left="1974" w:hanging="180"/>
      </w:pPr>
    </w:lvl>
    <w:lvl w:ilvl="3" w:tplc="0408000F" w:tentative="1">
      <w:start w:val="1"/>
      <w:numFmt w:val="decimal"/>
      <w:lvlText w:val="%4."/>
      <w:lvlJc w:val="left"/>
      <w:pPr>
        <w:ind w:left="2694" w:hanging="360"/>
      </w:pPr>
    </w:lvl>
    <w:lvl w:ilvl="4" w:tplc="04080019" w:tentative="1">
      <w:start w:val="1"/>
      <w:numFmt w:val="lowerLetter"/>
      <w:lvlText w:val="%5."/>
      <w:lvlJc w:val="left"/>
      <w:pPr>
        <w:ind w:left="3414" w:hanging="360"/>
      </w:pPr>
    </w:lvl>
    <w:lvl w:ilvl="5" w:tplc="0408001B" w:tentative="1">
      <w:start w:val="1"/>
      <w:numFmt w:val="lowerRoman"/>
      <w:lvlText w:val="%6."/>
      <w:lvlJc w:val="right"/>
      <w:pPr>
        <w:ind w:left="4134" w:hanging="180"/>
      </w:pPr>
    </w:lvl>
    <w:lvl w:ilvl="6" w:tplc="0408000F" w:tentative="1">
      <w:start w:val="1"/>
      <w:numFmt w:val="decimal"/>
      <w:lvlText w:val="%7."/>
      <w:lvlJc w:val="left"/>
      <w:pPr>
        <w:ind w:left="4854" w:hanging="360"/>
      </w:pPr>
    </w:lvl>
    <w:lvl w:ilvl="7" w:tplc="04080019" w:tentative="1">
      <w:start w:val="1"/>
      <w:numFmt w:val="lowerLetter"/>
      <w:lvlText w:val="%8."/>
      <w:lvlJc w:val="left"/>
      <w:pPr>
        <w:ind w:left="5574" w:hanging="360"/>
      </w:pPr>
    </w:lvl>
    <w:lvl w:ilvl="8" w:tplc="0408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4" w15:restartNumberingAfterBreak="0">
    <w:nsid w:val="63254F69"/>
    <w:multiLevelType w:val="multilevel"/>
    <w:tmpl w:val="7DA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B6C18"/>
    <w:multiLevelType w:val="hybridMultilevel"/>
    <w:tmpl w:val="4368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69"/>
    <w:rsid w:val="00012DDE"/>
    <w:rsid w:val="00063285"/>
    <w:rsid w:val="0009178B"/>
    <w:rsid w:val="0009512F"/>
    <w:rsid w:val="0009539D"/>
    <w:rsid w:val="000A0112"/>
    <w:rsid w:val="000A1FA6"/>
    <w:rsid w:val="000B5B89"/>
    <w:rsid w:val="000D48D1"/>
    <w:rsid w:val="0012785C"/>
    <w:rsid w:val="0015255F"/>
    <w:rsid w:val="001725D8"/>
    <w:rsid w:val="00197344"/>
    <w:rsid w:val="001A330E"/>
    <w:rsid w:val="001E7990"/>
    <w:rsid w:val="00225D94"/>
    <w:rsid w:val="00236C34"/>
    <w:rsid w:val="002404AB"/>
    <w:rsid w:val="00245650"/>
    <w:rsid w:val="00254B40"/>
    <w:rsid w:val="00266135"/>
    <w:rsid w:val="00266FD3"/>
    <w:rsid w:val="002A051C"/>
    <w:rsid w:val="002A1B13"/>
    <w:rsid w:val="002B2CF6"/>
    <w:rsid w:val="002D2E49"/>
    <w:rsid w:val="002F1662"/>
    <w:rsid w:val="002F5452"/>
    <w:rsid w:val="002F6D97"/>
    <w:rsid w:val="002F709D"/>
    <w:rsid w:val="003620B8"/>
    <w:rsid w:val="00367804"/>
    <w:rsid w:val="0037452C"/>
    <w:rsid w:val="00380E03"/>
    <w:rsid w:val="003B44EB"/>
    <w:rsid w:val="003D0BE4"/>
    <w:rsid w:val="003E4510"/>
    <w:rsid w:val="004049B6"/>
    <w:rsid w:val="004171A8"/>
    <w:rsid w:val="00424204"/>
    <w:rsid w:val="00441EBF"/>
    <w:rsid w:val="00455746"/>
    <w:rsid w:val="00487267"/>
    <w:rsid w:val="0049243D"/>
    <w:rsid w:val="004B17DE"/>
    <w:rsid w:val="004E3534"/>
    <w:rsid w:val="004F463E"/>
    <w:rsid w:val="0050284F"/>
    <w:rsid w:val="005077CE"/>
    <w:rsid w:val="00516ADF"/>
    <w:rsid w:val="005613D3"/>
    <w:rsid w:val="00576D31"/>
    <w:rsid w:val="00595185"/>
    <w:rsid w:val="005D64D3"/>
    <w:rsid w:val="0061689E"/>
    <w:rsid w:val="00642BCC"/>
    <w:rsid w:val="006B0356"/>
    <w:rsid w:val="006B7352"/>
    <w:rsid w:val="006C566A"/>
    <w:rsid w:val="006F2BD1"/>
    <w:rsid w:val="00710FC4"/>
    <w:rsid w:val="00732FD1"/>
    <w:rsid w:val="00742554"/>
    <w:rsid w:val="007D73C3"/>
    <w:rsid w:val="007E2BD9"/>
    <w:rsid w:val="007E6727"/>
    <w:rsid w:val="008118E6"/>
    <w:rsid w:val="00814D8C"/>
    <w:rsid w:val="008B1B62"/>
    <w:rsid w:val="008D303E"/>
    <w:rsid w:val="008D5F58"/>
    <w:rsid w:val="008E0055"/>
    <w:rsid w:val="00913710"/>
    <w:rsid w:val="00920108"/>
    <w:rsid w:val="00965378"/>
    <w:rsid w:val="009878CC"/>
    <w:rsid w:val="009B118D"/>
    <w:rsid w:val="00A11034"/>
    <w:rsid w:val="00A13BB1"/>
    <w:rsid w:val="00A16541"/>
    <w:rsid w:val="00A450DA"/>
    <w:rsid w:val="00AC4A69"/>
    <w:rsid w:val="00AD0F09"/>
    <w:rsid w:val="00AF565E"/>
    <w:rsid w:val="00AF735A"/>
    <w:rsid w:val="00B547E6"/>
    <w:rsid w:val="00BC57B4"/>
    <w:rsid w:val="00C14000"/>
    <w:rsid w:val="00C6226F"/>
    <w:rsid w:val="00CB56B3"/>
    <w:rsid w:val="00CF72DF"/>
    <w:rsid w:val="00D0082F"/>
    <w:rsid w:val="00D16864"/>
    <w:rsid w:val="00D40A7D"/>
    <w:rsid w:val="00D439AA"/>
    <w:rsid w:val="00D65653"/>
    <w:rsid w:val="00D92C7B"/>
    <w:rsid w:val="00E5114E"/>
    <w:rsid w:val="00E803CF"/>
    <w:rsid w:val="00E81276"/>
    <w:rsid w:val="00EA00D2"/>
    <w:rsid w:val="00EB410D"/>
    <w:rsid w:val="00EB4A49"/>
    <w:rsid w:val="00EB5CA9"/>
    <w:rsid w:val="00EB62C0"/>
    <w:rsid w:val="00EE3761"/>
    <w:rsid w:val="00F7315B"/>
    <w:rsid w:val="00F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2F709D"/>
    <w:rPr>
      <w:b/>
      <w:bCs/>
    </w:rPr>
  </w:style>
  <w:style w:type="paragraph" w:customStyle="1" w:styleId="task-list-item">
    <w:name w:val="task-list-item"/>
    <w:basedOn w:val="a"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D656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/ipiresies/polites-kai-kathemerinoteta/psephiaka-eggrapha-gov-gr/psephiake-bebaiose-eggrapho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65cae3-da40-4c99-a075-8b75aa1dcee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C349D090DC23541B20E086A69C92E53" ma:contentTypeVersion="13" ma:contentTypeDescription="Δημιουργία νέου εγγράφου" ma:contentTypeScope="" ma:versionID="da90c09d6730f4b0460c7522ef050ffb">
  <xsd:schema xmlns:xsd="http://www.w3.org/2001/XMLSchema" xmlns:xs="http://www.w3.org/2001/XMLSchema" xmlns:p="http://schemas.microsoft.com/office/2006/metadata/properties" xmlns:ns2="6465cae3-da40-4c99-a075-8b75aa1dcee5" targetNamespace="http://schemas.microsoft.com/office/2006/metadata/properties" ma:root="true" ma:fieldsID="1dd0451f00a08019c3353a5d78e4ee30" ns2:_="">
    <xsd:import namespace="6465cae3-da40-4c99-a075-8b75aa1dce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5cae3-da40-4c99-a075-8b75aa1dc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039FB-1C93-4A22-BD0E-2A60BB887A32}">
  <ds:schemaRefs>
    <ds:schemaRef ds:uri="http://schemas.microsoft.com/office/2006/metadata/properties"/>
    <ds:schemaRef ds:uri="http://schemas.microsoft.com/office/infopath/2007/PartnerControls"/>
    <ds:schemaRef ds:uri="6465cae3-da40-4c99-a075-8b75aa1dcee5"/>
  </ds:schemaRefs>
</ds:datastoreItem>
</file>

<file path=customXml/itemProps2.xml><?xml version="1.0" encoding="utf-8"?>
<ds:datastoreItem xmlns:ds="http://schemas.openxmlformats.org/officeDocument/2006/customXml" ds:itemID="{4FB84EB9-5E8B-4A60-88DF-5BD95824F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5cae3-da40-4c99-a075-8b75aa1dc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7F411-D4D5-40D6-B3F4-D8E2B62A4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</dc:creator>
  <cp:keywords/>
  <dc:description/>
  <cp:lastModifiedBy>User</cp:lastModifiedBy>
  <cp:revision>2</cp:revision>
  <cp:lastPrinted>2025-10-30T09:22:00Z</cp:lastPrinted>
  <dcterms:created xsi:type="dcterms:W3CDTF">2026-10-19T07:45:00Z</dcterms:created>
  <dcterms:modified xsi:type="dcterms:W3CDTF">2026-10-19T07:45:00Z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0x010100FC349D090DC23541B20E086A69C92E53</vt:lpwstr>
  </property>
  <property fmtid="{D5CDD505-2E9C-101B-9397-08002B2CF9AE}" pid="3" name="MediaServiceImageTags">
    <vt:lpwstr/>
  </property>
</Properties>
</file>